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7323E" w14:textId="77777777" w:rsidR="00C11AE7" w:rsidRPr="00D5618C" w:rsidRDefault="00C11AE7" w:rsidP="00C11AE7">
      <w:pPr>
        <w:jc w:val="center"/>
        <w:rPr>
          <w:b/>
          <w:sz w:val="28"/>
          <w:szCs w:val="28"/>
          <w:lang w:val="uk-UA"/>
        </w:rPr>
      </w:pPr>
      <w:r w:rsidRPr="00D5618C">
        <w:rPr>
          <w:b/>
          <w:sz w:val="28"/>
          <w:szCs w:val="28"/>
          <w:lang w:val="uk-UA"/>
        </w:rPr>
        <w:t xml:space="preserve">Умови проведення </w:t>
      </w:r>
    </w:p>
    <w:p w14:paraId="553F3D6D" w14:textId="77777777" w:rsidR="00C11AE7" w:rsidRPr="00D5618C" w:rsidRDefault="00C11AE7" w:rsidP="00C11AE7">
      <w:pPr>
        <w:contextualSpacing/>
        <w:jc w:val="center"/>
        <w:rPr>
          <w:b/>
          <w:sz w:val="28"/>
          <w:szCs w:val="28"/>
          <w:lang w:val="uk-UA"/>
        </w:rPr>
      </w:pPr>
      <w:r w:rsidRPr="00D5618C">
        <w:rPr>
          <w:b/>
          <w:sz w:val="28"/>
          <w:szCs w:val="28"/>
          <w:lang w:val="uk-UA"/>
        </w:rPr>
        <w:t>Всеукраїнського фестивалю дитячої та юнацької творчості,</w:t>
      </w:r>
    </w:p>
    <w:p w14:paraId="6F9D419A" w14:textId="78D4D94E" w:rsidR="00C11AE7" w:rsidRPr="00D5618C" w:rsidRDefault="00C11AE7" w:rsidP="00C11AE7">
      <w:pPr>
        <w:jc w:val="center"/>
        <w:rPr>
          <w:b/>
          <w:sz w:val="28"/>
          <w:szCs w:val="28"/>
          <w:lang w:val="uk-UA"/>
        </w:rPr>
      </w:pPr>
      <w:r w:rsidRPr="00D5618C">
        <w:rPr>
          <w:b/>
          <w:sz w:val="28"/>
          <w:szCs w:val="28"/>
          <w:lang w:val="uk-UA"/>
        </w:rPr>
        <w:t>присвяченого Всесвітньому Дню Землі</w:t>
      </w:r>
      <w:r w:rsidR="00D5618C" w:rsidRPr="00D5618C">
        <w:rPr>
          <w:b/>
          <w:sz w:val="28"/>
          <w:szCs w:val="28"/>
          <w:lang w:val="uk-UA"/>
        </w:rPr>
        <w:t xml:space="preserve"> </w:t>
      </w:r>
      <w:r w:rsidRPr="00D5618C">
        <w:rPr>
          <w:b/>
          <w:sz w:val="28"/>
          <w:szCs w:val="28"/>
          <w:lang w:val="uk-UA"/>
        </w:rPr>
        <w:t>(заочний/онлайн формат)</w:t>
      </w:r>
    </w:p>
    <w:p w14:paraId="7EEA9DAA" w14:textId="77777777" w:rsidR="00C11AE7" w:rsidRPr="00D5618C" w:rsidRDefault="00C11AE7" w:rsidP="00C11AE7">
      <w:pPr>
        <w:jc w:val="center"/>
        <w:rPr>
          <w:b/>
          <w:sz w:val="28"/>
          <w:szCs w:val="28"/>
          <w:lang w:val="uk-UA"/>
        </w:rPr>
      </w:pPr>
      <w:r w:rsidRPr="00D5618C">
        <w:rPr>
          <w:b/>
          <w:sz w:val="28"/>
          <w:szCs w:val="28"/>
          <w:lang w:val="uk-UA"/>
        </w:rPr>
        <w:t xml:space="preserve">на тему: </w:t>
      </w:r>
      <w:r w:rsidRPr="00D5618C">
        <w:rPr>
          <w:b/>
          <w:color w:val="000000"/>
          <w:sz w:val="28"/>
          <w:szCs w:val="28"/>
          <w:lang w:val="uk-UA"/>
        </w:rPr>
        <w:t>«Здоров’я людства – відповідальність кожного»</w:t>
      </w:r>
    </w:p>
    <w:p w14:paraId="09AF722E" w14:textId="77777777" w:rsidR="00C11AE7" w:rsidRPr="00146034" w:rsidRDefault="00C11AE7" w:rsidP="00C11AE7">
      <w:pPr>
        <w:jc w:val="center"/>
        <w:rPr>
          <w:b/>
          <w:sz w:val="28"/>
          <w:szCs w:val="28"/>
          <w:lang w:val="uk-UA"/>
        </w:rPr>
      </w:pPr>
    </w:p>
    <w:p w14:paraId="2ABC0616" w14:textId="77777777" w:rsidR="00C11AE7" w:rsidRPr="00146034" w:rsidRDefault="00C11AE7" w:rsidP="00C11AE7">
      <w:pPr>
        <w:numPr>
          <w:ilvl w:val="0"/>
          <w:numId w:val="6"/>
        </w:numPr>
        <w:jc w:val="center"/>
        <w:rPr>
          <w:color w:val="1D1B11"/>
          <w:sz w:val="28"/>
          <w:szCs w:val="28"/>
          <w:lang w:val="uk-UA"/>
        </w:rPr>
      </w:pPr>
      <w:r w:rsidRPr="00146034">
        <w:rPr>
          <w:color w:val="1D1B11"/>
          <w:sz w:val="28"/>
          <w:szCs w:val="28"/>
          <w:lang w:val="uk-UA"/>
        </w:rPr>
        <w:t>Мета та завдання Фестивалю</w:t>
      </w:r>
    </w:p>
    <w:p w14:paraId="0A423663" w14:textId="77777777" w:rsidR="00C11AE7" w:rsidRPr="00146034" w:rsidRDefault="00C11AE7" w:rsidP="00C11AE7">
      <w:pPr>
        <w:ind w:firstLine="709"/>
        <w:contextualSpacing/>
        <w:jc w:val="both"/>
        <w:rPr>
          <w:sz w:val="28"/>
          <w:szCs w:val="28"/>
          <w:lang w:val="uk-UA"/>
        </w:rPr>
      </w:pPr>
      <w:r w:rsidRPr="00146034">
        <w:rPr>
          <w:color w:val="1D1B11"/>
          <w:sz w:val="28"/>
          <w:szCs w:val="28"/>
          <w:lang w:val="uk-UA"/>
        </w:rPr>
        <w:t>1.1. Всеукраїнський фестиваль дитячої та юнацької творчості, присвячений Всесвітньому Дню Землі (далі – Фестиваль) проводиться з метою</w:t>
      </w:r>
      <w:r w:rsidRPr="00146034">
        <w:rPr>
          <w:sz w:val="28"/>
          <w:szCs w:val="28"/>
          <w:lang w:val="uk-UA"/>
        </w:rPr>
        <w:t xml:space="preserve"> привернення уваги учнівської, студентської молоді, суспільства загалом до проблем сучасності та до проблем, які існують у дитячому та молодіжному середовищі.</w:t>
      </w:r>
    </w:p>
    <w:p w14:paraId="292D36E1" w14:textId="77777777" w:rsidR="00C11AE7" w:rsidRPr="00146034" w:rsidRDefault="00C11AE7" w:rsidP="00C11AE7">
      <w:pPr>
        <w:ind w:firstLine="709"/>
        <w:contextualSpacing/>
        <w:jc w:val="both"/>
        <w:rPr>
          <w:b/>
          <w:color w:val="1D1B11"/>
          <w:sz w:val="28"/>
          <w:szCs w:val="28"/>
          <w:lang w:val="uk-UA"/>
        </w:rPr>
      </w:pPr>
      <w:r w:rsidRPr="00146034">
        <w:rPr>
          <w:color w:val="1D1B11"/>
          <w:sz w:val="28"/>
          <w:szCs w:val="28"/>
          <w:lang w:val="uk-UA"/>
        </w:rPr>
        <w:t>1.2. Основними завданнями Фестивалю є:</w:t>
      </w:r>
    </w:p>
    <w:p w14:paraId="469F1115" w14:textId="77777777" w:rsidR="00C11AE7" w:rsidRPr="00146034" w:rsidRDefault="00C11AE7" w:rsidP="00C11AE7">
      <w:pPr>
        <w:ind w:firstLine="709"/>
        <w:jc w:val="both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популяризація засобами мистецтва серед дітей та молоді ідей здорового способу життя, профілактики захворювань;</w:t>
      </w:r>
    </w:p>
    <w:p w14:paraId="5F5F2712" w14:textId="77777777" w:rsidR="00C11AE7" w:rsidRPr="00146034" w:rsidRDefault="00C11AE7" w:rsidP="00C11AE7">
      <w:pPr>
        <w:ind w:firstLine="709"/>
        <w:jc w:val="both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визначення, спільно з учасниками та гостями фестивалю, найбільш актуальних питань та цікавих ідей із заданої теми, що заслуговують на популяризацію;</w:t>
      </w:r>
    </w:p>
    <w:p w14:paraId="606AD293" w14:textId="77777777" w:rsidR="00C11AE7" w:rsidRPr="00146034" w:rsidRDefault="00C11AE7" w:rsidP="00C11AE7">
      <w:pPr>
        <w:ind w:firstLine="709"/>
        <w:jc w:val="both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відображення естетичних цінностей у формах і проявах власної культури життя, усвідомлення й реалізація можливостей дітей та молоді;</w:t>
      </w:r>
    </w:p>
    <w:p w14:paraId="7D1D46F6" w14:textId="77777777" w:rsidR="00C11AE7" w:rsidRPr="00146034" w:rsidRDefault="00C11AE7" w:rsidP="00C11AE7">
      <w:pPr>
        <w:ind w:firstLine="709"/>
        <w:jc w:val="both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 xml:space="preserve">формування у дітей та молоді громадянських цінностей: толерантності, взаємоповаги, гуманізму, правової культури; </w:t>
      </w:r>
    </w:p>
    <w:p w14:paraId="67384B58" w14:textId="77777777" w:rsidR="00C11AE7" w:rsidRPr="00146034" w:rsidRDefault="00C11AE7" w:rsidP="00C11AE7">
      <w:pPr>
        <w:ind w:firstLine="709"/>
        <w:jc w:val="both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 xml:space="preserve">розвиток вміння відстоювати власні переконання, оцінювати свої вчинки та приймати рішення відповідно до ситуації; </w:t>
      </w:r>
    </w:p>
    <w:p w14:paraId="75AF5219" w14:textId="77777777" w:rsidR="00C11AE7" w:rsidRPr="00146034" w:rsidRDefault="00C11AE7" w:rsidP="00C11AE7">
      <w:pPr>
        <w:ind w:firstLine="709"/>
        <w:jc w:val="both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підтримка обдарованих дітей та молоді в процесі їх соціального становлення;</w:t>
      </w:r>
    </w:p>
    <w:p w14:paraId="61ED6ED5" w14:textId="77777777" w:rsidR="00C11AE7" w:rsidRPr="00146034" w:rsidRDefault="00C11AE7" w:rsidP="00C11AE7">
      <w:pPr>
        <w:ind w:firstLine="709"/>
        <w:jc w:val="both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популяризація дитячої та юнацької творчості, надання учасникам можливості самовираження, творчого спілкування.</w:t>
      </w:r>
    </w:p>
    <w:p w14:paraId="6CC1D4FE" w14:textId="77777777" w:rsidR="00C11AE7" w:rsidRPr="00146034" w:rsidRDefault="00C11AE7" w:rsidP="00C11AE7">
      <w:pPr>
        <w:contextualSpacing/>
        <w:jc w:val="both"/>
        <w:rPr>
          <w:color w:val="FF0000"/>
          <w:sz w:val="28"/>
          <w:szCs w:val="28"/>
          <w:lang w:val="uk-UA"/>
        </w:rPr>
      </w:pPr>
    </w:p>
    <w:p w14:paraId="6314F887" w14:textId="77777777" w:rsidR="00C11AE7" w:rsidRPr="00146034" w:rsidRDefault="00C11AE7" w:rsidP="00C11AE7">
      <w:pPr>
        <w:ind w:left="360"/>
        <w:jc w:val="center"/>
        <w:rPr>
          <w:color w:val="1D1B11"/>
          <w:sz w:val="28"/>
          <w:szCs w:val="28"/>
          <w:lang w:val="uk-UA"/>
        </w:rPr>
      </w:pPr>
      <w:r w:rsidRPr="00146034">
        <w:rPr>
          <w:color w:val="1D1B11"/>
          <w:sz w:val="28"/>
          <w:szCs w:val="28"/>
          <w:lang w:val="uk-UA"/>
        </w:rPr>
        <w:t>2. Організатори Фестивалю</w:t>
      </w:r>
    </w:p>
    <w:p w14:paraId="368F2E62" w14:textId="77777777" w:rsidR="00C11AE7" w:rsidRPr="00146034" w:rsidRDefault="00C11AE7" w:rsidP="00C11AE7">
      <w:pPr>
        <w:ind w:firstLine="709"/>
        <w:jc w:val="both"/>
        <w:rPr>
          <w:color w:val="1D1B11"/>
          <w:sz w:val="28"/>
          <w:szCs w:val="28"/>
          <w:lang w:val="uk-UA"/>
        </w:rPr>
      </w:pPr>
      <w:r w:rsidRPr="00146034">
        <w:rPr>
          <w:color w:val="1D1B11"/>
          <w:sz w:val="28"/>
          <w:szCs w:val="28"/>
          <w:lang w:val="uk-UA"/>
        </w:rPr>
        <w:t>Український державний центр позашкільної освіти Міністерства освіти і науки України, департамент освіти і науки Кіровоградської обласної державної адміністрації</w:t>
      </w:r>
      <w:r w:rsidRPr="00146034">
        <w:rPr>
          <w:sz w:val="28"/>
          <w:szCs w:val="28"/>
          <w:lang w:val="uk-UA"/>
        </w:rPr>
        <w:t>, комунальний заклад позашкільної освіти</w:t>
      </w:r>
      <w:r w:rsidRPr="00146034">
        <w:rPr>
          <w:color w:val="1D1B11"/>
          <w:sz w:val="28"/>
          <w:szCs w:val="28"/>
          <w:lang w:val="uk-UA"/>
        </w:rPr>
        <w:t xml:space="preserve"> «Кіровоградський обласний центр дитячої та юнацької творчості».</w:t>
      </w:r>
    </w:p>
    <w:p w14:paraId="2DF32930" w14:textId="77777777" w:rsidR="00C11AE7" w:rsidRPr="00146034" w:rsidRDefault="00C11AE7" w:rsidP="00C11AE7">
      <w:pPr>
        <w:ind w:firstLine="708"/>
        <w:contextualSpacing/>
        <w:jc w:val="both"/>
        <w:rPr>
          <w:color w:val="FF0000"/>
          <w:sz w:val="28"/>
          <w:szCs w:val="28"/>
          <w:lang w:val="uk-UA"/>
        </w:rPr>
      </w:pPr>
    </w:p>
    <w:p w14:paraId="647FEA21" w14:textId="77777777" w:rsidR="00C11AE7" w:rsidRPr="00146034" w:rsidRDefault="00C11AE7" w:rsidP="00C11AE7">
      <w:pPr>
        <w:contextualSpacing/>
        <w:jc w:val="center"/>
        <w:rPr>
          <w:color w:val="1D1B11"/>
          <w:sz w:val="28"/>
          <w:szCs w:val="28"/>
          <w:lang w:val="uk-UA"/>
        </w:rPr>
      </w:pPr>
      <w:r w:rsidRPr="00146034">
        <w:rPr>
          <w:color w:val="1D1B11"/>
          <w:sz w:val="28"/>
          <w:szCs w:val="28"/>
          <w:lang w:val="uk-UA"/>
        </w:rPr>
        <w:t>3. Журі Фестивалю</w:t>
      </w:r>
    </w:p>
    <w:p w14:paraId="1A45F012" w14:textId="77777777" w:rsidR="00C11AE7" w:rsidRPr="00146034" w:rsidRDefault="00C11AE7" w:rsidP="00C11AE7">
      <w:pPr>
        <w:ind w:firstLine="709"/>
        <w:jc w:val="both"/>
        <w:rPr>
          <w:color w:val="1D1B11"/>
          <w:sz w:val="28"/>
          <w:szCs w:val="28"/>
          <w:lang w:val="uk-UA"/>
        </w:rPr>
      </w:pPr>
      <w:r w:rsidRPr="00146034">
        <w:rPr>
          <w:color w:val="1D1B11"/>
          <w:sz w:val="28"/>
          <w:szCs w:val="28"/>
          <w:lang w:val="uk-UA"/>
        </w:rPr>
        <w:t>Склад журі формується та затверджується оргкомітетом Фестивалю та погоджується з Українським державним центром позашкільної освіти Міністерства освіти і науки України.</w:t>
      </w:r>
    </w:p>
    <w:p w14:paraId="0817B497" w14:textId="77777777" w:rsidR="00C11AE7" w:rsidRPr="00146034" w:rsidRDefault="00C11AE7" w:rsidP="00C11AE7">
      <w:pPr>
        <w:ind w:firstLine="708"/>
        <w:contextualSpacing/>
        <w:jc w:val="both"/>
        <w:rPr>
          <w:color w:val="1D1B11"/>
          <w:sz w:val="28"/>
          <w:szCs w:val="28"/>
          <w:lang w:val="uk-UA"/>
        </w:rPr>
      </w:pPr>
    </w:p>
    <w:p w14:paraId="1077B45D" w14:textId="77777777" w:rsidR="00C11AE7" w:rsidRPr="00146034" w:rsidRDefault="00C11AE7" w:rsidP="00C11AE7">
      <w:pPr>
        <w:jc w:val="center"/>
        <w:rPr>
          <w:color w:val="1D1B11"/>
          <w:sz w:val="28"/>
          <w:szCs w:val="28"/>
          <w:lang w:val="uk-UA"/>
        </w:rPr>
      </w:pPr>
      <w:r w:rsidRPr="00146034">
        <w:rPr>
          <w:color w:val="1D1B11"/>
          <w:sz w:val="28"/>
          <w:szCs w:val="28"/>
          <w:lang w:val="uk-UA"/>
        </w:rPr>
        <w:t>4. Учасники Фестивалю</w:t>
      </w:r>
    </w:p>
    <w:p w14:paraId="5B4F0D67" w14:textId="77777777" w:rsidR="00C11AE7" w:rsidRPr="00146034" w:rsidRDefault="00C11AE7" w:rsidP="00C11AE7">
      <w:pPr>
        <w:ind w:firstLine="709"/>
        <w:jc w:val="both"/>
        <w:rPr>
          <w:color w:val="1D1B11"/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 xml:space="preserve"> 4.1. </w:t>
      </w:r>
      <w:r w:rsidRPr="00146034">
        <w:rPr>
          <w:color w:val="1D1B11"/>
          <w:sz w:val="28"/>
          <w:szCs w:val="28"/>
          <w:lang w:val="uk-UA"/>
        </w:rPr>
        <w:t xml:space="preserve">До участі у Фестивалі запрошуються  вихованці закладів позашкільної освіти, учні закладів середньої освіти, здобувачі освіти професійно-технічних, вищих навчальних закладів України, представники учнівського самоврядування, євроклубів, інших дитячих громадських об’єднань віком від 14 до 17 років, юні майстри декоративно-прикладного та образотворчого мистецтва  віком від 10 до </w:t>
      </w:r>
      <w:r w:rsidRPr="00146034">
        <w:rPr>
          <w:color w:val="1D1B11"/>
          <w:sz w:val="28"/>
          <w:szCs w:val="28"/>
          <w:lang w:val="uk-UA"/>
        </w:rPr>
        <w:lastRenderedPageBreak/>
        <w:t>18 років; юні солісти – вокалісти та читці віком від 8 до 21 років включно, які у своїй творчій діяльності розкривають тему Фестивалю.</w:t>
      </w:r>
    </w:p>
    <w:p w14:paraId="02C21C69" w14:textId="77777777" w:rsidR="00C11AE7" w:rsidRPr="00146034" w:rsidRDefault="00C11AE7" w:rsidP="00C11AE7">
      <w:pPr>
        <w:ind w:firstLine="709"/>
        <w:jc w:val="both"/>
        <w:rPr>
          <w:color w:val="1D1B11"/>
          <w:sz w:val="28"/>
          <w:szCs w:val="28"/>
          <w:lang w:val="uk-UA"/>
        </w:rPr>
      </w:pPr>
      <w:r w:rsidRPr="00146034">
        <w:rPr>
          <w:color w:val="1D1B11"/>
          <w:sz w:val="28"/>
          <w:szCs w:val="28"/>
          <w:lang w:val="uk-UA"/>
        </w:rPr>
        <w:t>4.2. Учасники Фестивалю зобов’язані дотримуватись його умов, програми Фестивалю та правил поведінки в інтернет просторі.</w:t>
      </w:r>
    </w:p>
    <w:p w14:paraId="6BC8A283" w14:textId="77777777" w:rsidR="00C11AE7" w:rsidRPr="00146034" w:rsidRDefault="00C11AE7" w:rsidP="00C11AE7">
      <w:pPr>
        <w:pStyle w:val="ab"/>
        <w:ind w:firstLine="709"/>
        <w:jc w:val="both"/>
        <w:rPr>
          <w:rFonts w:ascii="Times New Roman" w:hAnsi="Times New Roman"/>
          <w:color w:val="1D1B11"/>
          <w:sz w:val="28"/>
          <w:szCs w:val="28"/>
          <w:lang w:eastAsia="ru-RU"/>
        </w:rPr>
      </w:pPr>
      <w:r w:rsidRPr="00146034">
        <w:rPr>
          <w:rFonts w:ascii="Times New Roman" w:hAnsi="Times New Roman"/>
          <w:color w:val="1D1B11"/>
          <w:sz w:val="28"/>
          <w:szCs w:val="28"/>
          <w:lang w:eastAsia="ru-RU"/>
        </w:rPr>
        <w:t>4.3. Звертаємо Вашу увагу, що для організації та проведення заходу учасники та організатори зобов’язані дотримуватися вимог Постанови Кабінету Міністрів України від 22 липня 2020 р. № 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коронавірусом SARS-CoV-2».</w:t>
      </w:r>
    </w:p>
    <w:p w14:paraId="0B0F688B" w14:textId="77777777" w:rsidR="00C11AE7" w:rsidRPr="00146034" w:rsidRDefault="00C11AE7" w:rsidP="00C11AE7">
      <w:pPr>
        <w:ind w:firstLine="709"/>
        <w:jc w:val="both"/>
        <w:rPr>
          <w:color w:val="1D1B11"/>
          <w:sz w:val="28"/>
          <w:szCs w:val="28"/>
          <w:lang w:val="uk-UA"/>
        </w:rPr>
      </w:pPr>
    </w:p>
    <w:p w14:paraId="692A44BB" w14:textId="77777777" w:rsidR="00C11AE7" w:rsidRPr="00146034" w:rsidRDefault="00C11AE7" w:rsidP="00C11AE7">
      <w:pPr>
        <w:contextualSpacing/>
        <w:jc w:val="center"/>
        <w:rPr>
          <w:color w:val="1D1B11"/>
          <w:sz w:val="28"/>
          <w:szCs w:val="28"/>
          <w:lang w:val="uk-UA"/>
        </w:rPr>
      </w:pPr>
      <w:r w:rsidRPr="00146034">
        <w:rPr>
          <w:color w:val="1D1B11"/>
          <w:sz w:val="28"/>
          <w:szCs w:val="28"/>
          <w:lang w:val="uk-UA"/>
        </w:rPr>
        <w:t>5. Порядок і строки проведення Фестивалю</w:t>
      </w:r>
    </w:p>
    <w:p w14:paraId="159BA888" w14:textId="77777777" w:rsidR="00C11AE7" w:rsidRPr="00146034" w:rsidRDefault="00C11AE7" w:rsidP="00C11AE7">
      <w:pPr>
        <w:ind w:firstLine="709"/>
        <w:contextualSpacing/>
        <w:jc w:val="both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5.1. Фестиваль проводиться на базі комунального позашкільного навчального закладу «Кіровоградський обласний центр дитячої та юнацької творчості» протягом березня – квітня місяців у два етапи (відбірковий – з 15.03.21 по 1.04.21. та он-лайн з 20-22.04.2021 року) у номінаціях: «Громадська думка», «Вокальне мистецтво» (солісти), «Художнє читання» (сольне), «Образотворче та декоративно-прикладне мистецтво».</w:t>
      </w:r>
    </w:p>
    <w:p w14:paraId="0F9D20C8" w14:textId="77777777" w:rsidR="00C11AE7" w:rsidRPr="00146034" w:rsidRDefault="00C11AE7" w:rsidP="00C11AE7">
      <w:pPr>
        <w:ind w:firstLine="709"/>
        <w:contextualSpacing/>
        <w:jc w:val="both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 xml:space="preserve">5.2. Для участі у відбірковому етапі необхідно до 15 березня 2021 року надіслати до оргкомітету фестивалю заявку за відповідною формою та конкурсні матеріали згідно умов номінацій.  </w:t>
      </w:r>
    </w:p>
    <w:p w14:paraId="19FF550D" w14:textId="77777777" w:rsidR="00C11AE7" w:rsidRPr="00146034" w:rsidRDefault="00C11AE7" w:rsidP="00C11AE7">
      <w:pPr>
        <w:pStyle w:val="a3"/>
        <w:numPr>
          <w:ilvl w:val="1"/>
          <w:numId w:val="21"/>
        </w:numPr>
        <w:ind w:left="0" w:firstLine="709"/>
        <w:jc w:val="both"/>
        <w:rPr>
          <w:color w:val="1D1B11"/>
          <w:sz w:val="28"/>
          <w:szCs w:val="28"/>
          <w:lang w:val="uk-UA"/>
        </w:rPr>
      </w:pPr>
      <w:r w:rsidRPr="00146034">
        <w:rPr>
          <w:color w:val="1D1B11"/>
          <w:sz w:val="28"/>
          <w:szCs w:val="28"/>
          <w:lang w:val="uk-UA"/>
        </w:rPr>
        <w:t>Переможці першого (відбіркового) етапу отримують запрошення оргкомітету на участь у другому  заключному  етапі Фестивалю.</w:t>
      </w:r>
    </w:p>
    <w:p w14:paraId="736E96A1" w14:textId="77777777" w:rsidR="00C11AE7" w:rsidRPr="00146034" w:rsidRDefault="00C11AE7" w:rsidP="00C11AE7">
      <w:pPr>
        <w:pStyle w:val="a3"/>
        <w:numPr>
          <w:ilvl w:val="1"/>
          <w:numId w:val="21"/>
        </w:numPr>
        <w:ind w:left="0" w:firstLine="709"/>
        <w:jc w:val="both"/>
        <w:rPr>
          <w:b/>
          <w:color w:val="1D1B11"/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Всі представники команд, запрошені для участі в другому етапі Фестивалю,  беруть участь у творчій майстерні.</w:t>
      </w:r>
    </w:p>
    <w:p w14:paraId="7495A68E" w14:textId="77777777" w:rsidR="00C11AE7" w:rsidRPr="00146034" w:rsidRDefault="00C11AE7" w:rsidP="00C11AE7">
      <w:pPr>
        <w:tabs>
          <w:tab w:val="num" w:pos="720"/>
        </w:tabs>
        <w:jc w:val="both"/>
        <w:rPr>
          <w:b/>
          <w:color w:val="000000"/>
          <w:sz w:val="28"/>
          <w:szCs w:val="28"/>
          <w:lang w:val="uk-UA"/>
        </w:rPr>
      </w:pPr>
    </w:p>
    <w:p w14:paraId="2C239065" w14:textId="77777777" w:rsidR="00C11AE7" w:rsidRPr="00146034" w:rsidRDefault="00C11AE7" w:rsidP="00C11AE7">
      <w:pPr>
        <w:ind w:firstLine="567"/>
        <w:jc w:val="center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6. Номінація «Громадська думка»</w:t>
      </w:r>
    </w:p>
    <w:p w14:paraId="6B674170" w14:textId="77777777" w:rsidR="00C11AE7" w:rsidRPr="00146034" w:rsidRDefault="00C11AE7" w:rsidP="00C11AE7">
      <w:pPr>
        <w:pStyle w:val="a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146034">
        <w:rPr>
          <w:color w:val="1D1B11"/>
          <w:sz w:val="28"/>
          <w:szCs w:val="28"/>
          <w:lang w:val="uk-UA"/>
        </w:rPr>
        <w:t>6.1. Учасниками Фестивалю можуть бути команди у кількості 6 учасників віком від 14 до 17 років,  включно та 1 керівник.</w:t>
      </w:r>
    </w:p>
    <w:p w14:paraId="73466237" w14:textId="77777777" w:rsidR="00C11AE7" w:rsidRPr="00146034" w:rsidRDefault="00C11AE7" w:rsidP="00C11AE7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146034">
        <w:rPr>
          <w:color w:val="000000"/>
          <w:sz w:val="28"/>
          <w:szCs w:val="28"/>
          <w:lang w:val="uk-UA"/>
        </w:rPr>
        <w:t>В конкурсній програмі беруть участь представники органів дитячого та молодіжного самоврядування, євроклубів, дитячих та молодіжних громадських об’єднань, ініціативні групи та інші організації, діяльність яких відповідає тематиці фестивалю.</w:t>
      </w:r>
    </w:p>
    <w:p w14:paraId="6E32D3FC" w14:textId="77777777" w:rsidR="00C11AE7" w:rsidRPr="00146034" w:rsidRDefault="00C11AE7" w:rsidP="00C11AE7">
      <w:pPr>
        <w:pStyle w:val="a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146034">
        <w:rPr>
          <w:color w:val="000000"/>
          <w:sz w:val="28"/>
          <w:szCs w:val="28"/>
          <w:lang w:val="uk-UA"/>
        </w:rPr>
        <w:t>6.2. Робота в номінації відбувається за трьома тематичними напрямками: «Медична реформа в Україні», «Школи сприяння здоров’ю. Реалії сьогодення», «Сучасні HELTHY - тренди».</w:t>
      </w:r>
    </w:p>
    <w:p w14:paraId="2EFB5C11" w14:textId="77777777" w:rsidR="00C11AE7" w:rsidRPr="00146034" w:rsidRDefault="00C11AE7" w:rsidP="00C11AE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46034">
        <w:rPr>
          <w:color w:val="000000"/>
          <w:sz w:val="28"/>
          <w:szCs w:val="28"/>
          <w:lang w:val="uk-UA"/>
        </w:rPr>
        <w:t>6.3. Для участі у відбірковому етапі турі учасникам необхідно подати до оргкомітету фестивалю:</w:t>
      </w:r>
    </w:p>
    <w:p w14:paraId="7C07B2D7" w14:textId="77777777" w:rsidR="00C11AE7" w:rsidRPr="00146034" w:rsidRDefault="00C11AE7" w:rsidP="00C11AE7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146034">
        <w:rPr>
          <w:color w:val="000000"/>
          <w:sz w:val="28"/>
          <w:szCs w:val="28"/>
          <w:lang w:val="uk-UA"/>
        </w:rPr>
        <w:t xml:space="preserve">6.3.1. Заявку на участь у фестивалі  номінації «Громадська думка»  за посиланням: </w:t>
      </w:r>
      <w:hyperlink r:id="rId7" w:history="1">
        <w:r w:rsidRPr="00146034">
          <w:rPr>
            <w:rStyle w:val="a4"/>
            <w:b/>
            <w:bCs/>
            <w:sz w:val="28"/>
            <w:szCs w:val="28"/>
            <w:lang w:val="uk-UA"/>
          </w:rPr>
          <w:t>https://cutt.ly/gd26</w:t>
        </w:r>
      </w:hyperlink>
      <w:r w:rsidRPr="00146034">
        <w:rPr>
          <w:color w:val="000000"/>
          <w:sz w:val="28"/>
          <w:szCs w:val="28"/>
          <w:lang w:val="uk-UA"/>
        </w:rPr>
        <w:t xml:space="preserve"> - до 15 березня 2021 року.</w:t>
      </w:r>
    </w:p>
    <w:p w14:paraId="4E64EAED" w14:textId="77777777" w:rsidR="00C11AE7" w:rsidRPr="00146034" w:rsidRDefault="00C11AE7" w:rsidP="00C11AE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46034">
        <w:rPr>
          <w:color w:val="000000"/>
          <w:sz w:val="28"/>
          <w:szCs w:val="28"/>
          <w:lang w:val="uk-UA"/>
        </w:rPr>
        <w:t>6.3.2. Тези виступу, що відповідають одному з тематичних напрямків і розкривають тему фестивалю. Доповідь не повинна перевищувати 5 хв. (команда готує 2 доповідачів за кожним тематичним напрямком, які презентують 1 доповідь, спільно або від одного із учасників).</w:t>
      </w:r>
    </w:p>
    <w:p w14:paraId="109553A7" w14:textId="77777777" w:rsidR="00C11AE7" w:rsidRPr="00146034" w:rsidRDefault="00C11AE7" w:rsidP="00C11AE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46034">
        <w:rPr>
          <w:color w:val="000000"/>
          <w:sz w:val="28"/>
          <w:szCs w:val="28"/>
          <w:lang w:val="uk-UA"/>
        </w:rPr>
        <w:lastRenderedPageBreak/>
        <w:t>Критерії до написання тез:</w:t>
      </w:r>
    </w:p>
    <w:p w14:paraId="4BB6E112" w14:textId="77777777" w:rsidR="00C11AE7" w:rsidRPr="00146034" w:rsidRDefault="00C11AE7" w:rsidP="00C11AE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46034">
        <w:rPr>
          <w:color w:val="000000"/>
          <w:sz w:val="28"/>
          <w:szCs w:val="28"/>
          <w:lang w:val="uk-UA"/>
        </w:rPr>
        <w:t>відповідність тематичному напрямку;</w:t>
      </w:r>
    </w:p>
    <w:p w14:paraId="41E53A3E" w14:textId="77777777" w:rsidR="00C11AE7" w:rsidRPr="00146034" w:rsidRDefault="00C11AE7" w:rsidP="00C11AE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46034">
        <w:rPr>
          <w:color w:val="000000"/>
          <w:sz w:val="28"/>
          <w:szCs w:val="28"/>
          <w:lang w:val="uk-UA"/>
        </w:rPr>
        <w:t>актуальність піднятої проблеми;</w:t>
      </w:r>
    </w:p>
    <w:p w14:paraId="11F83A09" w14:textId="77777777" w:rsidR="00C11AE7" w:rsidRPr="00146034" w:rsidRDefault="00C11AE7" w:rsidP="00C11AE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46034">
        <w:rPr>
          <w:color w:val="000000"/>
          <w:sz w:val="28"/>
          <w:szCs w:val="28"/>
          <w:lang w:val="uk-UA"/>
        </w:rPr>
        <w:t>висвітлення теми через призму власної громадської діяльності чи діяльності організації;</w:t>
      </w:r>
    </w:p>
    <w:p w14:paraId="7AD7391E" w14:textId="77777777" w:rsidR="00C11AE7" w:rsidRPr="00146034" w:rsidRDefault="00C11AE7" w:rsidP="00C11AE7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146034">
        <w:rPr>
          <w:color w:val="000000"/>
          <w:sz w:val="28"/>
          <w:szCs w:val="28"/>
          <w:lang w:val="uk-UA"/>
        </w:rPr>
        <w:t>креативність шляхів вирішення проблеми.</w:t>
      </w:r>
    </w:p>
    <w:p w14:paraId="2DB7298A" w14:textId="77777777" w:rsidR="00C11AE7" w:rsidRPr="00146034" w:rsidRDefault="00C11AE7" w:rsidP="00C11AE7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146034">
        <w:rPr>
          <w:color w:val="000000"/>
          <w:sz w:val="28"/>
          <w:szCs w:val="28"/>
          <w:lang w:val="uk-UA"/>
        </w:rPr>
        <w:t xml:space="preserve">6.3.3. Провести серію заходів/уроків «Здоров’я та здоровий спосіб життя. Визначення життєвих цінностей» серед представників дітей, молоді, громади. </w:t>
      </w:r>
    </w:p>
    <w:p w14:paraId="66C14D80" w14:textId="77777777" w:rsidR="00C11AE7" w:rsidRPr="00146034" w:rsidRDefault="00C11AE7" w:rsidP="00C11AE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46034">
        <w:rPr>
          <w:color w:val="000000"/>
          <w:sz w:val="28"/>
          <w:szCs w:val="28"/>
          <w:lang w:val="uk-UA"/>
        </w:rPr>
        <w:t>Вимоги до завдання:</w:t>
      </w:r>
    </w:p>
    <w:p w14:paraId="20C71473" w14:textId="77777777" w:rsidR="00C11AE7" w:rsidRPr="00146034" w:rsidRDefault="00C11AE7" w:rsidP="00C11AE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46034">
        <w:rPr>
          <w:color w:val="000000"/>
          <w:sz w:val="28"/>
          <w:szCs w:val="28"/>
          <w:lang w:val="uk-UA"/>
        </w:rPr>
        <w:t>Надіслати підсумки проведених заходів із зазначенням: аналітичних даних (кількість заходів, кількість учасників, вікова категорія аудиторії), посилання на Інтернет - джерела, де було висвітлено інформацію про дані заходи;</w:t>
      </w:r>
    </w:p>
    <w:p w14:paraId="1068374D" w14:textId="77777777" w:rsidR="00C11AE7" w:rsidRPr="00146034" w:rsidRDefault="00C11AE7" w:rsidP="00C11AE7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146034">
        <w:rPr>
          <w:color w:val="000000"/>
          <w:sz w:val="28"/>
          <w:szCs w:val="28"/>
          <w:lang w:val="uk-UA"/>
        </w:rPr>
        <w:t>Творчий підхід до методів та прийомів роботи вітається.</w:t>
      </w:r>
    </w:p>
    <w:p w14:paraId="091E4F4E" w14:textId="77777777" w:rsidR="00C11AE7" w:rsidRPr="00146034" w:rsidRDefault="00C11AE7" w:rsidP="00C11AE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46034">
        <w:rPr>
          <w:color w:val="000000"/>
          <w:sz w:val="28"/>
          <w:szCs w:val="28"/>
          <w:lang w:val="uk-UA"/>
        </w:rPr>
        <w:t>6.3.4. Інфографіку з презентації діяльності організації.</w:t>
      </w:r>
    </w:p>
    <w:p w14:paraId="6AD51E01" w14:textId="77777777" w:rsidR="00C11AE7" w:rsidRPr="00146034" w:rsidRDefault="00C11AE7" w:rsidP="00C11AE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46034">
        <w:rPr>
          <w:color w:val="000000"/>
          <w:sz w:val="28"/>
          <w:szCs w:val="28"/>
          <w:lang w:val="uk-UA"/>
        </w:rPr>
        <w:t>Критерії оцінювання презентації:</w:t>
      </w:r>
    </w:p>
    <w:p w14:paraId="0CECEED3" w14:textId="77777777" w:rsidR="00C11AE7" w:rsidRPr="00146034" w:rsidRDefault="00C11AE7" w:rsidP="00C11AE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46034">
        <w:rPr>
          <w:color w:val="000000"/>
          <w:sz w:val="28"/>
          <w:szCs w:val="28"/>
          <w:lang w:val="uk-UA"/>
        </w:rPr>
        <w:t>інтерактивність;</w:t>
      </w:r>
    </w:p>
    <w:p w14:paraId="7892BBD6" w14:textId="77777777" w:rsidR="00C11AE7" w:rsidRPr="00146034" w:rsidRDefault="00C11AE7" w:rsidP="00C11AE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46034">
        <w:rPr>
          <w:color w:val="000000"/>
          <w:sz w:val="28"/>
          <w:szCs w:val="28"/>
          <w:lang w:val="uk-UA"/>
        </w:rPr>
        <w:t>складність;</w:t>
      </w:r>
    </w:p>
    <w:p w14:paraId="303D00DF" w14:textId="77777777" w:rsidR="00C11AE7" w:rsidRPr="00146034" w:rsidRDefault="00C11AE7" w:rsidP="00C11AE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46034">
        <w:rPr>
          <w:color w:val="000000"/>
          <w:sz w:val="28"/>
          <w:szCs w:val="28"/>
          <w:lang w:val="uk-UA"/>
        </w:rPr>
        <w:t>змістовність;</w:t>
      </w:r>
    </w:p>
    <w:p w14:paraId="2F5735DE" w14:textId="77777777" w:rsidR="00C11AE7" w:rsidRPr="00146034" w:rsidRDefault="00C11AE7" w:rsidP="00C11AE7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146034">
        <w:rPr>
          <w:color w:val="000000"/>
          <w:sz w:val="28"/>
          <w:szCs w:val="28"/>
          <w:lang w:val="uk-UA"/>
        </w:rPr>
        <w:t>дизайн.</w:t>
      </w:r>
    </w:p>
    <w:p w14:paraId="3FBA4ABC" w14:textId="77777777" w:rsidR="00C11AE7" w:rsidRPr="00146034" w:rsidRDefault="00C11AE7" w:rsidP="00C11AE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46034">
        <w:rPr>
          <w:color w:val="000000"/>
          <w:sz w:val="28"/>
          <w:szCs w:val="28"/>
          <w:lang w:val="uk-UA"/>
        </w:rPr>
        <w:t>6.3.5. Проморолик за одним із тематичних напрямків.</w:t>
      </w:r>
    </w:p>
    <w:p w14:paraId="68D1D3E7" w14:textId="77777777" w:rsidR="00C11AE7" w:rsidRPr="00146034" w:rsidRDefault="00C11AE7" w:rsidP="00C11AE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46034">
        <w:rPr>
          <w:color w:val="000000"/>
          <w:sz w:val="28"/>
          <w:szCs w:val="28"/>
          <w:lang w:val="uk-UA"/>
        </w:rPr>
        <w:t>Критерії оцінювання роликів:</w:t>
      </w:r>
    </w:p>
    <w:p w14:paraId="54BB3B4E" w14:textId="77777777" w:rsidR="00C11AE7" w:rsidRPr="00146034" w:rsidRDefault="00C11AE7" w:rsidP="00C11AE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46034">
        <w:rPr>
          <w:color w:val="000000"/>
          <w:sz w:val="28"/>
          <w:szCs w:val="28"/>
          <w:lang w:val="uk-UA"/>
        </w:rPr>
        <w:t>Режисерський задум;</w:t>
      </w:r>
    </w:p>
    <w:p w14:paraId="2DDEF8E0" w14:textId="77777777" w:rsidR="00C11AE7" w:rsidRPr="00146034" w:rsidRDefault="00C11AE7" w:rsidP="00C11AE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46034">
        <w:rPr>
          <w:color w:val="000000"/>
          <w:sz w:val="28"/>
          <w:szCs w:val="28"/>
          <w:lang w:val="uk-UA"/>
        </w:rPr>
        <w:t>Відповідність змісту обраній тематиці;</w:t>
      </w:r>
    </w:p>
    <w:p w14:paraId="5DFE8589" w14:textId="77777777" w:rsidR="00C11AE7" w:rsidRPr="00146034" w:rsidRDefault="00C11AE7" w:rsidP="00C11AE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46034">
        <w:rPr>
          <w:color w:val="000000"/>
          <w:sz w:val="28"/>
          <w:szCs w:val="28"/>
          <w:lang w:val="uk-UA"/>
        </w:rPr>
        <w:t>Ступінь розкриття теми.</w:t>
      </w:r>
    </w:p>
    <w:p w14:paraId="0855C2A6" w14:textId="77777777" w:rsidR="00C11AE7" w:rsidRPr="00146034" w:rsidRDefault="00C11AE7" w:rsidP="00C11AE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46034">
        <w:rPr>
          <w:color w:val="000000"/>
          <w:sz w:val="28"/>
          <w:szCs w:val="28"/>
          <w:lang w:val="uk-UA"/>
        </w:rPr>
        <w:t xml:space="preserve">Матеріали надсилаються в електронному вигляді на електронну пошту </w:t>
      </w:r>
      <w:hyperlink r:id="rId8" w:history="1">
        <w:r w:rsidRPr="00146034">
          <w:rPr>
            <w:rStyle w:val="a4"/>
            <w:sz w:val="28"/>
            <w:szCs w:val="28"/>
            <w:lang w:val="uk-UA"/>
          </w:rPr>
          <w:t>youthteam2019@gmail.com</w:t>
        </w:r>
      </w:hyperlink>
      <w:r w:rsidRPr="00146034">
        <w:rPr>
          <w:color w:val="0000FF"/>
          <w:sz w:val="28"/>
          <w:szCs w:val="28"/>
          <w:u w:val="single"/>
          <w:lang w:val="uk-UA"/>
        </w:rPr>
        <w:t xml:space="preserve">  </w:t>
      </w:r>
      <w:r w:rsidRPr="00146034">
        <w:rPr>
          <w:color w:val="000000"/>
          <w:sz w:val="28"/>
          <w:szCs w:val="28"/>
          <w:lang w:val="uk-UA"/>
        </w:rPr>
        <w:t xml:space="preserve">не пізніше </w:t>
      </w:r>
      <w:r w:rsidRPr="00146034">
        <w:rPr>
          <w:bCs/>
          <w:color w:val="000000"/>
          <w:sz w:val="28"/>
          <w:szCs w:val="28"/>
          <w:lang w:val="uk-UA"/>
        </w:rPr>
        <w:t>15 березня 2021 року.</w:t>
      </w:r>
      <w:r w:rsidRPr="00146034">
        <w:rPr>
          <w:color w:val="000000"/>
          <w:sz w:val="28"/>
          <w:szCs w:val="28"/>
          <w:lang w:val="uk-UA"/>
        </w:rPr>
        <w:t> </w:t>
      </w:r>
    </w:p>
    <w:p w14:paraId="5D1900AB" w14:textId="77777777" w:rsidR="00C11AE7" w:rsidRPr="00146034" w:rsidRDefault="00C11AE7" w:rsidP="00C11AE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46034">
        <w:rPr>
          <w:color w:val="000000"/>
          <w:sz w:val="28"/>
          <w:szCs w:val="28"/>
          <w:lang w:val="uk-UA"/>
        </w:rPr>
        <w:t>Програма заключного етапу буде надіслана переможцям заочного етапу разом із запрошенням.</w:t>
      </w:r>
    </w:p>
    <w:p w14:paraId="233B79F6" w14:textId="77777777" w:rsidR="00C11AE7" w:rsidRPr="00146034" w:rsidRDefault="00C11AE7" w:rsidP="00C11AE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146034">
        <w:rPr>
          <w:color w:val="000000"/>
          <w:sz w:val="28"/>
          <w:szCs w:val="28"/>
          <w:lang w:val="uk-UA"/>
        </w:rPr>
        <w:t xml:space="preserve">6.4 </w:t>
      </w:r>
      <w:r w:rsidRPr="00146034">
        <w:rPr>
          <w:sz w:val="28"/>
          <w:szCs w:val="28"/>
          <w:lang w:val="uk-UA"/>
        </w:rPr>
        <w:t>Нагородження конкурсантів:</w:t>
      </w:r>
    </w:p>
    <w:p w14:paraId="3BC2A40A" w14:textId="77777777" w:rsidR="00C11AE7" w:rsidRPr="00146034" w:rsidRDefault="00C11AE7" w:rsidP="00C11AE7">
      <w:pPr>
        <w:pStyle w:val="ab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4603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Всі учасники очного туру отримують диплом учасника Всеукраїнського фестивалю. Переможці отримують дипломи І, ІІ, ІІІ ступеня.</w:t>
      </w:r>
    </w:p>
    <w:p w14:paraId="351BED06" w14:textId="77777777" w:rsidR="00C11AE7" w:rsidRPr="00146034" w:rsidRDefault="00C11AE7" w:rsidP="00C11AE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46034">
        <w:rPr>
          <w:color w:val="000000"/>
          <w:sz w:val="28"/>
          <w:szCs w:val="28"/>
          <w:lang w:val="uk-UA"/>
        </w:rPr>
        <w:t>6.5 Контактні особи: Кордонська Лариса Миколаївна, заступник директора – (095) 585-96-18; Олексієнко Катерина Вікторівна, методист – (050) 589-02-66.</w:t>
      </w:r>
    </w:p>
    <w:p w14:paraId="0B60CD69" w14:textId="77777777" w:rsidR="00C11AE7" w:rsidRPr="00146034" w:rsidRDefault="00C11AE7" w:rsidP="00C11AE7">
      <w:pPr>
        <w:tabs>
          <w:tab w:val="num" w:pos="720"/>
        </w:tabs>
        <w:jc w:val="both"/>
        <w:rPr>
          <w:bCs/>
          <w:color w:val="000000"/>
          <w:sz w:val="28"/>
          <w:szCs w:val="28"/>
          <w:lang w:val="uk-UA"/>
        </w:rPr>
      </w:pPr>
    </w:p>
    <w:p w14:paraId="1BB4DA89" w14:textId="77777777" w:rsidR="00C11AE7" w:rsidRPr="00146034" w:rsidRDefault="00C11AE7" w:rsidP="00C11AE7">
      <w:pPr>
        <w:ind w:left="450"/>
        <w:jc w:val="center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7. Номінація «Вокальне мистецтво»</w:t>
      </w:r>
    </w:p>
    <w:p w14:paraId="043085C0" w14:textId="77777777" w:rsidR="00C11AE7" w:rsidRPr="00146034" w:rsidRDefault="00C11AE7" w:rsidP="00C11AE7">
      <w:pPr>
        <w:shd w:val="clear" w:color="auto" w:fill="FFFFFF"/>
        <w:ind w:firstLine="709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146034">
        <w:rPr>
          <w:bCs/>
          <w:sz w:val="28"/>
          <w:szCs w:val="28"/>
          <w:bdr w:val="none" w:sz="0" w:space="0" w:color="auto" w:frame="1"/>
          <w:lang w:val="uk-UA"/>
        </w:rPr>
        <w:t xml:space="preserve">7.1. До участі у конкурсній програмі запрошуються солісти-виконавці класичного/академічного, народного, естрадного вокалу. </w:t>
      </w:r>
    </w:p>
    <w:p w14:paraId="5487D145" w14:textId="77777777" w:rsidR="00C11AE7" w:rsidRPr="00146034" w:rsidRDefault="00C11AE7" w:rsidP="00C11AE7">
      <w:pPr>
        <w:shd w:val="clear" w:color="auto" w:fill="FFFFFF"/>
        <w:ind w:firstLine="709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146034">
        <w:rPr>
          <w:bCs/>
          <w:sz w:val="28"/>
          <w:szCs w:val="28"/>
          <w:bdr w:val="none" w:sz="0" w:space="0" w:color="auto" w:frame="1"/>
          <w:lang w:val="uk-UA"/>
        </w:rPr>
        <w:t xml:space="preserve">7.2. </w:t>
      </w:r>
      <w:r w:rsidRPr="00146034">
        <w:rPr>
          <w:sz w:val="28"/>
          <w:szCs w:val="28"/>
          <w:lang w:val="uk-UA"/>
        </w:rPr>
        <w:t xml:space="preserve">Учасники представляють 2 різнохарактерні музичні твори, один з яких відповідає  темі фестивалю «Здоров’я людства – відповідальність кожного». </w:t>
      </w:r>
      <w:r w:rsidRPr="00146034">
        <w:rPr>
          <w:bCs/>
          <w:sz w:val="28"/>
          <w:szCs w:val="28"/>
          <w:bdr w:val="none" w:sz="0" w:space="0" w:color="auto" w:frame="1"/>
          <w:lang w:val="uk-UA"/>
        </w:rPr>
        <w:t>Загальна тривалість номерів до 8 хвилин</w:t>
      </w:r>
      <w:r w:rsidRPr="00146034">
        <w:rPr>
          <w:b/>
          <w:sz w:val="28"/>
          <w:szCs w:val="28"/>
          <w:lang w:val="uk-UA"/>
        </w:rPr>
        <w:t xml:space="preserve"> </w:t>
      </w:r>
      <w:r w:rsidRPr="00146034">
        <w:rPr>
          <w:sz w:val="28"/>
          <w:szCs w:val="28"/>
          <w:lang w:val="uk-UA"/>
        </w:rPr>
        <w:t>(посилання на відео необхідно розмістити в електронній заявці).</w:t>
      </w:r>
    </w:p>
    <w:p w14:paraId="79741895" w14:textId="77777777" w:rsidR="00C11AE7" w:rsidRPr="00146034" w:rsidRDefault="00C11AE7" w:rsidP="00C11AE7">
      <w:pPr>
        <w:shd w:val="clear" w:color="auto" w:fill="FFFFFF"/>
        <w:ind w:firstLine="709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146034">
        <w:rPr>
          <w:bCs/>
          <w:sz w:val="28"/>
          <w:szCs w:val="28"/>
          <w:bdr w:val="none" w:sz="0" w:space="0" w:color="auto" w:frame="1"/>
          <w:lang w:val="uk-UA"/>
        </w:rPr>
        <w:t>7.3. Відео має бути відзняте у 2020-2021 роках.</w:t>
      </w:r>
    </w:p>
    <w:p w14:paraId="75E00822" w14:textId="77777777" w:rsidR="00C11AE7" w:rsidRPr="00146034" w:rsidRDefault="00C11AE7" w:rsidP="00C11AE7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146034">
        <w:rPr>
          <w:bCs/>
          <w:sz w:val="28"/>
          <w:szCs w:val="28"/>
          <w:bdr w:val="none" w:sz="0" w:space="0" w:color="auto" w:frame="1"/>
          <w:lang w:val="uk-UA"/>
        </w:rPr>
        <w:t xml:space="preserve">7.4. </w:t>
      </w:r>
      <w:r w:rsidRPr="00146034">
        <w:rPr>
          <w:color w:val="000000"/>
          <w:sz w:val="28"/>
          <w:szCs w:val="28"/>
          <w:lang w:val="uk-UA"/>
        </w:rPr>
        <w:t xml:space="preserve"> Заявка на участь у фестивалі в номінації «Вокальне мистецтво»  заповнюється за посиланням: </w:t>
      </w:r>
      <w:r w:rsidRPr="00146034">
        <w:rPr>
          <w:b/>
          <w:bCs/>
          <w:sz w:val="28"/>
          <w:szCs w:val="28"/>
          <w:lang w:val="uk-UA"/>
        </w:rPr>
        <w:t xml:space="preserve"> </w:t>
      </w:r>
      <w:hyperlink r:id="rId9" w:history="1">
        <w:r w:rsidRPr="00146034">
          <w:rPr>
            <w:rStyle w:val="a4"/>
            <w:b/>
            <w:bCs/>
            <w:sz w:val="28"/>
            <w:szCs w:val="28"/>
            <w:lang w:val="uk-UA"/>
          </w:rPr>
          <w:t>http://bit.do/vk26</w:t>
        </w:r>
      </w:hyperlink>
      <w:r w:rsidRPr="00146034">
        <w:rPr>
          <w:color w:val="000000"/>
          <w:sz w:val="28"/>
          <w:szCs w:val="28"/>
          <w:lang w:val="uk-UA"/>
        </w:rPr>
        <w:t xml:space="preserve"> - до 15 березня 2021 року.</w:t>
      </w:r>
    </w:p>
    <w:p w14:paraId="2EA4F1DF" w14:textId="77777777" w:rsidR="00C11AE7" w:rsidRPr="00146034" w:rsidRDefault="00C11AE7" w:rsidP="00C11AE7">
      <w:pPr>
        <w:ind w:firstLine="709"/>
        <w:jc w:val="both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lastRenderedPageBreak/>
        <w:t>7.</w:t>
      </w:r>
      <w:r w:rsidRPr="00146034">
        <w:rPr>
          <w:bCs/>
          <w:sz w:val="28"/>
          <w:szCs w:val="28"/>
          <w:lang w:val="uk-UA"/>
        </w:rPr>
        <w:t>5.</w:t>
      </w:r>
      <w:r w:rsidRPr="00146034">
        <w:rPr>
          <w:b/>
          <w:sz w:val="28"/>
          <w:szCs w:val="28"/>
          <w:lang w:val="uk-UA"/>
        </w:rPr>
        <w:t xml:space="preserve"> </w:t>
      </w:r>
      <w:r w:rsidRPr="00146034">
        <w:rPr>
          <w:sz w:val="28"/>
          <w:szCs w:val="28"/>
          <w:lang w:val="uk-UA"/>
        </w:rPr>
        <w:t>Від одного колективу (керівника) приймається не більше 5 заявок.</w:t>
      </w:r>
    </w:p>
    <w:p w14:paraId="08DFB2AF" w14:textId="77777777" w:rsidR="00C11AE7" w:rsidRPr="00146034" w:rsidRDefault="00C11AE7" w:rsidP="00C11AE7">
      <w:pPr>
        <w:ind w:firstLine="709"/>
        <w:jc w:val="both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7.</w:t>
      </w:r>
      <w:r w:rsidRPr="00146034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6. Вікові категорії:</w:t>
      </w:r>
    </w:p>
    <w:p w14:paraId="08D69FAC" w14:textId="77777777" w:rsidR="00C11AE7" w:rsidRPr="00146034" w:rsidRDefault="00C11AE7" w:rsidP="00C11AE7">
      <w:pPr>
        <w:shd w:val="clear" w:color="auto" w:fill="FFFFFF"/>
        <w:ind w:firstLine="709"/>
        <w:rPr>
          <w:color w:val="000000" w:themeColor="text1"/>
          <w:sz w:val="28"/>
          <w:szCs w:val="28"/>
          <w:lang w:val="uk-UA"/>
        </w:rPr>
      </w:pPr>
      <w:r w:rsidRPr="00146034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«Дебют» 8-9 років;</w:t>
      </w:r>
    </w:p>
    <w:p w14:paraId="2CB83086" w14:textId="77777777" w:rsidR="00C11AE7" w:rsidRPr="00146034" w:rsidRDefault="00C11AE7" w:rsidP="00C11AE7">
      <w:pPr>
        <w:shd w:val="clear" w:color="auto" w:fill="FFFFFF"/>
        <w:ind w:firstLine="709"/>
        <w:rPr>
          <w:color w:val="000000" w:themeColor="text1"/>
          <w:sz w:val="28"/>
          <w:szCs w:val="28"/>
          <w:lang w:val="uk-UA"/>
        </w:rPr>
      </w:pPr>
      <w:r w:rsidRPr="00146034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«Молодша» 10-11 років;</w:t>
      </w:r>
    </w:p>
    <w:p w14:paraId="312A5082" w14:textId="77777777" w:rsidR="00C11AE7" w:rsidRPr="00146034" w:rsidRDefault="00C11AE7" w:rsidP="00C11AE7">
      <w:pPr>
        <w:shd w:val="clear" w:color="auto" w:fill="FFFFFF"/>
        <w:ind w:firstLine="709"/>
        <w:rPr>
          <w:color w:val="000000" w:themeColor="text1"/>
          <w:sz w:val="28"/>
          <w:szCs w:val="28"/>
          <w:lang w:val="uk-UA"/>
        </w:rPr>
      </w:pPr>
      <w:r w:rsidRPr="00146034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«Середня» 12-14 років;</w:t>
      </w:r>
    </w:p>
    <w:p w14:paraId="3F5F5E2C" w14:textId="77777777" w:rsidR="00C11AE7" w:rsidRPr="00146034" w:rsidRDefault="00C11AE7" w:rsidP="00C11AE7">
      <w:pPr>
        <w:shd w:val="clear" w:color="auto" w:fill="FFFFFF"/>
        <w:ind w:firstLine="709"/>
        <w:rPr>
          <w:color w:val="000000" w:themeColor="text1"/>
          <w:sz w:val="28"/>
          <w:szCs w:val="28"/>
          <w:lang w:val="uk-UA"/>
        </w:rPr>
      </w:pPr>
      <w:r w:rsidRPr="00146034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«Старша» 15-17 років;</w:t>
      </w:r>
    </w:p>
    <w:p w14:paraId="48AC9ABF" w14:textId="77777777" w:rsidR="00C11AE7" w:rsidRPr="00146034" w:rsidRDefault="00C11AE7" w:rsidP="00C11AE7">
      <w:pPr>
        <w:shd w:val="clear" w:color="auto" w:fill="FFFFFF"/>
        <w:ind w:firstLine="709"/>
        <w:rPr>
          <w:color w:val="000000" w:themeColor="text1"/>
          <w:sz w:val="28"/>
          <w:szCs w:val="28"/>
          <w:lang w:val="uk-UA"/>
        </w:rPr>
      </w:pPr>
      <w:r w:rsidRPr="00146034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«Професіонал» 18-21 років.</w:t>
      </w:r>
      <w:r w:rsidRPr="00146034">
        <w:rPr>
          <w:rStyle w:val="ad"/>
          <w:sz w:val="28"/>
          <w:szCs w:val="28"/>
          <w:shd w:val="clear" w:color="auto" w:fill="FFFFFF"/>
          <w:lang w:val="uk-UA"/>
        </w:rPr>
        <w:t xml:space="preserve"> </w:t>
      </w:r>
    </w:p>
    <w:p w14:paraId="20B96648" w14:textId="77777777" w:rsidR="00C11AE7" w:rsidRPr="00146034" w:rsidRDefault="00C11AE7" w:rsidP="00C11AE7">
      <w:pPr>
        <w:ind w:firstLine="709"/>
        <w:jc w:val="both"/>
        <w:rPr>
          <w:b/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7.</w:t>
      </w:r>
      <w:r w:rsidRPr="00146034">
        <w:rPr>
          <w:bCs/>
          <w:sz w:val="28"/>
          <w:szCs w:val="28"/>
          <w:lang w:val="uk-UA"/>
        </w:rPr>
        <w:t>7. Критерії оцінювання у номінації «Вокальне мистецтво»:</w:t>
      </w:r>
    </w:p>
    <w:p w14:paraId="0395AA48" w14:textId="77777777" w:rsidR="00C11AE7" w:rsidRPr="00146034" w:rsidRDefault="00C11AE7" w:rsidP="00C11AE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відповідність репертуару виконавським можливостям і віковій категорії соліста;</w:t>
      </w:r>
    </w:p>
    <w:p w14:paraId="1FB242A2" w14:textId="77777777" w:rsidR="00C11AE7" w:rsidRPr="00146034" w:rsidRDefault="00C11AE7" w:rsidP="00C11AE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розкриття і яскравість художніх образів, емоційність виступу (інтерпретація, виконавський стиль);</w:t>
      </w:r>
    </w:p>
    <w:p w14:paraId="14B2F65A" w14:textId="77777777" w:rsidR="00C11AE7" w:rsidRPr="00146034" w:rsidRDefault="00C11AE7" w:rsidP="00C11AE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чистота інтонування та якість звучання;</w:t>
      </w:r>
    </w:p>
    <w:p w14:paraId="30A1A8B2" w14:textId="77777777" w:rsidR="00C11AE7" w:rsidRPr="00146034" w:rsidRDefault="00C11AE7" w:rsidP="00C11AE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рівень виконавської майстерності;</w:t>
      </w:r>
    </w:p>
    <w:p w14:paraId="44D191E0" w14:textId="77777777" w:rsidR="00C11AE7" w:rsidRPr="00146034" w:rsidRDefault="00C11AE7" w:rsidP="00C11AE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сценічна культура та естетика зовнішнього вигляду;</w:t>
      </w:r>
    </w:p>
    <w:p w14:paraId="36D616B7" w14:textId="77777777" w:rsidR="00C11AE7" w:rsidRPr="00146034" w:rsidRDefault="00C11AE7" w:rsidP="00C11AE7">
      <w:pPr>
        <w:suppressAutoHyphens/>
        <w:ind w:firstLine="709"/>
        <w:jc w:val="both"/>
        <w:rPr>
          <w:i/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художнє оформлення номеру.</w:t>
      </w:r>
    </w:p>
    <w:p w14:paraId="4E324A3D" w14:textId="77777777" w:rsidR="00C11AE7" w:rsidRPr="00146034" w:rsidRDefault="00C11AE7" w:rsidP="00C11AE7">
      <w:pPr>
        <w:suppressAutoHyphens/>
        <w:ind w:firstLine="709"/>
        <w:jc w:val="both"/>
        <w:rPr>
          <w:i/>
          <w:sz w:val="28"/>
          <w:szCs w:val="28"/>
          <w:lang w:val="uk-UA"/>
        </w:rPr>
      </w:pPr>
      <w:r w:rsidRPr="00146034">
        <w:rPr>
          <w:i/>
          <w:sz w:val="28"/>
          <w:szCs w:val="28"/>
          <w:lang w:val="uk-UA"/>
        </w:rPr>
        <w:t>Дозволяється використання бек-вокалу, що не дублює партію соліста.</w:t>
      </w:r>
    </w:p>
    <w:p w14:paraId="7A56E53E" w14:textId="77777777" w:rsidR="00C11AE7" w:rsidRPr="00146034" w:rsidRDefault="00C11AE7" w:rsidP="00C11AE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7.8. Нагородження конкурсантів:</w:t>
      </w:r>
    </w:p>
    <w:p w14:paraId="72A5689E" w14:textId="77777777" w:rsidR="00C11AE7" w:rsidRPr="00146034" w:rsidRDefault="00C11AE7" w:rsidP="00C11AE7">
      <w:pPr>
        <w:pStyle w:val="ab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46034">
        <w:rPr>
          <w:rFonts w:ascii="Times New Roman" w:hAnsi="Times New Roman"/>
          <w:color w:val="000000" w:themeColor="text1"/>
          <w:sz w:val="28"/>
          <w:szCs w:val="28"/>
        </w:rPr>
        <w:t xml:space="preserve">Члени журі оцінюють виступ за 10 бальною системою. </w:t>
      </w:r>
      <w:r w:rsidRPr="0014603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Всі солісти отримують диплом учасника фестивалю. Переможці отримують дипломи І, ІІ, ІІІ ступеня за напрямками та в кожній віковій категорії. </w:t>
      </w:r>
      <w:r w:rsidRPr="00146034">
        <w:rPr>
          <w:rFonts w:ascii="Times New Roman" w:hAnsi="Times New Roman"/>
          <w:sz w:val="28"/>
          <w:szCs w:val="28"/>
          <w:lang w:eastAsia="ru-RU"/>
        </w:rPr>
        <w:t xml:space="preserve">Дипломом Гран-прі нагороджується один соліст-виконавець незалежно від вікової категорії та жанру. </w:t>
      </w:r>
    </w:p>
    <w:p w14:paraId="4EAB6138" w14:textId="77777777" w:rsidR="00C11AE7" w:rsidRPr="00146034" w:rsidRDefault="00C11AE7" w:rsidP="00C11AE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7.</w:t>
      </w:r>
      <w:r w:rsidRPr="00146034">
        <w:rPr>
          <w:color w:val="000000" w:themeColor="text1"/>
          <w:sz w:val="28"/>
          <w:szCs w:val="28"/>
          <w:lang w:val="uk-UA"/>
        </w:rPr>
        <w:t>9. Журі має право:</w:t>
      </w:r>
    </w:p>
    <w:p w14:paraId="1FBD89DF" w14:textId="77777777" w:rsidR="00C11AE7" w:rsidRPr="00146034" w:rsidRDefault="00C11AE7" w:rsidP="00C11AE7">
      <w:pPr>
        <w:ind w:firstLine="709"/>
        <w:jc w:val="both"/>
        <w:rPr>
          <w:color w:val="1D1B11"/>
          <w:sz w:val="28"/>
          <w:szCs w:val="28"/>
          <w:lang w:val="uk-UA"/>
        </w:rPr>
      </w:pPr>
      <w:r w:rsidRPr="00146034">
        <w:rPr>
          <w:color w:val="000000" w:themeColor="text1"/>
          <w:sz w:val="28"/>
          <w:szCs w:val="28"/>
          <w:lang w:val="uk-UA"/>
        </w:rPr>
        <w:t>не присуджувати д</w:t>
      </w:r>
      <w:r w:rsidRPr="00146034">
        <w:rPr>
          <w:color w:val="000000" w:themeColor="text1"/>
          <w:sz w:val="28"/>
          <w:szCs w:val="28"/>
          <w:shd w:val="clear" w:color="auto" w:fill="FFFFFF"/>
          <w:lang w:val="uk-UA"/>
        </w:rPr>
        <w:t>иплом певного ступеня або розділити його між конкурсантами</w:t>
      </w:r>
      <w:r w:rsidRPr="00146034">
        <w:rPr>
          <w:color w:val="000000" w:themeColor="text1"/>
          <w:sz w:val="28"/>
          <w:szCs w:val="28"/>
          <w:lang w:val="uk-UA"/>
        </w:rPr>
        <w:t>;</w:t>
      </w:r>
    </w:p>
    <w:p w14:paraId="455EF266" w14:textId="77777777" w:rsidR="00C11AE7" w:rsidRPr="00146034" w:rsidRDefault="00C11AE7" w:rsidP="00C11AE7">
      <w:pPr>
        <w:ind w:firstLine="709"/>
        <w:jc w:val="both"/>
        <w:rPr>
          <w:color w:val="1D1B11"/>
          <w:sz w:val="28"/>
          <w:szCs w:val="28"/>
          <w:lang w:val="uk-UA"/>
        </w:rPr>
      </w:pPr>
      <w:r w:rsidRPr="00146034">
        <w:rPr>
          <w:color w:val="000000" w:themeColor="text1"/>
          <w:sz w:val="28"/>
          <w:szCs w:val="28"/>
          <w:lang w:val="uk-UA"/>
        </w:rPr>
        <w:t>припинити перегляд виступу, що не відповідає регламенту.</w:t>
      </w:r>
    </w:p>
    <w:p w14:paraId="66860A58" w14:textId="77777777" w:rsidR="00C11AE7" w:rsidRPr="00146034" w:rsidRDefault="00C11AE7" w:rsidP="00C11AE7">
      <w:pPr>
        <w:ind w:firstLine="709"/>
        <w:jc w:val="both"/>
        <w:rPr>
          <w:color w:val="1D1B11"/>
          <w:sz w:val="28"/>
          <w:szCs w:val="28"/>
          <w:lang w:val="uk-UA"/>
        </w:rPr>
      </w:pPr>
      <w:r w:rsidRPr="00146034">
        <w:rPr>
          <w:color w:val="000000" w:themeColor="text1"/>
          <w:sz w:val="28"/>
          <w:szCs w:val="28"/>
          <w:lang w:val="uk-UA"/>
        </w:rPr>
        <w:t>Рішення журі є остаточне і оскарженню не підлягає</w:t>
      </w:r>
      <w:r w:rsidRPr="00146034">
        <w:rPr>
          <w:color w:val="333300"/>
          <w:sz w:val="28"/>
          <w:szCs w:val="28"/>
          <w:lang w:val="uk-UA"/>
        </w:rPr>
        <w:t>.</w:t>
      </w:r>
    </w:p>
    <w:p w14:paraId="3F47C343" w14:textId="77777777" w:rsidR="00C11AE7" w:rsidRPr="00146034" w:rsidRDefault="00C11AE7" w:rsidP="00C11AE7">
      <w:pPr>
        <w:tabs>
          <w:tab w:val="left" w:pos="993"/>
        </w:tabs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 xml:space="preserve">7.10. Контактні особи: </w:t>
      </w:r>
      <w:r w:rsidRPr="00146034">
        <w:rPr>
          <w:sz w:val="28"/>
          <w:shd w:val="clear" w:color="auto" w:fill="FFFFFF"/>
          <w:lang w:val="uk-UA"/>
        </w:rPr>
        <w:t xml:space="preserve">Круніч Юлія Олегівна, завідувачка художнім відділом – </w:t>
      </w:r>
      <w:r w:rsidRPr="00146034">
        <w:rPr>
          <w:sz w:val="28"/>
          <w:szCs w:val="28"/>
          <w:lang w:val="uk-UA"/>
        </w:rPr>
        <w:t>(</w:t>
      </w:r>
      <w:r w:rsidRPr="00146034">
        <w:rPr>
          <w:sz w:val="28"/>
          <w:shd w:val="clear" w:color="auto" w:fill="FFFFFF"/>
          <w:lang w:val="uk-UA"/>
        </w:rPr>
        <w:t xml:space="preserve">066) 792-82-10; Мироненко Людмила Сергіївна, методист – </w:t>
      </w:r>
      <w:r w:rsidRPr="00146034">
        <w:rPr>
          <w:sz w:val="28"/>
          <w:szCs w:val="28"/>
          <w:lang w:val="uk-UA"/>
        </w:rPr>
        <w:t>(</w:t>
      </w:r>
      <w:r w:rsidRPr="00146034">
        <w:rPr>
          <w:sz w:val="28"/>
          <w:shd w:val="clear" w:color="auto" w:fill="FFFFFF"/>
          <w:lang w:val="uk-UA"/>
        </w:rPr>
        <w:t>099) 918-47-81.</w:t>
      </w:r>
    </w:p>
    <w:p w14:paraId="3F1AAD64" w14:textId="77777777" w:rsidR="00C11AE7" w:rsidRPr="00146034" w:rsidRDefault="00C11AE7" w:rsidP="00C11AE7">
      <w:pPr>
        <w:ind w:firstLine="709"/>
        <w:jc w:val="right"/>
        <w:rPr>
          <w:sz w:val="28"/>
          <w:szCs w:val="28"/>
          <w:lang w:val="uk-UA"/>
        </w:rPr>
      </w:pPr>
    </w:p>
    <w:p w14:paraId="7D7ABD2D" w14:textId="77777777" w:rsidR="00C11AE7" w:rsidRPr="00146034" w:rsidRDefault="00C11AE7" w:rsidP="00C11AE7">
      <w:pPr>
        <w:jc w:val="center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8. Номінація «Художнє читання»</w:t>
      </w:r>
    </w:p>
    <w:p w14:paraId="68B85E1B" w14:textId="77777777" w:rsidR="00C11AE7" w:rsidRPr="00146034" w:rsidRDefault="00C11AE7" w:rsidP="00C11AE7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460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8.1. Учасниками номінації є конкурсанти віком від 8 до 21 року, включно. Кількісний склад учасників  у виступі - 1. Приймаються не більше 5 заявок учасників від одного колективу.</w:t>
      </w:r>
    </w:p>
    <w:p w14:paraId="03FF2E45" w14:textId="77777777" w:rsidR="00C11AE7" w:rsidRPr="00146034" w:rsidRDefault="00C11AE7" w:rsidP="00C11AE7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460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8.2. Учасники надсилають 2 конкурсні роботи, </w:t>
      </w:r>
      <w:r w:rsidRPr="00146034">
        <w:rPr>
          <w:rFonts w:ascii="Times New Roman" w:hAnsi="Times New Roman"/>
          <w:sz w:val="28"/>
          <w:szCs w:val="28"/>
        </w:rPr>
        <w:t>які виконуються державною мовою і одна з яких відповідає темі фестивалю «Здоров’я людства – відповідальність кожного». Друга – на вибір виконавця</w:t>
      </w:r>
      <w:r w:rsidRPr="001460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Надсилається відео та електронний варіант текстів виступів.</w:t>
      </w:r>
    </w:p>
    <w:p w14:paraId="6F9EB53A" w14:textId="77777777" w:rsidR="00C11AE7" w:rsidRPr="00146034" w:rsidRDefault="00C11AE7" w:rsidP="00C11AE7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460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8.3. Конкурсна програма номінації проводиться в наступних  вікових категоріях:</w:t>
      </w:r>
    </w:p>
    <w:p w14:paraId="369B59B2" w14:textId="77777777" w:rsidR="00C11AE7" w:rsidRPr="00146034" w:rsidRDefault="00C11AE7" w:rsidP="00C11AE7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460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молодша – 8–10 років;</w:t>
      </w:r>
    </w:p>
    <w:p w14:paraId="00CCE399" w14:textId="77777777" w:rsidR="00C11AE7" w:rsidRPr="00146034" w:rsidRDefault="00C11AE7" w:rsidP="00C11AE7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460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середня – 11–13 років;</w:t>
      </w:r>
    </w:p>
    <w:p w14:paraId="4F442791" w14:textId="77777777" w:rsidR="00C11AE7" w:rsidRPr="00146034" w:rsidRDefault="00C11AE7" w:rsidP="00C11AE7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460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старша – 14–17 років;</w:t>
      </w:r>
    </w:p>
    <w:p w14:paraId="04AECE5B" w14:textId="77777777" w:rsidR="00C11AE7" w:rsidRPr="00146034" w:rsidRDefault="00C11AE7" w:rsidP="00C11AE7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460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молодіжна 18-21 рік</w:t>
      </w:r>
    </w:p>
    <w:p w14:paraId="412F2E7C" w14:textId="77777777" w:rsidR="00C11AE7" w:rsidRPr="00146034" w:rsidRDefault="00C11AE7" w:rsidP="00C11AE7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460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8.4. Конкурс проводиться за  жанрами літературного мистецтва:</w:t>
      </w:r>
    </w:p>
    <w:p w14:paraId="4A171214" w14:textId="77777777" w:rsidR="00C11AE7" w:rsidRPr="00146034" w:rsidRDefault="00C11AE7" w:rsidP="00C11AE7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460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сучасна поезія, проза;</w:t>
      </w:r>
    </w:p>
    <w:p w14:paraId="721D6A98" w14:textId="77777777" w:rsidR="00C11AE7" w:rsidRPr="00146034" w:rsidRDefault="00C11AE7" w:rsidP="00C11AE7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460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класична поезія, проза;</w:t>
      </w:r>
    </w:p>
    <w:p w14:paraId="6D8F478C" w14:textId="77777777" w:rsidR="00C11AE7" w:rsidRPr="00146034" w:rsidRDefault="00C11AE7" w:rsidP="00C11AE7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460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гумор.</w:t>
      </w:r>
    </w:p>
    <w:p w14:paraId="2CB8A94A" w14:textId="77777777" w:rsidR="00C11AE7" w:rsidRPr="00146034" w:rsidRDefault="00C11AE7" w:rsidP="00C11AE7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460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8.5. </w:t>
      </w:r>
      <w:r w:rsidRPr="0014603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Критерії оцінювання у  номінації </w:t>
      </w:r>
      <w:r w:rsidRPr="00146034">
        <w:rPr>
          <w:rFonts w:ascii="Times New Roman" w:hAnsi="Times New Roman"/>
          <w:sz w:val="28"/>
          <w:szCs w:val="28"/>
        </w:rPr>
        <w:t>«Художнє читання»</w:t>
      </w:r>
    </w:p>
    <w:p w14:paraId="43435738" w14:textId="77777777" w:rsidR="00C11AE7" w:rsidRPr="00146034" w:rsidRDefault="00C11AE7" w:rsidP="00C11AE7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460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акторська та виконавська майстерність – 30 балів;</w:t>
      </w:r>
    </w:p>
    <w:p w14:paraId="0975E94C" w14:textId="77777777" w:rsidR="00C11AE7" w:rsidRPr="00146034" w:rsidRDefault="00C11AE7" w:rsidP="00C11AE7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460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дикція – 10 балів;</w:t>
      </w:r>
    </w:p>
    <w:p w14:paraId="0B83B5F2" w14:textId="77777777" w:rsidR="00C11AE7" w:rsidRPr="00146034" w:rsidRDefault="00C11AE7" w:rsidP="00C11AE7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460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сценічна культура – 10 балів;</w:t>
      </w:r>
    </w:p>
    <w:p w14:paraId="56E7B445" w14:textId="77777777" w:rsidR="00C11AE7" w:rsidRPr="00146034" w:rsidRDefault="00C11AE7" w:rsidP="00C11AE7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460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розкриття головної думки та художніх образів твору – 10 балів;</w:t>
      </w:r>
    </w:p>
    <w:p w14:paraId="11FB8D1E" w14:textId="77777777" w:rsidR="00C11AE7" w:rsidRPr="00146034" w:rsidRDefault="00C11AE7" w:rsidP="00C11AE7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460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естетика сценічного одягу та реквізиту – 10 балів;</w:t>
      </w:r>
    </w:p>
    <w:p w14:paraId="7A616766" w14:textId="77777777" w:rsidR="00C11AE7" w:rsidRPr="00146034" w:rsidRDefault="00C11AE7" w:rsidP="00C11AE7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460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художній рівень виконання – 10 балів;</w:t>
      </w:r>
    </w:p>
    <w:p w14:paraId="05C8BA68" w14:textId="77777777" w:rsidR="00C11AE7" w:rsidRPr="00146034" w:rsidRDefault="00C11AE7" w:rsidP="00C11AE7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460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відповідність темі фестивалю – 10 балів;</w:t>
      </w:r>
    </w:p>
    <w:p w14:paraId="00A3CF1F" w14:textId="77777777" w:rsidR="00C11AE7" w:rsidRPr="00146034" w:rsidRDefault="00C11AE7" w:rsidP="00C11AE7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460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творчий підхід – 10 балів.</w:t>
      </w:r>
    </w:p>
    <w:p w14:paraId="274D999A" w14:textId="77777777" w:rsidR="00C11AE7" w:rsidRPr="00146034" w:rsidRDefault="00C11AE7" w:rsidP="00C11AE7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460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8.6. Для подачі робіт на конкурс необхідно надіслати  на адресу </w:t>
      </w:r>
      <w:hyperlink r:id="rId10" w:history="1">
        <w:r w:rsidRPr="00146034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ocdut@ukr.net</w:t>
        </w:r>
      </w:hyperlink>
      <w:r w:rsidRPr="001460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 темою листа – «Номінація: «Художнє читання» наступні документи без скорочень та абревіатур:</w:t>
      </w:r>
    </w:p>
    <w:p w14:paraId="670A6B68" w14:textId="77777777" w:rsidR="00C11AE7" w:rsidRPr="00146034" w:rsidRDefault="00C11AE7" w:rsidP="00C11AE7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460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8.6.1. Заявка (додаток 1);</w:t>
      </w:r>
    </w:p>
    <w:p w14:paraId="15C75E8C" w14:textId="77777777" w:rsidR="00C11AE7" w:rsidRPr="00146034" w:rsidRDefault="00C11AE7" w:rsidP="00C11AE7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460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8.6.2. Активне та доступне для перегляду, відкрите до завершення фестивалю посилання на відео виступу (Google-диск або YouTube).</w:t>
      </w:r>
      <w:r w:rsidRPr="0014603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4603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Відео має бути відзняте у 2020-2021 роках</w:t>
      </w:r>
      <w:r w:rsidRPr="001460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1C82CFEB" w14:textId="77777777" w:rsidR="00C11AE7" w:rsidRPr="00146034" w:rsidRDefault="00C11AE7" w:rsidP="00C11AE7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460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8.6.3. Посилання на текстовий файл конкурсної роботи.</w:t>
      </w:r>
    </w:p>
    <w:p w14:paraId="616F208B" w14:textId="77777777" w:rsidR="00C11AE7" w:rsidRPr="00146034" w:rsidRDefault="00C11AE7" w:rsidP="00C11AE7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460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8.7. Контактні особи: Сивоконь Лариса Леонідівна, завідувачка відділу – тел.: (066) 414-16-23; Тодосієва Юлія Олександрівна, методист – тел.: (050) 188-82-65. </w:t>
      </w:r>
    </w:p>
    <w:p w14:paraId="7F405AD8" w14:textId="77777777" w:rsidR="00C11AE7" w:rsidRPr="00146034" w:rsidRDefault="00C11AE7" w:rsidP="00C11AE7">
      <w:pPr>
        <w:jc w:val="both"/>
        <w:rPr>
          <w:sz w:val="28"/>
          <w:szCs w:val="28"/>
          <w:lang w:val="uk-UA"/>
        </w:rPr>
      </w:pPr>
    </w:p>
    <w:p w14:paraId="62EA1551" w14:textId="77777777" w:rsidR="00C11AE7" w:rsidRPr="00146034" w:rsidRDefault="00C11AE7" w:rsidP="00C11AE7">
      <w:pPr>
        <w:jc w:val="center"/>
        <w:rPr>
          <w:sz w:val="28"/>
          <w:szCs w:val="28"/>
          <w:lang w:val="uk-UA"/>
        </w:rPr>
      </w:pPr>
      <w:r w:rsidRPr="00146034">
        <w:rPr>
          <w:b/>
          <w:sz w:val="28"/>
          <w:szCs w:val="28"/>
          <w:lang w:val="uk-UA"/>
        </w:rPr>
        <w:t xml:space="preserve">   </w:t>
      </w:r>
      <w:r w:rsidRPr="00146034">
        <w:rPr>
          <w:sz w:val="28"/>
          <w:szCs w:val="28"/>
          <w:lang w:val="uk-UA"/>
        </w:rPr>
        <w:t>9. Номінація «</w:t>
      </w:r>
      <w:bookmarkStart w:id="0" w:name="_Hlk58241138"/>
      <w:r w:rsidRPr="00146034">
        <w:rPr>
          <w:sz w:val="28"/>
          <w:szCs w:val="28"/>
          <w:lang w:val="uk-UA"/>
        </w:rPr>
        <w:t>Образотворче та декоративно-прикладне мистецтво</w:t>
      </w:r>
      <w:bookmarkEnd w:id="0"/>
      <w:r w:rsidRPr="00146034">
        <w:rPr>
          <w:sz w:val="28"/>
          <w:szCs w:val="28"/>
          <w:lang w:val="uk-UA"/>
        </w:rPr>
        <w:t>»</w:t>
      </w:r>
    </w:p>
    <w:p w14:paraId="4940A036" w14:textId="77777777" w:rsidR="00C11AE7" w:rsidRPr="00146034" w:rsidRDefault="00C11AE7" w:rsidP="00C11AE7">
      <w:pPr>
        <w:pStyle w:val="a3"/>
        <w:ind w:left="0" w:firstLine="709"/>
        <w:jc w:val="both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9.1. Конкурсна програма номінації «Образотворче та декоративно-прикладне мистецтво» проводиться у двох вікових категоріях:</w:t>
      </w:r>
    </w:p>
    <w:p w14:paraId="4F4F2503" w14:textId="77777777" w:rsidR="00C11AE7" w:rsidRPr="00146034" w:rsidRDefault="00C11AE7" w:rsidP="00C11AE7">
      <w:pPr>
        <w:pStyle w:val="a3"/>
        <w:ind w:left="0" w:firstLine="709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середня – 10-13 років;</w:t>
      </w:r>
    </w:p>
    <w:p w14:paraId="2A4BC56C" w14:textId="77777777" w:rsidR="00C11AE7" w:rsidRPr="00146034" w:rsidRDefault="00C11AE7" w:rsidP="00C11AE7">
      <w:pPr>
        <w:pStyle w:val="a3"/>
        <w:ind w:left="0" w:firstLine="709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старша –14-18 років.</w:t>
      </w:r>
    </w:p>
    <w:p w14:paraId="37E19833" w14:textId="77777777" w:rsidR="00C11AE7" w:rsidRPr="00146034" w:rsidRDefault="00C11AE7" w:rsidP="00C11AE7">
      <w:pPr>
        <w:pStyle w:val="a3"/>
        <w:ind w:left="0" w:firstLine="709"/>
        <w:jc w:val="both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9.2.  На відбірковий етап представляються не більше 3-х робіт формату            А–3 від одного учасника</w:t>
      </w:r>
      <w:r w:rsidRPr="00146034">
        <w:rPr>
          <w:b/>
          <w:sz w:val="28"/>
          <w:szCs w:val="28"/>
          <w:lang w:val="uk-UA"/>
        </w:rPr>
        <w:t xml:space="preserve"> </w:t>
      </w:r>
      <w:r w:rsidRPr="00146034">
        <w:rPr>
          <w:sz w:val="28"/>
          <w:szCs w:val="28"/>
          <w:lang w:val="uk-UA"/>
        </w:rPr>
        <w:t>(фото на кожну роботу у 4-х різних ракурсах для декоративно-прикладного мистецтва, одне фото для образотворчого мистецтва) до 15 березня 2021 року.</w:t>
      </w:r>
    </w:p>
    <w:p w14:paraId="6498BFCE" w14:textId="77777777" w:rsidR="00C11AE7" w:rsidRPr="00146034" w:rsidRDefault="00C11AE7" w:rsidP="00C11AE7">
      <w:pPr>
        <w:pStyle w:val="a3"/>
        <w:ind w:left="0" w:firstLine="709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 xml:space="preserve">Техніка виконання: </w:t>
      </w:r>
    </w:p>
    <w:p w14:paraId="53033586" w14:textId="77777777" w:rsidR="00C11AE7" w:rsidRPr="00146034" w:rsidRDefault="00C11AE7" w:rsidP="00C11AE7">
      <w:pPr>
        <w:pStyle w:val="a3"/>
        <w:ind w:left="0" w:firstLine="709"/>
        <w:jc w:val="both"/>
        <w:rPr>
          <w:bCs/>
          <w:sz w:val="28"/>
          <w:szCs w:val="28"/>
          <w:lang w:val="uk-UA"/>
        </w:rPr>
      </w:pPr>
      <w:r w:rsidRPr="00146034">
        <w:rPr>
          <w:bCs/>
          <w:sz w:val="28"/>
          <w:szCs w:val="28"/>
          <w:lang w:val="uk-UA"/>
        </w:rPr>
        <w:t>образотворче (графіка, живопис, батик) та всі техніки декоративно-прикладного мистецтва.</w:t>
      </w:r>
    </w:p>
    <w:p w14:paraId="3D2940E7" w14:textId="77777777" w:rsidR="00C11AE7" w:rsidRPr="00146034" w:rsidRDefault="00C11AE7" w:rsidP="00C11AE7">
      <w:pPr>
        <w:pStyle w:val="11"/>
        <w:tabs>
          <w:tab w:val="left" w:pos="284"/>
        </w:tabs>
        <w:ind w:left="0" w:firstLine="709"/>
        <w:jc w:val="both"/>
        <w:rPr>
          <w:b/>
          <w:color w:val="04070C"/>
          <w:sz w:val="28"/>
          <w:szCs w:val="28"/>
        </w:rPr>
      </w:pPr>
      <w:r w:rsidRPr="00146034">
        <w:rPr>
          <w:color w:val="04070C"/>
          <w:sz w:val="28"/>
          <w:szCs w:val="28"/>
        </w:rPr>
        <w:t>Роботи низького рівня виконання, та роботи, які не відповідають умовам, до участі в конкурсі не допускаються.</w:t>
      </w:r>
      <w:r w:rsidRPr="00146034">
        <w:rPr>
          <w:sz w:val="28"/>
          <w:szCs w:val="28"/>
        </w:rPr>
        <w:t xml:space="preserve"> </w:t>
      </w:r>
    </w:p>
    <w:p w14:paraId="72ABB4FB" w14:textId="77777777" w:rsidR="00C11AE7" w:rsidRPr="00146034" w:rsidRDefault="00C11AE7" w:rsidP="00C11AE7">
      <w:pPr>
        <w:ind w:firstLine="709"/>
        <w:jc w:val="both"/>
        <w:rPr>
          <w:sz w:val="28"/>
          <w:szCs w:val="28"/>
          <w:lang w:val="uk-UA"/>
        </w:rPr>
      </w:pPr>
      <w:r w:rsidRPr="00146034">
        <w:rPr>
          <w:bCs/>
          <w:sz w:val="28"/>
          <w:szCs w:val="28"/>
          <w:lang w:val="uk-UA"/>
        </w:rPr>
        <w:t>У заключному етапі</w:t>
      </w:r>
      <w:r w:rsidRPr="00146034">
        <w:rPr>
          <w:b/>
          <w:sz w:val="28"/>
          <w:szCs w:val="28"/>
          <w:lang w:val="uk-UA"/>
        </w:rPr>
        <w:t xml:space="preserve"> </w:t>
      </w:r>
      <w:r w:rsidRPr="00146034">
        <w:rPr>
          <w:sz w:val="28"/>
          <w:szCs w:val="28"/>
          <w:lang w:val="uk-UA"/>
        </w:rPr>
        <w:t xml:space="preserve">– з 20 по 22 квітня 2021 року беруть участь переможці відбіркового етапу. </w:t>
      </w:r>
    </w:p>
    <w:p w14:paraId="404B03EF" w14:textId="77777777" w:rsidR="00C11AE7" w:rsidRPr="00146034" w:rsidRDefault="00C11AE7" w:rsidP="00C11AE7">
      <w:pPr>
        <w:ind w:firstLine="709"/>
        <w:jc w:val="both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 xml:space="preserve">9.3. Кожна робота повинна бути оформлена та мати закінчений художньо-естетичний вигляд. </w:t>
      </w:r>
    </w:p>
    <w:p w14:paraId="18E2C051" w14:textId="77777777" w:rsidR="00C11AE7" w:rsidRPr="00146034" w:rsidRDefault="00C11AE7" w:rsidP="00C11AE7">
      <w:pPr>
        <w:ind w:firstLine="709"/>
        <w:jc w:val="both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lastRenderedPageBreak/>
        <w:t>9.4. Критерії оцінювання:</w:t>
      </w:r>
    </w:p>
    <w:p w14:paraId="4DF8AAC2" w14:textId="77777777" w:rsidR="00C11AE7" w:rsidRPr="00146034" w:rsidRDefault="00C11AE7" w:rsidP="00C11AE7">
      <w:pPr>
        <w:ind w:firstLine="709"/>
        <w:jc w:val="both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розкриття теми фестивалю – 30 балів;</w:t>
      </w:r>
    </w:p>
    <w:p w14:paraId="57BBAB51" w14:textId="77777777" w:rsidR="00C11AE7" w:rsidRPr="00146034" w:rsidRDefault="00C11AE7" w:rsidP="00C11AE7">
      <w:pPr>
        <w:ind w:firstLine="709"/>
        <w:jc w:val="both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креативність – 50 балів;</w:t>
      </w:r>
    </w:p>
    <w:p w14:paraId="55A83045" w14:textId="77777777" w:rsidR="00C11AE7" w:rsidRPr="00146034" w:rsidRDefault="00C11AE7" w:rsidP="00C11AE7">
      <w:pPr>
        <w:ind w:firstLine="709"/>
        <w:jc w:val="both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техніка виконання – 50 балів;</w:t>
      </w:r>
    </w:p>
    <w:p w14:paraId="3050ABD9" w14:textId="77777777" w:rsidR="00C11AE7" w:rsidRPr="00146034" w:rsidRDefault="00C11AE7" w:rsidP="00C11AE7">
      <w:pPr>
        <w:ind w:firstLine="709"/>
        <w:jc w:val="both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композиційне та художнє рішення – 50 балів;</w:t>
      </w:r>
    </w:p>
    <w:p w14:paraId="21DD6313" w14:textId="77777777" w:rsidR="00C11AE7" w:rsidRPr="00146034" w:rsidRDefault="00C11AE7" w:rsidP="00C11AE7">
      <w:pPr>
        <w:ind w:firstLine="709"/>
        <w:jc w:val="both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рівень володіння обраною технікою – 30 балів;</w:t>
      </w:r>
    </w:p>
    <w:p w14:paraId="452E8F11" w14:textId="77777777" w:rsidR="00C11AE7" w:rsidRPr="00146034" w:rsidRDefault="00C11AE7" w:rsidP="00C11AE7">
      <w:pPr>
        <w:ind w:firstLine="709"/>
        <w:jc w:val="both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оригінальність та ступінь емоційного впливу – 30 балів;</w:t>
      </w:r>
    </w:p>
    <w:p w14:paraId="26335DBD" w14:textId="77777777" w:rsidR="00C11AE7" w:rsidRPr="00146034" w:rsidRDefault="00C11AE7" w:rsidP="00C11AE7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відповідність роботи до віку автора – 30 балів.</w:t>
      </w:r>
    </w:p>
    <w:p w14:paraId="1B9FD7FB" w14:textId="77777777" w:rsidR="00C11AE7" w:rsidRPr="00146034" w:rsidRDefault="00C11AE7" w:rsidP="00C11AE7">
      <w:pPr>
        <w:ind w:firstLine="709"/>
        <w:jc w:val="both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9.5. Кількісний склад учасників: 1 керівник та 2-3 дитини.</w:t>
      </w:r>
    </w:p>
    <w:p w14:paraId="5E2D7420" w14:textId="77777777" w:rsidR="00C11AE7" w:rsidRPr="00146034" w:rsidRDefault="00C11AE7" w:rsidP="00C11AE7">
      <w:pPr>
        <w:ind w:firstLine="709"/>
        <w:jc w:val="both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 xml:space="preserve">9.6. Для участі у конкурсній програмі учасники надсилають у електронному вигляді на електронну адресу </w:t>
      </w:r>
      <w:hyperlink r:id="rId11" w:history="1">
        <w:r w:rsidRPr="00146034">
          <w:rPr>
            <w:color w:val="0000FF"/>
            <w:sz w:val="28"/>
            <w:szCs w:val="28"/>
            <w:u w:val="single"/>
            <w:lang w:val="uk-UA"/>
          </w:rPr>
          <w:t>ocdut@ukr.net</w:t>
        </w:r>
      </w:hyperlink>
      <w:r w:rsidRPr="00146034">
        <w:rPr>
          <w:sz w:val="28"/>
          <w:szCs w:val="28"/>
          <w:lang w:val="uk-UA"/>
        </w:rPr>
        <w:t xml:space="preserve"> з темою листа – «Номінація: «Образотворче та декоративно-прикладне мистецтво» без скорочень та абревіатур наступний пакет документів:</w:t>
      </w:r>
    </w:p>
    <w:p w14:paraId="10CCD575" w14:textId="77777777" w:rsidR="00C11AE7" w:rsidRPr="00146034" w:rsidRDefault="00C11AE7" w:rsidP="00C11AE7">
      <w:pPr>
        <w:ind w:firstLine="709"/>
        <w:jc w:val="both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заявка (додаток 2);</w:t>
      </w:r>
    </w:p>
    <w:p w14:paraId="1D259736" w14:textId="77777777" w:rsidR="00C11AE7" w:rsidRPr="00146034" w:rsidRDefault="00C11AE7" w:rsidP="00C11AE7">
      <w:pPr>
        <w:ind w:firstLine="709"/>
        <w:jc w:val="both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паспорт на кожну роботу окремим файлом (додаток 3)</w:t>
      </w:r>
    </w:p>
    <w:p w14:paraId="4626C4D0" w14:textId="77777777" w:rsidR="00C11AE7" w:rsidRPr="00146034" w:rsidRDefault="00C11AE7" w:rsidP="00C11AE7">
      <w:pPr>
        <w:ind w:firstLine="709"/>
        <w:jc w:val="both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фото робіт із наступними вимогами: формат – jpg, png, svg (або будь- яке інтернет-сумісне розширення), розмір зображення не менше ніж 1024 на 768 пікселів (HD – якість або вище);</w:t>
      </w:r>
    </w:p>
    <w:p w14:paraId="5859435E" w14:textId="77777777" w:rsidR="00C11AE7" w:rsidRPr="00146034" w:rsidRDefault="00C11AE7" w:rsidP="00C11AE7">
      <w:pPr>
        <w:ind w:firstLine="709"/>
        <w:jc w:val="both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етикетка на експонат (додаток  4) для робіт образотворчого мистецтва розташовується під роботою, а не клеїться на неї;</w:t>
      </w:r>
    </w:p>
    <w:p w14:paraId="737A44E3" w14:textId="77777777" w:rsidR="00C11AE7" w:rsidRPr="00146034" w:rsidRDefault="00C11AE7" w:rsidP="00C11AE7">
      <w:pPr>
        <w:pStyle w:val="a3"/>
        <w:ind w:left="0" w:firstLine="709"/>
        <w:jc w:val="both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для робіт декоративно-прикладного мистецтва</w:t>
      </w:r>
      <w:r w:rsidRPr="00146034">
        <w:rPr>
          <w:b/>
          <w:sz w:val="28"/>
          <w:szCs w:val="28"/>
          <w:lang w:val="uk-UA"/>
        </w:rPr>
        <w:t xml:space="preserve"> </w:t>
      </w:r>
      <w:r w:rsidRPr="00146034">
        <w:rPr>
          <w:sz w:val="28"/>
          <w:szCs w:val="28"/>
          <w:lang w:val="uk-UA"/>
        </w:rPr>
        <w:t>етикетка кріпиться на роботи.</w:t>
      </w:r>
    </w:p>
    <w:p w14:paraId="34B1AD34" w14:textId="77777777" w:rsidR="00C11AE7" w:rsidRPr="00146034" w:rsidRDefault="00C11AE7" w:rsidP="00C11AE7">
      <w:pPr>
        <w:pStyle w:val="a3"/>
        <w:ind w:left="0" w:firstLine="709"/>
        <w:jc w:val="both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9.7. Ім</w:t>
      </w:r>
      <w:r w:rsidRPr="00146034">
        <w:rPr>
          <w:rFonts w:ascii="Calibri" w:hAnsi="Calibri"/>
          <w:sz w:val="28"/>
          <w:szCs w:val="28"/>
          <w:lang w:val="uk-UA"/>
        </w:rPr>
        <w:t>'</w:t>
      </w:r>
      <w:r w:rsidRPr="00146034">
        <w:rPr>
          <w:sz w:val="28"/>
          <w:szCs w:val="28"/>
          <w:lang w:val="uk-UA"/>
        </w:rPr>
        <w:t>я файлу, що містить зображення, повинно відповідати назві роботи, прізвищу та імені виконавця, назві області (наприклад, робота Іванова Сергія «Мій рідний край» Кіровоградська область - «Мій рідний край»</w:t>
      </w:r>
      <w:r w:rsidRPr="00146034">
        <w:rPr>
          <w:b/>
          <w:bCs/>
          <w:sz w:val="28"/>
          <w:szCs w:val="28"/>
          <w:lang w:val="uk-UA"/>
        </w:rPr>
        <w:t>_</w:t>
      </w:r>
      <w:r w:rsidRPr="00146034">
        <w:rPr>
          <w:sz w:val="28"/>
          <w:szCs w:val="28"/>
          <w:lang w:val="uk-UA"/>
        </w:rPr>
        <w:t>Іванов  Сергій_ Кіровоградська).</w:t>
      </w:r>
    </w:p>
    <w:p w14:paraId="1F4E7DBB" w14:textId="77777777" w:rsidR="00C11AE7" w:rsidRPr="00146034" w:rsidRDefault="00C11AE7" w:rsidP="00C11AE7">
      <w:pPr>
        <w:tabs>
          <w:tab w:val="left" w:pos="993"/>
        </w:tabs>
        <w:ind w:firstLine="709"/>
        <w:jc w:val="both"/>
        <w:rPr>
          <w:spacing w:val="-4"/>
          <w:sz w:val="28"/>
          <w:szCs w:val="28"/>
          <w:lang w:val="uk-UA"/>
        </w:rPr>
      </w:pPr>
      <w:r w:rsidRPr="00146034">
        <w:rPr>
          <w:spacing w:val="-4"/>
          <w:sz w:val="28"/>
          <w:szCs w:val="28"/>
          <w:lang w:val="uk-UA"/>
        </w:rPr>
        <w:t xml:space="preserve">9.8. Контактні особи: </w:t>
      </w:r>
      <w:r w:rsidRPr="00146034">
        <w:rPr>
          <w:sz w:val="28"/>
          <w:szCs w:val="28"/>
          <w:lang w:val="uk-UA"/>
        </w:rPr>
        <w:t xml:space="preserve">Гладченко Тетяна Олексіївна, завідувачка відділом народних мистецтв – (095) 139-02-79; </w:t>
      </w:r>
      <w:r w:rsidRPr="00146034">
        <w:rPr>
          <w:spacing w:val="-4"/>
          <w:sz w:val="28"/>
          <w:szCs w:val="28"/>
          <w:lang w:val="uk-UA"/>
        </w:rPr>
        <w:t>Пугакова Наталія Григорівна, методист – (099) 538-24-53, Пасічник Анна Володимирівна, методист – (066) 584-40-23.</w:t>
      </w:r>
    </w:p>
    <w:p w14:paraId="213A409C" w14:textId="77777777" w:rsidR="00C11AE7" w:rsidRPr="00146034" w:rsidRDefault="00C11AE7" w:rsidP="00C11AE7">
      <w:pPr>
        <w:jc w:val="center"/>
        <w:rPr>
          <w:sz w:val="28"/>
          <w:szCs w:val="28"/>
          <w:lang w:val="uk-UA"/>
        </w:rPr>
      </w:pPr>
    </w:p>
    <w:p w14:paraId="52CD53B2" w14:textId="77777777" w:rsidR="00C11AE7" w:rsidRPr="00146034" w:rsidRDefault="00C11AE7" w:rsidP="00C11AE7">
      <w:pPr>
        <w:pStyle w:val="c6"/>
        <w:spacing w:before="0" w:beforeAutospacing="0" w:after="0" w:afterAutospacing="0"/>
        <w:jc w:val="center"/>
        <w:rPr>
          <w:color w:val="000000"/>
          <w:sz w:val="27"/>
          <w:szCs w:val="27"/>
          <w:lang w:val="uk-UA"/>
        </w:rPr>
      </w:pPr>
      <w:r w:rsidRPr="00146034">
        <w:rPr>
          <w:rStyle w:val="c0"/>
          <w:color w:val="1D1B11"/>
          <w:sz w:val="28"/>
          <w:szCs w:val="28"/>
          <w:lang w:val="uk-UA"/>
        </w:rPr>
        <w:t>10. Фінансування фестивалю</w:t>
      </w:r>
    </w:p>
    <w:p w14:paraId="2A10C841" w14:textId="77777777" w:rsidR="00C11AE7" w:rsidRPr="00146034" w:rsidRDefault="00C11AE7" w:rsidP="00C11AE7">
      <w:pPr>
        <w:pStyle w:val="c4"/>
        <w:spacing w:before="0" w:beforeAutospacing="0" w:after="0" w:afterAutospacing="0"/>
        <w:ind w:firstLine="710"/>
        <w:jc w:val="both"/>
        <w:rPr>
          <w:color w:val="000000"/>
          <w:sz w:val="27"/>
          <w:szCs w:val="27"/>
          <w:lang w:val="uk-UA"/>
        </w:rPr>
      </w:pPr>
      <w:r w:rsidRPr="00146034">
        <w:rPr>
          <w:rStyle w:val="c0"/>
          <w:color w:val="1D1B11"/>
          <w:sz w:val="28"/>
          <w:szCs w:val="28"/>
          <w:lang w:val="uk-UA"/>
        </w:rPr>
        <w:t>Участь у фестивалі безкоштовна.</w:t>
      </w:r>
    </w:p>
    <w:p w14:paraId="60DF315D" w14:textId="77777777" w:rsidR="00C11AE7" w:rsidRPr="00146034" w:rsidRDefault="00C11AE7" w:rsidP="00C11AE7">
      <w:pPr>
        <w:jc w:val="both"/>
        <w:rPr>
          <w:sz w:val="28"/>
          <w:szCs w:val="28"/>
          <w:lang w:val="uk-UA"/>
        </w:rPr>
      </w:pPr>
    </w:p>
    <w:p w14:paraId="6D75AF20" w14:textId="77777777" w:rsidR="00C11AE7" w:rsidRPr="00146034" w:rsidRDefault="00C11AE7" w:rsidP="00C11AE7">
      <w:pPr>
        <w:contextualSpacing/>
        <w:jc w:val="center"/>
        <w:rPr>
          <w:color w:val="1D1B11"/>
          <w:sz w:val="28"/>
          <w:szCs w:val="28"/>
          <w:lang w:val="uk-UA"/>
        </w:rPr>
      </w:pPr>
      <w:r w:rsidRPr="00146034">
        <w:rPr>
          <w:color w:val="1D1B11"/>
          <w:sz w:val="28"/>
          <w:szCs w:val="28"/>
          <w:lang w:val="uk-UA"/>
        </w:rPr>
        <w:t>11. Нагородження</w:t>
      </w:r>
    </w:p>
    <w:p w14:paraId="56CC3F82" w14:textId="77777777" w:rsidR="00C11AE7" w:rsidRPr="00146034" w:rsidRDefault="00C11AE7" w:rsidP="00C11AE7">
      <w:pPr>
        <w:ind w:firstLine="708"/>
        <w:jc w:val="both"/>
        <w:rPr>
          <w:color w:val="1D1B11"/>
          <w:sz w:val="28"/>
          <w:szCs w:val="28"/>
          <w:lang w:val="uk-UA"/>
        </w:rPr>
      </w:pPr>
      <w:r w:rsidRPr="00146034">
        <w:rPr>
          <w:color w:val="1D1B11"/>
          <w:sz w:val="28"/>
          <w:szCs w:val="28"/>
          <w:lang w:val="uk-UA"/>
        </w:rPr>
        <w:t>Переможці фестивалю нагороджуються дипломами Українського державного центру позашкільної освіти відповідних ступенів.</w:t>
      </w:r>
    </w:p>
    <w:p w14:paraId="74AD32D1" w14:textId="77777777" w:rsidR="00C11AE7" w:rsidRPr="00146034" w:rsidRDefault="00C11AE7" w:rsidP="00C11AE7">
      <w:pPr>
        <w:ind w:left="7090"/>
        <w:jc w:val="both"/>
        <w:rPr>
          <w:color w:val="1D1B11"/>
          <w:sz w:val="28"/>
          <w:szCs w:val="28"/>
          <w:lang w:val="uk-UA"/>
        </w:rPr>
      </w:pPr>
      <w:r w:rsidRPr="00146034">
        <w:rPr>
          <w:color w:val="1D1B11"/>
          <w:sz w:val="28"/>
          <w:szCs w:val="28"/>
          <w:lang w:val="uk-UA"/>
        </w:rPr>
        <w:t xml:space="preserve">   </w:t>
      </w:r>
    </w:p>
    <w:p w14:paraId="33837EE7" w14:textId="77777777" w:rsidR="00C11AE7" w:rsidRPr="00146034" w:rsidRDefault="00C11AE7" w:rsidP="00C11AE7">
      <w:pPr>
        <w:ind w:left="7090"/>
        <w:jc w:val="both"/>
        <w:rPr>
          <w:color w:val="1D1B11"/>
          <w:sz w:val="28"/>
          <w:szCs w:val="28"/>
          <w:lang w:val="uk-UA"/>
        </w:rPr>
      </w:pPr>
    </w:p>
    <w:p w14:paraId="270A3A93" w14:textId="77777777" w:rsidR="00146034" w:rsidRPr="00146034" w:rsidRDefault="00C11AE7" w:rsidP="00C11AE7">
      <w:pPr>
        <w:ind w:left="7090"/>
        <w:jc w:val="both"/>
        <w:rPr>
          <w:color w:val="1D1B11"/>
          <w:sz w:val="28"/>
          <w:szCs w:val="28"/>
          <w:lang w:val="uk-UA"/>
        </w:rPr>
      </w:pPr>
      <w:r w:rsidRPr="00146034">
        <w:rPr>
          <w:color w:val="1D1B11"/>
          <w:sz w:val="28"/>
          <w:szCs w:val="28"/>
          <w:lang w:val="uk-UA"/>
        </w:rPr>
        <w:t xml:space="preserve"> </w:t>
      </w:r>
    </w:p>
    <w:p w14:paraId="19F691C1" w14:textId="77777777" w:rsidR="00146034" w:rsidRPr="00146034" w:rsidRDefault="00146034" w:rsidP="00C11AE7">
      <w:pPr>
        <w:ind w:left="7090"/>
        <w:jc w:val="both"/>
        <w:rPr>
          <w:color w:val="1D1B11"/>
          <w:sz w:val="28"/>
          <w:szCs w:val="28"/>
          <w:lang w:val="uk-UA"/>
        </w:rPr>
      </w:pPr>
    </w:p>
    <w:p w14:paraId="454CA2D1" w14:textId="77777777" w:rsidR="00146034" w:rsidRPr="00146034" w:rsidRDefault="00146034" w:rsidP="00C11AE7">
      <w:pPr>
        <w:ind w:left="7090"/>
        <w:jc w:val="both"/>
        <w:rPr>
          <w:color w:val="1D1B11"/>
          <w:sz w:val="28"/>
          <w:szCs w:val="28"/>
          <w:lang w:val="uk-UA"/>
        </w:rPr>
      </w:pPr>
    </w:p>
    <w:p w14:paraId="61859715" w14:textId="77777777" w:rsidR="00146034" w:rsidRPr="00146034" w:rsidRDefault="00146034" w:rsidP="00C11AE7">
      <w:pPr>
        <w:ind w:left="7090"/>
        <w:jc w:val="both"/>
        <w:rPr>
          <w:color w:val="1D1B11"/>
          <w:sz w:val="28"/>
          <w:szCs w:val="28"/>
          <w:lang w:val="uk-UA"/>
        </w:rPr>
      </w:pPr>
    </w:p>
    <w:p w14:paraId="2096AA84" w14:textId="77777777" w:rsidR="00D5618C" w:rsidRDefault="00146034" w:rsidP="00C11AE7">
      <w:pPr>
        <w:ind w:left="7090"/>
        <w:jc w:val="both"/>
        <w:rPr>
          <w:color w:val="1D1B11"/>
          <w:sz w:val="28"/>
          <w:szCs w:val="28"/>
          <w:lang w:val="uk-UA"/>
        </w:rPr>
      </w:pPr>
      <w:r w:rsidRPr="00146034">
        <w:rPr>
          <w:color w:val="1D1B11"/>
          <w:sz w:val="28"/>
          <w:szCs w:val="28"/>
          <w:lang w:val="uk-UA"/>
        </w:rPr>
        <w:t xml:space="preserve"> </w:t>
      </w:r>
      <w:r w:rsidR="00C11AE7" w:rsidRPr="00146034">
        <w:rPr>
          <w:color w:val="1D1B11"/>
          <w:sz w:val="28"/>
          <w:szCs w:val="28"/>
          <w:lang w:val="uk-UA"/>
        </w:rPr>
        <w:t xml:space="preserve">  </w:t>
      </w:r>
    </w:p>
    <w:p w14:paraId="6C104583" w14:textId="77777777" w:rsidR="00D5618C" w:rsidRDefault="00D5618C" w:rsidP="00C11AE7">
      <w:pPr>
        <w:ind w:left="7090"/>
        <w:jc w:val="both"/>
        <w:rPr>
          <w:color w:val="1D1B11"/>
          <w:sz w:val="28"/>
          <w:szCs w:val="28"/>
          <w:lang w:val="uk-UA"/>
        </w:rPr>
      </w:pPr>
    </w:p>
    <w:p w14:paraId="56A82AE0" w14:textId="14D5E073" w:rsidR="00C11AE7" w:rsidRPr="00146034" w:rsidRDefault="00C11AE7" w:rsidP="00C11AE7">
      <w:pPr>
        <w:ind w:left="7090"/>
        <w:jc w:val="both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lastRenderedPageBreak/>
        <w:t>Додаток 1</w:t>
      </w:r>
    </w:p>
    <w:p w14:paraId="0C81ADBE" w14:textId="0D9D2356" w:rsidR="00C11AE7" w:rsidRPr="00146034" w:rsidRDefault="00C11AE7" w:rsidP="00D5618C">
      <w:pPr>
        <w:ind w:left="6392" w:firstLine="698"/>
        <w:rPr>
          <w:sz w:val="28"/>
          <w:szCs w:val="28"/>
          <w:lang w:val="uk-UA"/>
        </w:rPr>
      </w:pPr>
      <w:bookmarkStart w:id="1" w:name="_GoBack"/>
      <w:bookmarkEnd w:id="1"/>
      <w:r w:rsidRPr="00146034">
        <w:rPr>
          <w:sz w:val="28"/>
          <w:szCs w:val="28"/>
          <w:lang w:val="uk-UA"/>
        </w:rPr>
        <w:t>до умов проведення</w:t>
      </w:r>
    </w:p>
    <w:p w14:paraId="65F307BF" w14:textId="77777777" w:rsidR="00C11AE7" w:rsidRPr="00146034" w:rsidRDefault="00C11AE7" w:rsidP="00C11AE7">
      <w:pPr>
        <w:ind w:left="1429"/>
        <w:jc w:val="right"/>
        <w:rPr>
          <w:sz w:val="28"/>
          <w:szCs w:val="28"/>
          <w:lang w:val="uk-UA"/>
        </w:rPr>
      </w:pPr>
    </w:p>
    <w:p w14:paraId="377D0D4B" w14:textId="77777777" w:rsidR="00C11AE7" w:rsidRPr="00146034" w:rsidRDefault="00C11AE7" w:rsidP="00C11AE7">
      <w:pPr>
        <w:ind w:left="1429"/>
        <w:jc w:val="right"/>
        <w:rPr>
          <w:sz w:val="28"/>
          <w:szCs w:val="28"/>
          <w:lang w:val="uk-UA"/>
        </w:rPr>
      </w:pPr>
    </w:p>
    <w:p w14:paraId="5373C718" w14:textId="77777777" w:rsidR="00C11AE7" w:rsidRPr="00146034" w:rsidRDefault="00C11AE7" w:rsidP="00C11AE7">
      <w:pPr>
        <w:jc w:val="center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ЗАЯВКА</w:t>
      </w:r>
    </w:p>
    <w:p w14:paraId="1BA9BD30" w14:textId="77777777" w:rsidR="00C11AE7" w:rsidRPr="00146034" w:rsidRDefault="00C11AE7" w:rsidP="00C11AE7">
      <w:pPr>
        <w:contextualSpacing/>
        <w:jc w:val="center"/>
        <w:rPr>
          <w:sz w:val="28"/>
          <w:szCs w:val="28"/>
          <w:lang w:val="uk-UA"/>
        </w:rPr>
      </w:pPr>
      <w:r w:rsidRPr="00146034">
        <w:rPr>
          <w:spacing w:val="-8"/>
          <w:sz w:val="28"/>
          <w:szCs w:val="28"/>
          <w:lang w:val="uk-UA"/>
        </w:rPr>
        <w:t xml:space="preserve">на участь у </w:t>
      </w:r>
      <w:r w:rsidRPr="00146034">
        <w:rPr>
          <w:sz w:val="28"/>
          <w:szCs w:val="28"/>
          <w:lang w:val="uk-UA"/>
        </w:rPr>
        <w:t>Всеукраїнському фестивалі дитячої та юнацької творчості,</w:t>
      </w:r>
    </w:p>
    <w:p w14:paraId="59CB8944" w14:textId="77777777" w:rsidR="00C11AE7" w:rsidRPr="00146034" w:rsidRDefault="00C11AE7" w:rsidP="00C11AE7">
      <w:pPr>
        <w:jc w:val="center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присвяченому Всесвітньому Дню Землі.</w:t>
      </w:r>
    </w:p>
    <w:p w14:paraId="705DE3B2" w14:textId="77777777" w:rsidR="00C11AE7" w:rsidRPr="00146034" w:rsidRDefault="00C11AE7" w:rsidP="00C11AE7">
      <w:pPr>
        <w:jc w:val="center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Номінація  «Художнє читання»</w:t>
      </w:r>
    </w:p>
    <w:p w14:paraId="5CF51661" w14:textId="77777777" w:rsidR="00C11AE7" w:rsidRPr="00146034" w:rsidRDefault="00C11AE7" w:rsidP="00C11AE7">
      <w:pPr>
        <w:pStyle w:val="ab"/>
        <w:rPr>
          <w:rFonts w:ascii="Times New Roman" w:hAnsi="Times New Roman"/>
          <w:sz w:val="28"/>
          <w:szCs w:val="28"/>
        </w:rPr>
      </w:pPr>
    </w:p>
    <w:p w14:paraId="416864AD" w14:textId="77777777" w:rsidR="00C11AE7" w:rsidRPr="00146034" w:rsidRDefault="00C11AE7" w:rsidP="00C11AE7">
      <w:pPr>
        <w:spacing w:after="20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1. ПІБ учасника, вік:</w:t>
      </w:r>
    </w:p>
    <w:p w14:paraId="5CEB07BA" w14:textId="77777777" w:rsidR="00C11AE7" w:rsidRPr="00146034" w:rsidRDefault="00C11AE7" w:rsidP="00C11AE7">
      <w:pPr>
        <w:tabs>
          <w:tab w:val="left" w:leader="underscore" w:pos="9781"/>
        </w:tabs>
        <w:spacing w:after="20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ab/>
      </w:r>
    </w:p>
    <w:p w14:paraId="3F946454" w14:textId="77777777" w:rsidR="00C11AE7" w:rsidRPr="00146034" w:rsidRDefault="00C11AE7" w:rsidP="00C11AE7">
      <w:pPr>
        <w:spacing w:after="20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2. Назва конкурсного твору за темою фестивалю, автор:</w:t>
      </w:r>
    </w:p>
    <w:p w14:paraId="3AD9CAB9" w14:textId="77777777" w:rsidR="00C11AE7" w:rsidRPr="00146034" w:rsidRDefault="00C11AE7" w:rsidP="00C11AE7">
      <w:pPr>
        <w:pStyle w:val="ab"/>
        <w:tabs>
          <w:tab w:val="left" w:leader="underscore" w:pos="9781"/>
        </w:tabs>
        <w:rPr>
          <w:rFonts w:ascii="Times New Roman" w:hAnsi="Times New Roman"/>
          <w:sz w:val="24"/>
          <w:szCs w:val="24"/>
        </w:rPr>
      </w:pPr>
      <w:r w:rsidRPr="00146034">
        <w:rPr>
          <w:rFonts w:ascii="Times New Roman" w:hAnsi="Times New Roman"/>
          <w:sz w:val="24"/>
          <w:szCs w:val="24"/>
        </w:rPr>
        <w:tab/>
      </w:r>
    </w:p>
    <w:p w14:paraId="5042FDBD" w14:textId="77777777" w:rsidR="00C11AE7" w:rsidRPr="00146034" w:rsidRDefault="00C11AE7" w:rsidP="00C11AE7">
      <w:pPr>
        <w:pStyle w:val="ab"/>
        <w:tabs>
          <w:tab w:val="left" w:leader="underscore" w:pos="9781"/>
        </w:tabs>
        <w:rPr>
          <w:rFonts w:ascii="Times New Roman" w:hAnsi="Times New Roman"/>
          <w:sz w:val="24"/>
          <w:szCs w:val="24"/>
        </w:rPr>
      </w:pPr>
      <w:r w:rsidRPr="00146034">
        <w:rPr>
          <w:rFonts w:ascii="Times New Roman" w:hAnsi="Times New Roman"/>
          <w:sz w:val="24"/>
          <w:szCs w:val="24"/>
        </w:rPr>
        <w:tab/>
      </w:r>
    </w:p>
    <w:p w14:paraId="350D1008" w14:textId="77777777" w:rsidR="00C11AE7" w:rsidRPr="00146034" w:rsidRDefault="00C11AE7" w:rsidP="00C11AE7">
      <w:pPr>
        <w:pStyle w:val="ab"/>
        <w:tabs>
          <w:tab w:val="left" w:leader="underscore" w:pos="9781"/>
        </w:tabs>
      </w:pPr>
      <w:r w:rsidRPr="00146034">
        <w:t>Активне відкрите посилання на відео-файл виступу (Google-диск або YouTube)</w:t>
      </w:r>
    </w:p>
    <w:p w14:paraId="512CCA9D" w14:textId="77777777" w:rsidR="00C11AE7" w:rsidRPr="00146034" w:rsidRDefault="00C11AE7" w:rsidP="00C11AE7">
      <w:pPr>
        <w:pStyle w:val="ab"/>
        <w:tabs>
          <w:tab w:val="left" w:leader="underscore" w:pos="9781"/>
        </w:tabs>
      </w:pPr>
      <w:r w:rsidRPr="00146034">
        <w:t>________________________________________________________________________________________</w:t>
      </w:r>
    </w:p>
    <w:p w14:paraId="3E65BC5B" w14:textId="77777777" w:rsidR="00C11AE7" w:rsidRPr="00146034" w:rsidRDefault="00C11AE7" w:rsidP="00C11AE7">
      <w:pPr>
        <w:pStyle w:val="ab"/>
        <w:tabs>
          <w:tab w:val="left" w:leader="underscore" w:pos="9781"/>
        </w:tabs>
        <w:rPr>
          <w:rFonts w:ascii="Times New Roman" w:hAnsi="Times New Roman"/>
          <w:sz w:val="24"/>
          <w:szCs w:val="24"/>
        </w:rPr>
      </w:pPr>
      <w:r w:rsidRPr="00146034">
        <w:t>Активне відкрите посилання на текстовий файл виступу((Google-диск)</w:t>
      </w:r>
      <w:r w:rsidRPr="00146034">
        <w:rPr>
          <w:b/>
          <w:bCs/>
          <w:sz w:val="28"/>
          <w:szCs w:val="28"/>
        </w:rPr>
        <w:t xml:space="preserve"> </w:t>
      </w:r>
    </w:p>
    <w:p w14:paraId="5FF7C84C" w14:textId="77777777" w:rsidR="00C11AE7" w:rsidRPr="00146034" w:rsidRDefault="00C11AE7" w:rsidP="00C11AE7">
      <w:pPr>
        <w:pStyle w:val="ab"/>
        <w:rPr>
          <w:rFonts w:ascii="Times New Roman" w:hAnsi="Times New Roman"/>
          <w:sz w:val="28"/>
          <w:szCs w:val="28"/>
        </w:rPr>
      </w:pPr>
      <w:r w:rsidRPr="00146034">
        <w:rPr>
          <w:rFonts w:ascii="Times New Roman" w:hAnsi="Times New Roman"/>
          <w:sz w:val="28"/>
          <w:szCs w:val="28"/>
        </w:rPr>
        <w:t>3. Назва конкурсного твору за обраною за власним бажанням темою, автор:</w:t>
      </w:r>
    </w:p>
    <w:p w14:paraId="3FCBF243" w14:textId="77777777" w:rsidR="00C11AE7" w:rsidRPr="00146034" w:rsidRDefault="00C11AE7" w:rsidP="00C11AE7">
      <w:pPr>
        <w:tabs>
          <w:tab w:val="left" w:leader="underscore" w:pos="9781"/>
        </w:tabs>
        <w:spacing w:after="20"/>
        <w:rPr>
          <w:lang w:val="uk-UA"/>
        </w:rPr>
      </w:pPr>
      <w:r w:rsidRPr="00146034">
        <w:rPr>
          <w:lang w:val="uk-UA"/>
        </w:rPr>
        <w:tab/>
      </w:r>
    </w:p>
    <w:p w14:paraId="0E19C856" w14:textId="77777777" w:rsidR="00C11AE7" w:rsidRPr="00146034" w:rsidRDefault="00C11AE7" w:rsidP="00C11AE7">
      <w:pPr>
        <w:tabs>
          <w:tab w:val="left" w:leader="underscore" w:pos="9781"/>
        </w:tabs>
        <w:spacing w:after="20"/>
        <w:rPr>
          <w:lang w:val="uk-UA"/>
        </w:rPr>
      </w:pPr>
      <w:r w:rsidRPr="00146034">
        <w:rPr>
          <w:lang w:val="uk-UA"/>
        </w:rPr>
        <w:tab/>
      </w:r>
    </w:p>
    <w:p w14:paraId="0E275679" w14:textId="77777777" w:rsidR="00C11AE7" w:rsidRPr="00146034" w:rsidRDefault="00C11AE7" w:rsidP="00C11AE7">
      <w:pPr>
        <w:pStyle w:val="ab"/>
        <w:tabs>
          <w:tab w:val="left" w:leader="underscore" w:pos="9781"/>
        </w:tabs>
      </w:pPr>
      <w:r w:rsidRPr="00146034">
        <w:t>Активне відкрите посилання на відео-файл виступу (Google-диск або YouTube)</w:t>
      </w:r>
    </w:p>
    <w:p w14:paraId="162D2186" w14:textId="77777777" w:rsidR="00C11AE7" w:rsidRPr="00146034" w:rsidRDefault="00C11AE7" w:rsidP="00C11AE7">
      <w:pPr>
        <w:pStyle w:val="ab"/>
        <w:tabs>
          <w:tab w:val="left" w:leader="underscore" w:pos="9781"/>
        </w:tabs>
      </w:pPr>
      <w:r w:rsidRPr="00146034">
        <w:t>________________________________________________________________________________________</w:t>
      </w:r>
    </w:p>
    <w:p w14:paraId="5C6BC2AE" w14:textId="77777777" w:rsidR="00C11AE7" w:rsidRPr="00146034" w:rsidRDefault="00C11AE7" w:rsidP="00C11AE7">
      <w:pPr>
        <w:pStyle w:val="ab"/>
        <w:tabs>
          <w:tab w:val="left" w:leader="underscore" w:pos="9781"/>
        </w:tabs>
        <w:rPr>
          <w:rFonts w:ascii="Times New Roman" w:hAnsi="Times New Roman"/>
          <w:sz w:val="24"/>
          <w:szCs w:val="24"/>
        </w:rPr>
      </w:pPr>
      <w:r w:rsidRPr="00146034">
        <w:t>Активне відкрите посилання на текстовий файл виступу (Google-диск)</w:t>
      </w:r>
      <w:r w:rsidRPr="00146034">
        <w:rPr>
          <w:b/>
          <w:bCs/>
        </w:rPr>
        <w:t xml:space="preserve"> </w:t>
      </w:r>
    </w:p>
    <w:p w14:paraId="2D188579" w14:textId="77777777" w:rsidR="00C11AE7" w:rsidRPr="00146034" w:rsidRDefault="00C11AE7" w:rsidP="00C11AE7">
      <w:pPr>
        <w:tabs>
          <w:tab w:val="left" w:leader="underscore" w:pos="9781"/>
        </w:tabs>
        <w:spacing w:after="20"/>
        <w:rPr>
          <w:lang w:val="uk-UA"/>
        </w:rPr>
      </w:pPr>
    </w:p>
    <w:p w14:paraId="20C53AE4" w14:textId="77777777" w:rsidR="00C11AE7" w:rsidRPr="00146034" w:rsidRDefault="00C11AE7" w:rsidP="00C11AE7">
      <w:pPr>
        <w:spacing w:after="20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4.  Назва колективу ___________________________________________________</w:t>
      </w:r>
    </w:p>
    <w:p w14:paraId="4970FEB1" w14:textId="77777777" w:rsidR="00C11AE7" w:rsidRPr="00146034" w:rsidRDefault="00C11AE7" w:rsidP="00C11AE7">
      <w:pPr>
        <w:spacing w:after="20"/>
        <w:rPr>
          <w:sz w:val="28"/>
          <w:szCs w:val="28"/>
          <w:lang w:val="uk-UA"/>
        </w:rPr>
      </w:pPr>
    </w:p>
    <w:p w14:paraId="0EE7992E" w14:textId="77777777" w:rsidR="00C11AE7" w:rsidRPr="00146034" w:rsidRDefault="00C11AE7" w:rsidP="00C11AE7">
      <w:pPr>
        <w:tabs>
          <w:tab w:val="left" w:leader="underscore" w:pos="9781"/>
        </w:tabs>
        <w:spacing w:after="20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5. ПІБ керівника</w:t>
      </w:r>
      <w:r w:rsidRPr="00146034">
        <w:rPr>
          <w:sz w:val="28"/>
          <w:szCs w:val="28"/>
          <w:lang w:val="uk-UA"/>
        </w:rPr>
        <w:tab/>
        <w:t>6. Контактний телефон керівника</w:t>
      </w:r>
      <w:r w:rsidRPr="00146034">
        <w:rPr>
          <w:sz w:val="28"/>
          <w:szCs w:val="28"/>
          <w:lang w:val="uk-UA"/>
        </w:rPr>
        <w:tab/>
      </w:r>
    </w:p>
    <w:p w14:paraId="65EC3B1F" w14:textId="77777777" w:rsidR="00C11AE7" w:rsidRPr="00146034" w:rsidRDefault="00C11AE7" w:rsidP="00C11AE7">
      <w:pPr>
        <w:spacing w:after="20"/>
        <w:jc w:val="both"/>
        <w:rPr>
          <w:sz w:val="28"/>
          <w:szCs w:val="28"/>
          <w:lang w:val="uk-UA"/>
        </w:rPr>
      </w:pPr>
    </w:p>
    <w:p w14:paraId="32A5040E" w14:textId="77777777" w:rsidR="00C11AE7" w:rsidRPr="00146034" w:rsidRDefault="00C11AE7" w:rsidP="00C11AE7">
      <w:pPr>
        <w:spacing w:after="20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7.Назва, електронна адреса організації чи закладу освіти, які представляє конкурсант:</w:t>
      </w:r>
    </w:p>
    <w:p w14:paraId="7F996739" w14:textId="77777777" w:rsidR="00C11AE7" w:rsidRPr="00146034" w:rsidRDefault="00C11AE7" w:rsidP="00C11AE7">
      <w:pPr>
        <w:tabs>
          <w:tab w:val="left" w:leader="underscore" w:pos="9781"/>
        </w:tabs>
        <w:spacing w:after="20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ab/>
      </w:r>
    </w:p>
    <w:p w14:paraId="3B19E341" w14:textId="77777777" w:rsidR="00C11AE7" w:rsidRPr="00146034" w:rsidRDefault="00C11AE7" w:rsidP="00C11AE7">
      <w:pPr>
        <w:tabs>
          <w:tab w:val="left" w:leader="underscore" w:pos="9781"/>
        </w:tabs>
        <w:spacing w:after="20"/>
        <w:rPr>
          <w:lang w:val="uk-UA"/>
        </w:rPr>
      </w:pPr>
      <w:r w:rsidRPr="00146034">
        <w:rPr>
          <w:lang w:val="uk-UA"/>
        </w:rPr>
        <w:tab/>
      </w:r>
    </w:p>
    <w:p w14:paraId="6B2FFDAB" w14:textId="77777777" w:rsidR="00C11AE7" w:rsidRPr="00146034" w:rsidRDefault="00C11AE7" w:rsidP="00C11AE7">
      <w:pPr>
        <w:spacing w:after="20"/>
        <w:jc w:val="both"/>
        <w:rPr>
          <w:sz w:val="28"/>
          <w:szCs w:val="28"/>
          <w:lang w:val="uk-UA"/>
        </w:rPr>
      </w:pPr>
    </w:p>
    <w:p w14:paraId="2B2366C8" w14:textId="77777777" w:rsidR="00C11AE7" w:rsidRPr="00146034" w:rsidRDefault="00C11AE7" w:rsidP="00C11AE7">
      <w:pPr>
        <w:spacing w:after="20"/>
        <w:jc w:val="both"/>
        <w:rPr>
          <w:sz w:val="28"/>
          <w:szCs w:val="28"/>
          <w:lang w:val="uk-UA"/>
        </w:rPr>
      </w:pPr>
    </w:p>
    <w:p w14:paraId="082AE299" w14:textId="77777777" w:rsidR="00C11AE7" w:rsidRPr="00146034" w:rsidRDefault="00C11AE7" w:rsidP="00C11AE7">
      <w:pPr>
        <w:tabs>
          <w:tab w:val="left" w:pos="6583"/>
        </w:tabs>
        <w:spacing w:after="20"/>
        <w:jc w:val="both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Директор                       (підпис)</w:t>
      </w:r>
    </w:p>
    <w:p w14:paraId="7043B62F" w14:textId="77777777" w:rsidR="00C11AE7" w:rsidRPr="00146034" w:rsidRDefault="00C11AE7" w:rsidP="00C11AE7">
      <w:pPr>
        <w:spacing w:after="200" w:line="276" w:lineRule="auto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br w:type="page"/>
      </w:r>
    </w:p>
    <w:p w14:paraId="70B12886" w14:textId="77777777" w:rsidR="00C11AE7" w:rsidRPr="00146034" w:rsidRDefault="00C11AE7" w:rsidP="00C11AE7">
      <w:pPr>
        <w:ind w:left="5683" w:firstLine="698"/>
        <w:jc w:val="center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lastRenderedPageBreak/>
        <w:t xml:space="preserve">Додаток  2 </w:t>
      </w:r>
    </w:p>
    <w:p w14:paraId="576C9BD5" w14:textId="77777777" w:rsidR="00C11AE7" w:rsidRPr="00146034" w:rsidRDefault="00C11AE7" w:rsidP="00C11AE7">
      <w:pPr>
        <w:ind w:left="1429"/>
        <w:jc w:val="right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до умов проведення</w:t>
      </w:r>
    </w:p>
    <w:p w14:paraId="7CA31DA8" w14:textId="77777777" w:rsidR="00C11AE7" w:rsidRPr="00146034" w:rsidRDefault="00C11AE7" w:rsidP="00C11AE7">
      <w:pPr>
        <w:tabs>
          <w:tab w:val="left" w:pos="893"/>
          <w:tab w:val="right" w:pos="9689"/>
        </w:tabs>
        <w:spacing w:after="20"/>
        <w:ind w:firstLine="540"/>
        <w:jc w:val="center"/>
        <w:rPr>
          <w:sz w:val="28"/>
          <w:szCs w:val="28"/>
          <w:lang w:val="uk-UA"/>
        </w:rPr>
      </w:pPr>
    </w:p>
    <w:p w14:paraId="18B5A9B9" w14:textId="77777777" w:rsidR="00C11AE7" w:rsidRPr="00146034" w:rsidRDefault="00C11AE7" w:rsidP="00C11AE7">
      <w:pPr>
        <w:tabs>
          <w:tab w:val="left" w:pos="893"/>
          <w:tab w:val="right" w:pos="9689"/>
        </w:tabs>
        <w:spacing w:after="20"/>
        <w:ind w:firstLine="540"/>
        <w:jc w:val="center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З А Я В К А</w:t>
      </w:r>
    </w:p>
    <w:p w14:paraId="0C3CE312" w14:textId="77777777" w:rsidR="00C11AE7" w:rsidRPr="00146034" w:rsidRDefault="00C11AE7" w:rsidP="00C11AE7">
      <w:pPr>
        <w:contextualSpacing/>
        <w:jc w:val="center"/>
        <w:rPr>
          <w:sz w:val="28"/>
          <w:szCs w:val="28"/>
          <w:lang w:val="uk-UA"/>
        </w:rPr>
      </w:pPr>
      <w:r w:rsidRPr="00146034">
        <w:rPr>
          <w:spacing w:val="-10"/>
          <w:sz w:val="28"/>
          <w:szCs w:val="28"/>
          <w:lang w:val="uk-UA"/>
        </w:rPr>
        <w:t xml:space="preserve">на участь у </w:t>
      </w:r>
      <w:r w:rsidRPr="00146034">
        <w:rPr>
          <w:sz w:val="28"/>
          <w:szCs w:val="28"/>
          <w:lang w:val="uk-UA"/>
        </w:rPr>
        <w:t xml:space="preserve">Всеукраїнському фестивалі дитячої та юнацької творчості, присвяченому Всесвітньому Дню Землі на тему:  </w:t>
      </w:r>
    </w:p>
    <w:p w14:paraId="16DFDA3F" w14:textId="77777777" w:rsidR="00C11AE7" w:rsidRPr="00146034" w:rsidRDefault="00C11AE7" w:rsidP="00C11AE7">
      <w:pPr>
        <w:contextualSpacing/>
        <w:jc w:val="center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«Здоров'я людства – відповідальність кожного».</w:t>
      </w:r>
    </w:p>
    <w:p w14:paraId="24C458E9" w14:textId="77777777" w:rsidR="00C11AE7" w:rsidRPr="00146034" w:rsidRDefault="00C11AE7" w:rsidP="00C11AE7">
      <w:pPr>
        <w:spacing w:after="20"/>
        <w:ind w:firstLine="540"/>
        <w:jc w:val="center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Номінація «Образотворче та декоративно-прикладне мистецтво»</w:t>
      </w:r>
    </w:p>
    <w:p w14:paraId="1B93BB10" w14:textId="77777777" w:rsidR="00C11AE7" w:rsidRPr="00146034" w:rsidRDefault="00C11AE7" w:rsidP="00C11AE7">
      <w:pPr>
        <w:spacing w:after="20"/>
        <w:ind w:firstLine="540"/>
        <w:jc w:val="center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Назва, звання  колективу. Місто, район, область.</w:t>
      </w:r>
    </w:p>
    <w:p w14:paraId="0D7C152E" w14:textId="77777777" w:rsidR="00C11AE7" w:rsidRPr="00146034" w:rsidRDefault="00C11AE7" w:rsidP="00C11AE7">
      <w:pPr>
        <w:spacing w:after="20"/>
        <w:ind w:firstLine="540"/>
        <w:jc w:val="center"/>
        <w:rPr>
          <w:szCs w:val="28"/>
          <w:lang w:val="uk-UA"/>
        </w:rPr>
      </w:pPr>
    </w:p>
    <w:tbl>
      <w:tblPr>
        <w:tblW w:w="10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574"/>
        <w:gridCol w:w="1510"/>
        <w:gridCol w:w="1702"/>
        <w:gridCol w:w="1872"/>
        <w:gridCol w:w="1526"/>
        <w:gridCol w:w="1437"/>
      </w:tblGrid>
      <w:tr w:rsidR="00C11AE7" w:rsidRPr="00146034" w14:paraId="657421BC" w14:textId="77777777" w:rsidTr="00EF3A21">
        <w:trPr>
          <w:trHeight w:val="1295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3A4F" w14:textId="77777777" w:rsidR="00C11AE7" w:rsidRPr="00146034" w:rsidRDefault="00C11AE7" w:rsidP="00EF3A21">
            <w:pPr>
              <w:spacing w:after="20"/>
              <w:jc w:val="center"/>
              <w:rPr>
                <w:lang w:val="uk-UA"/>
              </w:rPr>
            </w:pPr>
            <w:r w:rsidRPr="00146034">
              <w:rPr>
                <w:lang w:val="uk-UA"/>
              </w:rPr>
              <w:t>№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D62C" w14:textId="77777777" w:rsidR="00C11AE7" w:rsidRPr="00146034" w:rsidRDefault="00C11AE7" w:rsidP="00EF3A21">
            <w:pPr>
              <w:spacing w:after="20"/>
              <w:jc w:val="center"/>
              <w:rPr>
                <w:lang w:val="uk-UA"/>
              </w:rPr>
            </w:pPr>
            <w:r w:rsidRPr="00146034">
              <w:rPr>
                <w:lang w:val="uk-UA"/>
              </w:rPr>
              <w:t>Назва роботи</w:t>
            </w:r>
          </w:p>
          <w:p w14:paraId="04571800" w14:textId="77777777" w:rsidR="00C11AE7" w:rsidRPr="00146034" w:rsidRDefault="00C11AE7" w:rsidP="00EF3A21">
            <w:pPr>
              <w:spacing w:after="20"/>
              <w:jc w:val="center"/>
              <w:rPr>
                <w:lang w:val="uk-UA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6C74" w14:textId="77777777" w:rsidR="00C11AE7" w:rsidRPr="00146034" w:rsidRDefault="00C11AE7" w:rsidP="00EF3A21">
            <w:pPr>
              <w:spacing w:after="20"/>
              <w:jc w:val="center"/>
              <w:rPr>
                <w:lang w:val="uk-UA"/>
              </w:rPr>
            </w:pPr>
            <w:r w:rsidRPr="00146034">
              <w:rPr>
                <w:lang w:val="uk-UA"/>
              </w:rPr>
              <w:t>Техніка виконання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574F" w14:textId="77777777" w:rsidR="00C11AE7" w:rsidRPr="00146034" w:rsidRDefault="00C11AE7" w:rsidP="00EF3A21">
            <w:pPr>
              <w:spacing w:after="20"/>
              <w:jc w:val="center"/>
              <w:rPr>
                <w:lang w:val="uk-UA"/>
              </w:rPr>
            </w:pPr>
            <w:r w:rsidRPr="00146034">
              <w:rPr>
                <w:lang w:val="uk-UA"/>
              </w:rPr>
              <w:t>П.І.П учасника</w:t>
            </w:r>
          </w:p>
          <w:p w14:paraId="3F5B623E" w14:textId="77777777" w:rsidR="00C11AE7" w:rsidRPr="00146034" w:rsidRDefault="00C11AE7" w:rsidP="00EF3A21">
            <w:pPr>
              <w:spacing w:after="20"/>
              <w:jc w:val="center"/>
              <w:rPr>
                <w:lang w:val="uk-UA"/>
              </w:rPr>
            </w:pPr>
            <w:r w:rsidRPr="00146034">
              <w:rPr>
                <w:lang w:val="uk-UA"/>
              </w:rPr>
              <w:t>(повністю)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B7C5" w14:textId="77777777" w:rsidR="00C11AE7" w:rsidRPr="00146034" w:rsidRDefault="00C11AE7" w:rsidP="00EF3A21">
            <w:pPr>
              <w:spacing w:after="20"/>
              <w:jc w:val="center"/>
              <w:rPr>
                <w:lang w:val="uk-UA"/>
              </w:rPr>
            </w:pPr>
            <w:r w:rsidRPr="00146034">
              <w:rPr>
                <w:lang w:val="uk-UA"/>
              </w:rPr>
              <w:t>Вік учасника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D2D7" w14:textId="77777777" w:rsidR="00C11AE7" w:rsidRPr="00146034" w:rsidRDefault="00C11AE7" w:rsidP="00EF3A21">
            <w:pPr>
              <w:spacing w:after="20"/>
              <w:jc w:val="center"/>
              <w:rPr>
                <w:lang w:val="uk-UA"/>
              </w:rPr>
            </w:pPr>
            <w:r w:rsidRPr="00146034">
              <w:rPr>
                <w:lang w:val="uk-UA"/>
              </w:rPr>
              <w:t>Досягнення  дитини, колективу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4683" w14:textId="77777777" w:rsidR="00C11AE7" w:rsidRPr="00146034" w:rsidRDefault="00C11AE7" w:rsidP="00EF3A21">
            <w:pPr>
              <w:spacing w:after="20"/>
              <w:ind w:left="-57" w:right="-57"/>
              <w:jc w:val="center"/>
              <w:rPr>
                <w:lang w:val="uk-UA"/>
              </w:rPr>
            </w:pPr>
            <w:r w:rsidRPr="00146034">
              <w:rPr>
                <w:lang w:val="uk-UA"/>
              </w:rPr>
              <w:t>П.І.Б. керівника.</w:t>
            </w:r>
          </w:p>
          <w:p w14:paraId="1A790993" w14:textId="77777777" w:rsidR="00C11AE7" w:rsidRPr="00146034" w:rsidRDefault="00C11AE7" w:rsidP="00EF3A21">
            <w:pPr>
              <w:spacing w:after="20"/>
              <w:ind w:left="-57" w:right="-57"/>
              <w:jc w:val="center"/>
              <w:rPr>
                <w:lang w:val="uk-UA"/>
              </w:rPr>
            </w:pPr>
            <w:r w:rsidRPr="00146034">
              <w:rPr>
                <w:lang w:val="uk-UA"/>
              </w:rPr>
              <w:t>Наявність звання,</w:t>
            </w:r>
          </w:p>
          <w:p w14:paraId="30711B27" w14:textId="77777777" w:rsidR="00C11AE7" w:rsidRPr="00146034" w:rsidRDefault="00C11AE7" w:rsidP="00EF3A21">
            <w:pPr>
              <w:spacing w:after="20"/>
              <w:ind w:left="-57" w:right="-57"/>
              <w:jc w:val="center"/>
              <w:rPr>
                <w:lang w:val="uk-UA"/>
              </w:rPr>
            </w:pPr>
            <w:r w:rsidRPr="00146034">
              <w:rPr>
                <w:lang w:val="uk-UA"/>
              </w:rPr>
              <w:t>контакти</w:t>
            </w:r>
          </w:p>
          <w:p w14:paraId="7E2B7D55" w14:textId="77777777" w:rsidR="00C11AE7" w:rsidRPr="00146034" w:rsidRDefault="00C11AE7" w:rsidP="00EF3A21">
            <w:pPr>
              <w:spacing w:after="20"/>
              <w:ind w:left="-57" w:right="-57"/>
              <w:jc w:val="center"/>
              <w:rPr>
                <w:lang w:val="uk-UA"/>
              </w:rPr>
            </w:pPr>
            <w:r w:rsidRPr="00146034">
              <w:rPr>
                <w:lang w:val="uk-UA"/>
              </w:rPr>
              <w:t>(телефон, електронна адреса)</w:t>
            </w:r>
          </w:p>
        </w:tc>
      </w:tr>
      <w:tr w:rsidR="00C11AE7" w:rsidRPr="00146034" w14:paraId="38D2560B" w14:textId="77777777" w:rsidTr="00EF3A21">
        <w:trPr>
          <w:trHeight w:val="1274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0CE1" w14:textId="77777777" w:rsidR="00C11AE7" w:rsidRPr="00146034" w:rsidRDefault="00C11AE7" w:rsidP="00EF3A21">
            <w:pPr>
              <w:spacing w:after="20"/>
              <w:jc w:val="both"/>
              <w:rPr>
                <w:lang w:val="uk-UA"/>
              </w:rPr>
            </w:pPr>
            <w:r w:rsidRPr="00146034">
              <w:rPr>
                <w:lang w:val="uk-UA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D694" w14:textId="77777777" w:rsidR="00C11AE7" w:rsidRPr="00146034" w:rsidRDefault="00C11AE7" w:rsidP="00EF3A21">
            <w:pPr>
              <w:spacing w:after="20"/>
              <w:jc w:val="both"/>
              <w:rPr>
                <w:lang w:val="uk-UA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A025" w14:textId="77777777" w:rsidR="00C11AE7" w:rsidRPr="00146034" w:rsidRDefault="00C11AE7" w:rsidP="00EF3A21">
            <w:pPr>
              <w:spacing w:after="20"/>
              <w:jc w:val="both"/>
              <w:rPr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5DA4" w14:textId="77777777" w:rsidR="00C11AE7" w:rsidRPr="00146034" w:rsidRDefault="00C11AE7" w:rsidP="00EF3A21">
            <w:pPr>
              <w:spacing w:after="20"/>
              <w:jc w:val="both"/>
              <w:rPr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513D" w14:textId="77777777" w:rsidR="00C11AE7" w:rsidRPr="00146034" w:rsidRDefault="00C11AE7" w:rsidP="00EF3A21">
            <w:pPr>
              <w:spacing w:after="20"/>
              <w:jc w:val="both"/>
              <w:rPr>
                <w:lang w:val="uk-U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8A51" w14:textId="77777777" w:rsidR="00C11AE7" w:rsidRPr="00146034" w:rsidRDefault="00C11AE7" w:rsidP="00EF3A21">
            <w:pPr>
              <w:spacing w:after="20"/>
              <w:jc w:val="both"/>
              <w:rPr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3AB0" w14:textId="77777777" w:rsidR="00C11AE7" w:rsidRPr="00146034" w:rsidRDefault="00C11AE7" w:rsidP="00EF3A21">
            <w:pPr>
              <w:spacing w:after="20"/>
              <w:jc w:val="both"/>
              <w:rPr>
                <w:lang w:val="uk-UA"/>
              </w:rPr>
            </w:pPr>
          </w:p>
        </w:tc>
      </w:tr>
      <w:tr w:rsidR="00C11AE7" w:rsidRPr="00146034" w14:paraId="25EED4C5" w14:textId="77777777" w:rsidTr="00EF3A21">
        <w:trPr>
          <w:trHeight w:val="1403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B13E" w14:textId="77777777" w:rsidR="00C11AE7" w:rsidRPr="00146034" w:rsidRDefault="00C11AE7" w:rsidP="00EF3A21">
            <w:pPr>
              <w:spacing w:after="20"/>
              <w:jc w:val="both"/>
              <w:rPr>
                <w:lang w:val="uk-UA"/>
              </w:rPr>
            </w:pPr>
            <w:r w:rsidRPr="00146034">
              <w:rPr>
                <w:lang w:val="uk-UA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A225" w14:textId="77777777" w:rsidR="00C11AE7" w:rsidRPr="00146034" w:rsidRDefault="00C11AE7" w:rsidP="00EF3A21">
            <w:pPr>
              <w:spacing w:after="20"/>
              <w:jc w:val="both"/>
              <w:rPr>
                <w:lang w:val="uk-UA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1A6A" w14:textId="77777777" w:rsidR="00C11AE7" w:rsidRPr="00146034" w:rsidRDefault="00C11AE7" w:rsidP="00EF3A21">
            <w:pPr>
              <w:spacing w:after="20"/>
              <w:jc w:val="both"/>
              <w:rPr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3E75" w14:textId="77777777" w:rsidR="00C11AE7" w:rsidRPr="00146034" w:rsidRDefault="00C11AE7" w:rsidP="00EF3A21">
            <w:pPr>
              <w:spacing w:after="20"/>
              <w:jc w:val="both"/>
              <w:rPr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E234" w14:textId="77777777" w:rsidR="00C11AE7" w:rsidRPr="00146034" w:rsidRDefault="00C11AE7" w:rsidP="00EF3A21">
            <w:pPr>
              <w:spacing w:after="20"/>
              <w:jc w:val="both"/>
              <w:rPr>
                <w:lang w:val="uk-U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943E" w14:textId="77777777" w:rsidR="00C11AE7" w:rsidRPr="00146034" w:rsidRDefault="00C11AE7" w:rsidP="00EF3A21">
            <w:pPr>
              <w:spacing w:after="20"/>
              <w:jc w:val="both"/>
              <w:rPr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06EE" w14:textId="77777777" w:rsidR="00C11AE7" w:rsidRPr="00146034" w:rsidRDefault="00C11AE7" w:rsidP="00EF3A21">
            <w:pPr>
              <w:spacing w:after="20"/>
              <w:jc w:val="both"/>
              <w:rPr>
                <w:lang w:val="uk-UA"/>
              </w:rPr>
            </w:pPr>
          </w:p>
        </w:tc>
      </w:tr>
    </w:tbl>
    <w:p w14:paraId="56654A27" w14:textId="77777777" w:rsidR="00C11AE7" w:rsidRPr="00146034" w:rsidRDefault="00C11AE7" w:rsidP="00C11AE7">
      <w:pPr>
        <w:spacing w:after="20"/>
        <w:jc w:val="both"/>
        <w:rPr>
          <w:sz w:val="28"/>
          <w:szCs w:val="28"/>
          <w:lang w:val="uk-UA"/>
        </w:rPr>
      </w:pPr>
    </w:p>
    <w:p w14:paraId="06DAAA0A" w14:textId="77777777" w:rsidR="00C11AE7" w:rsidRPr="00146034" w:rsidRDefault="00C11AE7" w:rsidP="00C11AE7">
      <w:pPr>
        <w:spacing w:after="20"/>
        <w:jc w:val="both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М.П.</w:t>
      </w:r>
    </w:p>
    <w:p w14:paraId="0DB9FC61" w14:textId="77777777" w:rsidR="00C11AE7" w:rsidRPr="00146034" w:rsidRDefault="00C11AE7" w:rsidP="00C11AE7">
      <w:pPr>
        <w:spacing w:after="20"/>
        <w:ind w:firstLine="540"/>
        <w:jc w:val="both"/>
        <w:rPr>
          <w:sz w:val="28"/>
          <w:szCs w:val="28"/>
          <w:lang w:val="uk-UA"/>
        </w:rPr>
      </w:pPr>
    </w:p>
    <w:p w14:paraId="3313D84D" w14:textId="77777777" w:rsidR="00C11AE7" w:rsidRPr="00146034" w:rsidRDefault="00C11AE7" w:rsidP="00C11AE7">
      <w:pPr>
        <w:spacing w:after="20"/>
        <w:jc w:val="both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Директор                                       підпис</w:t>
      </w:r>
    </w:p>
    <w:p w14:paraId="1B5DCB41" w14:textId="77777777" w:rsidR="00C11AE7" w:rsidRPr="00146034" w:rsidRDefault="00C11AE7" w:rsidP="00C11AE7">
      <w:pPr>
        <w:spacing w:after="20"/>
        <w:ind w:right="27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навчального закладу</w:t>
      </w:r>
    </w:p>
    <w:p w14:paraId="784B48D0" w14:textId="77777777" w:rsidR="00C11AE7" w:rsidRPr="00146034" w:rsidRDefault="00C11AE7" w:rsidP="00C11AE7">
      <w:pPr>
        <w:spacing w:after="200" w:line="276" w:lineRule="auto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br w:type="page"/>
      </w:r>
    </w:p>
    <w:p w14:paraId="7B354959" w14:textId="77777777" w:rsidR="00C11AE7" w:rsidRPr="00146034" w:rsidRDefault="00C11AE7" w:rsidP="00C11AE7">
      <w:pPr>
        <w:spacing w:after="20"/>
        <w:ind w:left="5672" w:right="27" w:firstLine="709"/>
        <w:jc w:val="center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lastRenderedPageBreak/>
        <w:t>Додаток  3</w:t>
      </w:r>
    </w:p>
    <w:p w14:paraId="464BC9DA" w14:textId="77777777" w:rsidR="00C11AE7" w:rsidRPr="00146034" w:rsidRDefault="00C11AE7" w:rsidP="00C11AE7">
      <w:pPr>
        <w:ind w:left="1429"/>
        <w:jc w:val="right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до умов проведення</w:t>
      </w:r>
    </w:p>
    <w:p w14:paraId="648B8709" w14:textId="77777777" w:rsidR="00C11AE7" w:rsidRPr="00146034" w:rsidRDefault="00C11AE7" w:rsidP="00C11AE7">
      <w:pPr>
        <w:spacing w:after="20"/>
        <w:ind w:firstLine="540"/>
        <w:jc w:val="right"/>
        <w:rPr>
          <w:sz w:val="28"/>
          <w:szCs w:val="28"/>
          <w:lang w:val="uk-UA"/>
        </w:rPr>
      </w:pPr>
    </w:p>
    <w:p w14:paraId="57C8521D" w14:textId="77777777" w:rsidR="00C11AE7" w:rsidRPr="00146034" w:rsidRDefault="00C11AE7" w:rsidP="00C11AE7">
      <w:pPr>
        <w:spacing w:after="20"/>
        <w:jc w:val="center"/>
        <w:rPr>
          <w:b/>
          <w:sz w:val="28"/>
          <w:szCs w:val="28"/>
          <w:lang w:val="uk-UA"/>
        </w:rPr>
      </w:pPr>
      <w:r w:rsidRPr="00146034">
        <w:rPr>
          <w:b/>
          <w:sz w:val="28"/>
          <w:szCs w:val="28"/>
          <w:lang w:val="uk-UA"/>
        </w:rPr>
        <w:t>П А С П О Р Т</w:t>
      </w:r>
    </w:p>
    <w:p w14:paraId="3B030750" w14:textId="77777777" w:rsidR="00C11AE7" w:rsidRPr="00146034" w:rsidRDefault="00C11AE7" w:rsidP="00C11AE7">
      <w:pPr>
        <w:spacing w:after="20"/>
        <w:jc w:val="center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 xml:space="preserve">представленого експонату на участь у номінації  </w:t>
      </w:r>
    </w:p>
    <w:p w14:paraId="7E3C6DA9" w14:textId="77777777" w:rsidR="00C11AE7" w:rsidRPr="00146034" w:rsidRDefault="00C11AE7" w:rsidP="00C11AE7">
      <w:pPr>
        <w:spacing w:after="20"/>
        <w:jc w:val="center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«Образотворче та декоративно-прикладне мистецтво»</w:t>
      </w:r>
    </w:p>
    <w:p w14:paraId="6F47F848" w14:textId="77777777" w:rsidR="00C11AE7" w:rsidRPr="00146034" w:rsidRDefault="00C11AE7" w:rsidP="00C11AE7">
      <w:pPr>
        <w:spacing w:after="20"/>
        <w:jc w:val="center"/>
        <w:rPr>
          <w:sz w:val="28"/>
          <w:szCs w:val="28"/>
          <w:lang w:val="uk-UA"/>
        </w:rPr>
      </w:pPr>
    </w:p>
    <w:p w14:paraId="370CE728" w14:textId="77777777" w:rsidR="00C11AE7" w:rsidRPr="00146034" w:rsidRDefault="00C11AE7" w:rsidP="00C11AE7">
      <w:pPr>
        <w:tabs>
          <w:tab w:val="left" w:leader="underscore" w:pos="9639"/>
        </w:tabs>
        <w:spacing w:after="20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Назва експонату</w:t>
      </w:r>
      <w:r w:rsidRPr="00146034">
        <w:rPr>
          <w:sz w:val="28"/>
          <w:szCs w:val="28"/>
          <w:lang w:val="uk-UA"/>
        </w:rPr>
        <w:tab/>
      </w:r>
    </w:p>
    <w:p w14:paraId="050CACE5" w14:textId="77777777" w:rsidR="00C11AE7" w:rsidRPr="00146034" w:rsidRDefault="00C11AE7" w:rsidP="00C11AE7">
      <w:pPr>
        <w:tabs>
          <w:tab w:val="left" w:leader="underscore" w:pos="9639"/>
        </w:tabs>
        <w:spacing w:after="20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Техніка виконання</w:t>
      </w:r>
      <w:r w:rsidRPr="00146034">
        <w:rPr>
          <w:sz w:val="28"/>
          <w:szCs w:val="28"/>
          <w:lang w:val="uk-UA"/>
        </w:rPr>
        <w:tab/>
      </w:r>
    </w:p>
    <w:p w14:paraId="52518BFB" w14:textId="77777777" w:rsidR="00C11AE7" w:rsidRPr="00146034" w:rsidRDefault="00C11AE7" w:rsidP="00C11AE7">
      <w:pPr>
        <w:tabs>
          <w:tab w:val="left" w:leader="underscore" w:pos="9639"/>
        </w:tabs>
        <w:spacing w:after="20"/>
        <w:jc w:val="both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ПІБ (авторів)</w:t>
      </w:r>
      <w:r w:rsidRPr="00146034">
        <w:rPr>
          <w:sz w:val="28"/>
          <w:szCs w:val="28"/>
          <w:lang w:val="uk-UA"/>
        </w:rPr>
        <w:tab/>
      </w:r>
    </w:p>
    <w:p w14:paraId="1D73FE44" w14:textId="77777777" w:rsidR="00C11AE7" w:rsidRPr="00146034" w:rsidRDefault="00C11AE7" w:rsidP="00C11AE7">
      <w:pPr>
        <w:tabs>
          <w:tab w:val="left" w:leader="underscore" w:pos="9639"/>
        </w:tabs>
        <w:spacing w:after="20"/>
        <w:jc w:val="both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Вікова категорія</w:t>
      </w:r>
      <w:r w:rsidRPr="00146034">
        <w:rPr>
          <w:sz w:val="28"/>
          <w:szCs w:val="28"/>
          <w:lang w:val="uk-UA"/>
        </w:rPr>
        <w:tab/>
      </w:r>
    </w:p>
    <w:p w14:paraId="05EE47A1" w14:textId="77777777" w:rsidR="00C11AE7" w:rsidRPr="00146034" w:rsidRDefault="00C11AE7" w:rsidP="00C11AE7">
      <w:pPr>
        <w:tabs>
          <w:tab w:val="left" w:leader="underscore" w:pos="9639"/>
        </w:tabs>
        <w:spacing w:after="20"/>
        <w:jc w:val="both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Назва гуртка</w:t>
      </w:r>
      <w:r w:rsidRPr="00146034">
        <w:rPr>
          <w:sz w:val="28"/>
          <w:szCs w:val="28"/>
          <w:lang w:val="uk-UA"/>
        </w:rPr>
        <w:tab/>
      </w:r>
    </w:p>
    <w:p w14:paraId="213EA58F" w14:textId="77777777" w:rsidR="00C11AE7" w:rsidRPr="00146034" w:rsidRDefault="00C11AE7" w:rsidP="00C11AE7">
      <w:pPr>
        <w:tabs>
          <w:tab w:val="left" w:leader="underscore" w:pos="9639"/>
        </w:tabs>
        <w:spacing w:after="20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Організація чи заклад, де працює гурток</w:t>
      </w:r>
      <w:r w:rsidRPr="00146034">
        <w:rPr>
          <w:sz w:val="28"/>
          <w:szCs w:val="28"/>
          <w:lang w:val="uk-UA"/>
        </w:rPr>
        <w:tab/>
      </w:r>
    </w:p>
    <w:p w14:paraId="7B623005" w14:textId="77777777" w:rsidR="00C11AE7" w:rsidRPr="00146034" w:rsidRDefault="00C11AE7" w:rsidP="00C11AE7">
      <w:pPr>
        <w:tabs>
          <w:tab w:val="left" w:leader="underscore" w:pos="9639"/>
        </w:tabs>
        <w:spacing w:after="20"/>
        <w:jc w:val="both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ab/>
      </w:r>
    </w:p>
    <w:p w14:paraId="00D91E31" w14:textId="77777777" w:rsidR="00C11AE7" w:rsidRPr="00146034" w:rsidRDefault="00C11AE7" w:rsidP="00C11AE7">
      <w:pPr>
        <w:tabs>
          <w:tab w:val="left" w:leader="underscore" w:pos="9639"/>
        </w:tabs>
        <w:spacing w:after="20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Прізвище, ім’я та по-батькові керівника гуртка</w:t>
      </w:r>
      <w:r w:rsidRPr="00146034">
        <w:rPr>
          <w:sz w:val="28"/>
          <w:szCs w:val="28"/>
          <w:lang w:val="uk-UA"/>
        </w:rPr>
        <w:tab/>
      </w:r>
    </w:p>
    <w:p w14:paraId="2467E058" w14:textId="77777777" w:rsidR="00C11AE7" w:rsidRPr="00146034" w:rsidRDefault="00C11AE7" w:rsidP="00C11AE7">
      <w:pPr>
        <w:tabs>
          <w:tab w:val="left" w:leader="underscore" w:pos="9639"/>
        </w:tabs>
        <w:spacing w:after="20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ab/>
      </w:r>
    </w:p>
    <w:p w14:paraId="40165FB2" w14:textId="77777777" w:rsidR="00C11AE7" w:rsidRPr="00146034" w:rsidRDefault="00C11AE7" w:rsidP="00C11AE7">
      <w:pPr>
        <w:tabs>
          <w:tab w:val="left" w:leader="underscore" w:pos="9639"/>
        </w:tabs>
        <w:spacing w:after="20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Контактний телефон керівника гуртка</w:t>
      </w:r>
      <w:r w:rsidRPr="00146034">
        <w:rPr>
          <w:sz w:val="28"/>
          <w:szCs w:val="28"/>
          <w:lang w:val="uk-UA"/>
        </w:rPr>
        <w:tab/>
      </w:r>
    </w:p>
    <w:p w14:paraId="3561F8D5" w14:textId="77777777" w:rsidR="00C11AE7" w:rsidRPr="00146034" w:rsidRDefault="00C11AE7" w:rsidP="00C11AE7">
      <w:pPr>
        <w:spacing w:after="20"/>
        <w:jc w:val="both"/>
        <w:rPr>
          <w:sz w:val="28"/>
          <w:szCs w:val="28"/>
          <w:lang w:val="uk-UA"/>
        </w:rPr>
      </w:pPr>
    </w:p>
    <w:p w14:paraId="0A93D85A" w14:textId="77777777" w:rsidR="00C11AE7" w:rsidRPr="00146034" w:rsidRDefault="00C11AE7" w:rsidP="00C11AE7">
      <w:pPr>
        <w:spacing w:after="20"/>
        <w:jc w:val="both"/>
        <w:rPr>
          <w:sz w:val="28"/>
          <w:szCs w:val="28"/>
          <w:lang w:val="uk-UA"/>
        </w:rPr>
      </w:pPr>
    </w:p>
    <w:p w14:paraId="64DFA76B" w14:textId="77777777" w:rsidR="00C11AE7" w:rsidRPr="00146034" w:rsidRDefault="00C11AE7" w:rsidP="00C11AE7">
      <w:pPr>
        <w:spacing w:after="20"/>
        <w:jc w:val="both"/>
        <w:rPr>
          <w:sz w:val="28"/>
          <w:szCs w:val="28"/>
          <w:lang w:val="uk-UA"/>
        </w:rPr>
      </w:pPr>
    </w:p>
    <w:p w14:paraId="7326B2F2" w14:textId="77777777" w:rsidR="00C11AE7" w:rsidRPr="00146034" w:rsidRDefault="00C11AE7" w:rsidP="00C11AE7">
      <w:pPr>
        <w:tabs>
          <w:tab w:val="left" w:pos="6583"/>
        </w:tabs>
        <w:spacing w:after="20"/>
        <w:jc w:val="both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Директор</w:t>
      </w:r>
      <w:r w:rsidRPr="00146034">
        <w:rPr>
          <w:sz w:val="28"/>
          <w:szCs w:val="28"/>
          <w:lang w:val="uk-UA"/>
        </w:rPr>
        <w:tab/>
      </w:r>
    </w:p>
    <w:p w14:paraId="2EABF084" w14:textId="77777777" w:rsidR="00C11AE7" w:rsidRPr="00146034" w:rsidRDefault="00C11AE7" w:rsidP="00C11AE7">
      <w:pPr>
        <w:spacing w:after="20"/>
        <w:jc w:val="both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 xml:space="preserve">навчального закладу                                                  ________________________ </w:t>
      </w:r>
    </w:p>
    <w:p w14:paraId="1536C282" w14:textId="77777777" w:rsidR="00C11AE7" w:rsidRPr="00146034" w:rsidRDefault="00C11AE7" w:rsidP="00C11AE7">
      <w:pPr>
        <w:spacing w:after="20"/>
        <w:ind w:firstLine="540"/>
        <w:jc w:val="both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ab/>
      </w:r>
      <w:r w:rsidRPr="00146034">
        <w:rPr>
          <w:sz w:val="28"/>
          <w:szCs w:val="28"/>
          <w:lang w:val="uk-UA"/>
        </w:rPr>
        <w:tab/>
      </w:r>
      <w:r w:rsidRPr="00146034">
        <w:rPr>
          <w:sz w:val="28"/>
          <w:szCs w:val="28"/>
          <w:lang w:val="uk-UA"/>
        </w:rPr>
        <w:tab/>
      </w:r>
      <w:r w:rsidRPr="00146034">
        <w:rPr>
          <w:sz w:val="28"/>
          <w:szCs w:val="28"/>
          <w:lang w:val="uk-UA"/>
        </w:rPr>
        <w:tab/>
      </w:r>
      <w:r w:rsidRPr="00146034">
        <w:rPr>
          <w:sz w:val="28"/>
          <w:szCs w:val="28"/>
          <w:lang w:val="uk-UA"/>
        </w:rPr>
        <w:tab/>
      </w:r>
      <w:r w:rsidRPr="00146034">
        <w:rPr>
          <w:sz w:val="28"/>
          <w:szCs w:val="28"/>
          <w:lang w:val="uk-UA"/>
        </w:rPr>
        <w:tab/>
      </w:r>
      <w:r w:rsidRPr="00146034">
        <w:rPr>
          <w:sz w:val="28"/>
          <w:szCs w:val="28"/>
          <w:lang w:val="uk-UA"/>
        </w:rPr>
        <w:tab/>
      </w:r>
      <w:r w:rsidRPr="00146034">
        <w:rPr>
          <w:sz w:val="28"/>
          <w:szCs w:val="28"/>
          <w:lang w:val="uk-UA"/>
        </w:rPr>
        <w:tab/>
      </w:r>
      <w:r w:rsidRPr="00146034">
        <w:rPr>
          <w:sz w:val="28"/>
          <w:szCs w:val="28"/>
          <w:lang w:val="uk-UA"/>
        </w:rPr>
        <w:tab/>
        <w:t>(підпис)</w:t>
      </w:r>
    </w:p>
    <w:p w14:paraId="70D0C4CC" w14:textId="77777777" w:rsidR="00C11AE7" w:rsidRPr="00146034" w:rsidRDefault="00C11AE7" w:rsidP="00C11AE7">
      <w:pPr>
        <w:rPr>
          <w:sz w:val="28"/>
          <w:szCs w:val="28"/>
          <w:lang w:val="uk-UA"/>
        </w:rPr>
      </w:pPr>
    </w:p>
    <w:p w14:paraId="141AC291" w14:textId="77777777" w:rsidR="00C11AE7" w:rsidRPr="00146034" w:rsidRDefault="00C11AE7" w:rsidP="00C11AE7">
      <w:pPr>
        <w:spacing w:after="20"/>
        <w:ind w:firstLine="540"/>
        <w:jc w:val="center"/>
        <w:rPr>
          <w:sz w:val="28"/>
          <w:szCs w:val="28"/>
          <w:lang w:val="uk-UA"/>
        </w:rPr>
      </w:pPr>
    </w:p>
    <w:p w14:paraId="61A70346" w14:textId="77777777" w:rsidR="00C11AE7" w:rsidRPr="00146034" w:rsidRDefault="00C11AE7" w:rsidP="00C11AE7">
      <w:pPr>
        <w:jc w:val="right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br w:type="page"/>
      </w:r>
      <w:r w:rsidRPr="00146034">
        <w:rPr>
          <w:sz w:val="28"/>
          <w:szCs w:val="28"/>
          <w:lang w:val="uk-UA"/>
        </w:rPr>
        <w:lastRenderedPageBreak/>
        <w:tab/>
      </w:r>
      <w:r w:rsidRPr="00146034">
        <w:rPr>
          <w:sz w:val="28"/>
          <w:szCs w:val="28"/>
          <w:lang w:val="uk-UA"/>
        </w:rPr>
        <w:tab/>
      </w:r>
      <w:r w:rsidRPr="00146034">
        <w:rPr>
          <w:sz w:val="28"/>
          <w:szCs w:val="28"/>
          <w:lang w:val="uk-UA"/>
        </w:rPr>
        <w:tab/>
      </w:r>
      <w:r w:rsidRPr="00146034">
        <w:rPr>
          <w:sz w:val="28"/>
          <w:szCs w:val="28"/>
          <w:lang w:val="uk-UA"/>
        </w:rPr>
        <w:tab/>
      </w:r>
      <w:r w:rsidRPr="00146034">
        <w:rPr>
          <w:sz w:val="28"/>
          <w:szCs w:val="28"/>
          <w:lang w:val="uk-UA"/>
        </w:rPr>
        <w:tab/>
      </w:r>
      <w:r w:rsidRPr="00146034">
        <w:rPr>
          <w:sz w:val="28"/>
          <w:szCs w:val="28"/>
          <w:lang w:val="uk-UA"/>
        </w:rPr>
        <w:tab/>
      </w:r>
      <w:r w:rsidRPr="00146034">
        <w:rPr>
          <w:sz w:val="28"/>
          <w:szCs w:val="28"/>
          <w:lang w:val="uk-UA"/>
        </w:rPr>
        <w:tab/>
      </w:r>
      <w:r w:rsidRPr="00146034">
        <w:rPr>
          <w:sz w:val="28"/>
          <w:szCs w:val="28"/>
          <w:lang w:val="uk-UA"/>
        </w:rPr>
        <w:tab/>
      </w:r>
    </w:p>
    <w:p w14:paraId="5F358306" w14:textId="77777777" w:rsidR="00C11AE7" w:rsidRPr="00146034" w:rsidRDefault="00C11AE7" w:rsidP="00C11AE7">
      <w:pPr>
        <w:jc w:val="center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 xml:space="preserve">                                                                                          Додаток 4</w:t>
      </w:r>
    </w:p>
    <w:p w14:paraId="22F05AEB" w14:textId="77777777" w:rsidR="00C11AE7" w:rsidRPr="00146034" w:rsidRDefault="00C11AE7" w:rsidP="00C11AE7">
      <w:pPr>
        <w:jc w:val="right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до умов проведення</w:t>
      </w:r>
    </w:p>
    <w:p w14:paraId="79DCA5C3" w14:textId="77777777" w:rsidR="00C11AE7" w:rsidRPr="00146034" w:rsidRDefault="00C11AE7" w:rsidP="00C11AE7">
      <w:pPr>
        <w:spacing w:after="20"/>
        <w:ind w:firstLine="540"/>
        <w:jc w:val="center"/>
        <w:rPr>
          <w:sz w:val="28"/>
          <w:szCs w:val="28"/>
          <w:lang w:val="uk-UA"/>
        </w:rPr>
      </w:pPr>
    </w:p>
    <w:p w14:paraId="20D0131E" w14:textId="77777777" w:rsidR="00C11AE7" w:rsidRPr="00146034" w:rsidRDefault="00C11AE7" w:rsidP="00C11AE7">
      <w:pPr>
        <w:spacing w:after="20"/>
        <w:ind w:firstLine="540"/>
        <w:jc w:val="center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Етикетка на експонат</w:t>
      </w:r>
    </w:p>
    <w:p w14:paraId="697A2150" w14:textId="77777777" w:rsidR="00C11AE7" w:rsidRPr="00146034" w:rsidRDefault="00C11AE7" w:rsidP="00C11AE7">
      <w:pPr>
        <w:spacing w:after="20"/>
        <w:ind w:firstLine="540"/>
        <w:jc w:val="both"/>
        <w:rPr>
          <w:b/>
          <w:sz w:val="28"/>
          <w:szCs w:val="28"/>
          <w:lang w:val="uk-UA"/>
        </w:rPr>
      </w:pPr>
    </w:p>
    <w:p w14:paraId="0D5CFBD7" w14:textId="77777777" w:rsidR="00C11AE7" w:rsidRPr="00146034" w:rsidRDefault="00C11AE7" w:rsidP="00C11AE7">
      <w:pPr>
        <w:spacing w:after="20"/>
        <w:ind w:firstLine="540"/>
        <w:jc w:val="both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Розмір етикетки 10х4 см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C11AE7" w:rsidRPr="00146034" w14:paraId="52D512FE" w14:textId="77777777" w:rsidTr="00EF3A2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31A9" w14:textId="77777777" w:rsidR="00C11AE7" w:rsidRPr="00146034" w:rsidRDefault="00C11AE7" w:rsidP="00EF3A21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 w:rsidRPr="00146034">
              <w:rPr>
                <w:sz w:val="28"/>
                <w:szCs w:val="28"/>
                <w:lang w:val="uk-UA"/>
              </w:rPr>
              <w:t>Назва роботи</w:t>
            </w:r>
          </w:p>
          <w:p w14:paraId="111BEFF9" w14:textId="77777777" w:rsidR="00C11AE7" w:rsidRPr="00146034" w:rsidRDefault="00C11AE7" w:rsidP="00EF3A21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 w:rsidRPr="00146034">
              <w:rPr>
                <w:sz w:val="28"/>
                <w:szCs w:val="28"/>
                <w:lang w:val="uk-UA"/>
              </w:rPr>
              <w:t xml:space="preserve">Автор, вік </w:t>
            </w:r>
          </w:p>
          <w:p w14:paraId="77D1D32F" w14:textId="77777777" w:rsidR="00C11AE7" w:rsidRPr="00146034" w:rsidRDefault="00C11AE7" w:rsidP="00EF3A21">
            <w:pPr>
              <w:spacing w:after="20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146034">
              <w:rPr>
                <w:sz w:val="28"/>
                <w:szCs w:val="28"/>
                <w:lang w:val="uk-UA"/>
              </w:rPr>
              <w:t>Заклад</w:t>
            </w:r>
          </w:p>
          <w:p w14:paraId="479FA6F6" w14:textId="77777777" w:rsidR="00C11AE7" w:rsidRPr="00146034" w:rsidRDefault="00C11AE7" w:rsidP="00EF3A21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 w:rsidRPr="00146034">
              <w:rPr>
                <w:sz w:val="28"/>
                <w:szCs w:val="28"/>
                <w:lang w:val="uk-UA"/>
              </w:rPr>
              <w:t>Керівник</w:t>
            </w:r>
          </w:p>
        </w:tc>
      </w:tr>
    </w:tbl>
    <w:p w14:paraId="53467C21" w14:textId="77777777" w:rsidR="00C11AE7" w:rsidRPr="00146034" w:rsidRDefault="00C11AE7" w:rsidP="00C11AE7">
      <w:pPr>
        <w:ind w:left="1429"/>
        <w:jc w:val="center"/>
        <w:rPr>
          <w:sz w:val="28"/>
          <w:szCs w:val="28"/>
          <w:lang w:val="uk-UA"/>
        </w:rPr>
      </w:pPr>
    </w:p>
    <w:p w14:paraId="5214E05E" w14:textId="77777777" w:rsidR="00C11AE7" w:rsidRPr="00146034" w:rsidRDefault="00C11AE7" w:rsidP="00C11AE7">
      <w:pPr>
        <w:spacing w:after="200" w:line="276" w:lineRule="auto"/>
        <w:rPr>
          <w:b/>
          <w:color w:val="1D1B11"/>
          <w:sz w:val="28"/>
          <w:szCs w:val="28"/>
          <w:lang w:val="uk-UA"/>
        </w:rPr>
      </w:pPr>
      <w:r w:rsidRPr="00146034">
        <w:rPr>
          <w:b/>
          <w:color w:val="1D1B11"/>
          <w:sz w:val="28"/>
          <w:szCs w:val="28"/>
          <w:lang w:val="uk-UA"/>
        </w:rPr>
        <w:br w:type="page"/>
      </w:r>
    </w:p>
    <w:p w14:paraId="05F062F3" w14:textId="77777777" w:rsidR="00C11AE7" w:rsidRPr="00146034" w:rsidRDefault="00C11AE7" w:rsidP="00C11AE7">
      <w:pPr>
        <w:ind w:left="5103"/>
        <w:jc w:val="center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lastRenderedPageBreak/>
        <w:t xml:space="preserve">                Додаток 5</w:t>
      </w:r>
    </w:p>
    <w:p w14:paraId="7210ADDC" w14:textId="77777777" w:rsidR="00C11AE7" w:rsidRPr="00146034" w:rsidRDefault="00C11AE7" w:rsidP="00C11AE7">
      <w:pPr>
        <w:ind w:left="5103"/>
        <w:jc w:val="right"/>
        <w:rPr>
          <w:b/>
          <w:color w:val="1D1B11"/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до умов проведення</w:t>
      </w:r>
    </w:p>
    <w:p w14:paraId="04EAC9DC" w14:textId="77777777" w:rsidR="00C11AE7" w:rsidRPr="00146034" w:rsidRDefault="00C11AE7" w:rsidP="00C11AE7">
      <w:pPr>
        <w:jc w:val="center"/>
        <w:rPr>
          <w:b/>
          <w:color w:val="1D1B11"/>
          <w:sz w:val="28"/>
          <w:szCs w:val="28"/>
          <w:lang w:val="uk-UA"/>
        </w:rPr>
      </w:pPr>
    </w:p>
    <w:p w14:paraId="3E4EB6FE" w14:textId="77777777" w:rsidR="00C11AE7" w:rsidRPr="00146034" w:rsidRDefault="00C11AE7" w:rsidP="00C11AE7">
      <w:pPr>
        <w:jc w:val="center"/>
        <w:rPr>
          <w:rFonts w:eastAsia="Calibri"/>
          <w:sz w:val="28"/>
          <w:szCs w:val="28"/>
          <w:lang w:val="uk-UA"/>
        </w:rPr>
      </w:pPr>
      <w:r w:rsidRPr="00146034">
        <w:rPr>
          <w:rFonts w:eastAsia="Calibri"/>
          <w:sz w:val="28"/>
          <w:szCs w:val="28"/>
          <w:lang w:val="uk-UA"/>
        </w:rPr>
        <w:t>Організаційний комітет</w:t>
      </w:r>
    </w:p>
    <w:p w14:paraId="6CCEFF58" w14:textId="77777777" w:rsidR="00C11AE7" w:rsidRPr="00146034" w:rsidRDefault="00C11AE7" w:rsidP="00C11AE7">
      <w:pPr>
        <w:contextualSpacing/>
        <w:jc w:val="center"/>
        <w:rPr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Всеукраїнського фестивалю дитячої та юнацької творчості,</w:t>
      </w:r>
    </w:p>
    <w:p w14:paraId="5C26C156" w14:textId="77777777" w:rsidR="00C11AE7" w:rsidRPr="00146034" w:rsidRDefault="00C11AE7" w:rsidP="00C11AE7">
      <w:pPr>
        <w:jc w:val="center"/>
        <w:rPr>
          <w:rFonts w:eastAsia="Calibri"/>
          <w:color w:val="1D1B11"/>
          <w:sz w:val="28"/>
          <w:szCs w:val="28"/>
          <w:lang w:val="uk-UA"/>
        </w:rPr>
      </w:pPr>
      <w:r w:rsidRPr="00146034">
        <w:rPr>
          <w:sz w:val="28"/>
          <w:szCs w:val="28"/>
          <w:lang w:val="uk-UA"/>
        </w:rPr>
        <w:t>присвяченого Всесвітньому Дню Землі</w:t>
      </w:r>
    </w:p>
    <w:p w14:paraId="55D3EF82" w14:textId="77777777" w:rsidR="00C11AE7" w:rsidRPr="00146034" w:rsidRDefault="00C11AE7" w:rsidP="00C11AE7">
      <w:pPr>
        <w:ind w:firstLine="708"/>
        <w:jc w:val="both"/>
        <w:rPr>
          <w:sz w:val="28"/>
          <w:szCs w:val="28"/>
          <w:highlight w:val="yellow"/>
          <w:lang w:val="uk-UA"/>
        </w:rPr>
      </w:pPr>
    </w:p>
    <w:p w14:paraId="3E984450" w14:textId="77777777" w:rsidR="00C11AE7" w:rsidRPr="00146034" w:rsidRDefault="00C11AE7" w:rsidP="00C11AE7">
      <w:pPr>
        <w:ind w:firstLine="708"/>
        <w:rPr>
          <w:sz w:val="28"/>
          <w:szCs w:val="28"/>
          <w:highlight w:val="yellow"/>
          <w:lang w:val="uk-UA"/>
        </w:rPr>
      </w:pPr>
    </w:p>
    <w:p w14:paraId="72819517" w14:textId="77777777" w:rsidR="00C11AE7" w:rsidRPr="00146034" w:rsidRDefault="00C11AE7" w:rsidP="00C11AE7">
      <w:pPr>
        <w:rPr>
          <w:color w:val="1D1B11"/>
          <w:sz w:val="28"/>
          <w:szCs w:val="28"/>
          <w:lang w:val="uk-UA"/>
        </w:rPr>
      </w:pPr>
    </w:p>
    <w:tbl>
      <w:tblPr>
        <w:tblStyle w:val="ac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778"/>
        <w:gridCol w:w="5459"/>
      </w:tblGrid>
      <w:tr w:rsidR="00C11AE7" w:rsidRPr="00146034" w14:paraId="582EC581" w14:textId="77777777" w:rsidTr="00EF3A2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0418000" w14:textId="77777777" w:rsidR="00C11AE7" w:rsidRPr="00146034" w:rsidRDefault="00C11AE7" w:rsidP="00EF3A21">
            <w:pPr>
              <w:rPr>
                <w:color w:val="000000"/>
                <w:sz w:val="28"/>
                <w:szCs w:val="28"/>
                <w:lang w:val="uk-UA"/>
              </w:rPr>
            </w:pPr>
            <w:r w:rsidRPr="0014603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Голова оргкомітету: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86887" w14:textId="77777777" w:rsidR="00C11AE7" w:rsidRPr="00146034" w:rsidRDefault="00C11AE7" w:rsidP="00EF3A21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C11AE7" w:rsidRPr="00146034" w14:paraId="22AF1615" w14:textId="77777777" w:rsidTr="00EF3A2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55BC420" w14:textId="77777777" w:rsidR="00C11AE7" w:rsidRPr="00146034" w:rsidRDefault="00C11AE7" w:rsidP="00EF3A21">
            <w:pPr>
              <w:rPr>
                <w:color w:val="000000"/>
                <w:sz w:val="28"/>
                <w:szCs w:val="28"/>
                <w:lang w:val="uk-UA"/>
              </w:rPr>
            </w:pPr>
            <w:r w:rsidRPr="0014603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Лещенко  Ельза Володимирівна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FC66E" w14:textId="77777777" w:rsidR="00C11AE7" w:rsidRPr="00146034" w:rsidRDefault="00C11AE7" w:rsidP="00EF3A21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4603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В.о. начальника департаменту освіти і науки</w:t>
            </w:r>
            <w:r w:rsidRPr="00146034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146034">
              <w:rPr>
                <w:rStyle w:val="hiddensuggestio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>Кіровоградської</w:t>
            </w:r>
            <w:r w:rsidRPr="0014603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 </w:t>
            </w:r>
          </w:p>
          <w:p w14:paraId="4CEC5CC0" w14:textId="77777777" w:rsidR="00C11AE7" w:rsidRPr="00146034" w:rsidRDefault="00C11AE7" w:rsidP="00EF3A21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4603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облдержадміністрації</w:t>
            </w:r>
          </w:p>
        </w:tc>
      </w:tr>
      <w:tr w:rsidR="00C11AE7" w:rsidRPr="00146034" w14:paraId="33D749F0" w14:textId="77777777" w:rsidTr="00EF3A21">
        <w:trPr>
          <w:trHeight w:val="370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EDF6C" w14:textId="77777777" w:rsidR="00C11AE7" w:rsidRPr="00146034" w:rsidRDefault="00C11AE7" w:rsidP="00EF3A21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4603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Заступник голови оргкомітету:                                                                        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</w:tcPr>
          <w:p w14:paraId="33FE0A20" w14:textId="77777777" w:rsidR="00C11AE7" w:rsidRPr="00146034" w:rsidRDefault="00C11AE7" w:rsidP="00EF3A21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C11AE7" w:rsidRPr="00146034" w14:paraId="3DF24B07" w14:textId="77777777" w:rsidTr="00EF3A2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53C4DA2" w14:textId="77777777" w:rsidR="00C11AE7" w:rsidRPr="00146034" w:rsidRDefault="00C11AE7" w:rsidP="00EF3A21">
            <w:pPr>
              <w:rPr>
                <w:color w:val="000000"/>
                <w:sz w:val="28"/>
                <w:szCs w:val="28"/>
                <w:lang w:val="uk-UA"/>
              </w:rPr>
            </w:pPr>
            <w:r w:rsidRPr="0014603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Суркова Ганна Павлівна                             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7B2AB3" w14:textId="77777777" w:rsidR="00C11AE7" w:rsidRPr="00146034" w:rsidRDefault="00C11AE7" w:rsidP="00EF3A21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4603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директорка </w:t>
            </w:r>
          </w:p>
          <w:p w14:paraId="7121EF9D" w14:textId="77777777" w:rsidR="00C11AE7" w:rsidRPr="00146034" w:rsidRDefault="00C11AE7" w:rsidP="00EF3A21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46034">
              <w:rPr>
                <w:rStyle w:val="hiddensuggestio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>Кіровоградського</w:t>
            </w:r>
            <w:r w:rsidRPr="0014603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 обласного          </w:t>
            </w:r>
            <w:r w:rsidRPr="00146034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     </w:t>
            </w:r>
            <w:r w:rsidRPr="0014603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центру</w:t>
            </w:r>
            <w:r w:rsidRPr="00146034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14603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дитячої та юнацької творчості</w:t>
            </w:r>
          </w:p>
        </w:tc>
      </w:tr>
      <w:tr w:rsidR="00C11AE7" w:rsidRPr="00146034" w14:paraId="012C0DA2" w14:textId="77777777" w:rsidTr="00EF3A21">
        <w:trPr>
          <w:trHeight w:val="37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3352217" w14:textId="77777777" w:rsidR="00C11AE7" w:rsidRPr="00146034" w:rsidRDefault="00C11AE7" w:rsidP="00EF3A21">
            <w:pPr>
              <w:rPr>
                <w:color w:val="000000"/>
                <w:sz w:val="28"/>
                <w:szCs w:val="28"/>
                <w:lang w:val="uk-UA"/>
              </w:rPr>
            </w:pPr>
            <w:r w:rsidRPr="0014603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Члени оргкомітету: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977F6" w14:textId="77777777" w:rsidR="00C11AE7" w:rsidRPr="00146034" w:rsidRDefault="00C11AE7" w:rsidP="00EF3A21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C11AE7" w:rsidRPr="00146034" w14:paraId="74527E3D" w14:textId="77777777" w:rsidTr="00EF3A2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213BDAC" w14:textId="77777777" w:rsidR="00C11AE7" w:rsidRPr="00146034" w:rsidRDefault="00C11AE7" w:rsidP="00EF3A21">
            <w:pPr>
              <w:rPr>
                <w:color w:val="000000"/>
                <w:sz w:val="28"/>
                <w:szCs w:val="28"/>
                <w:lang w:val="uk-UA"/>
              </w:rPr>
            </w:pPr>
            <w:r w:rsidRPr="0014603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Гладченко Тетяна Олексіївна                                   </w:t>
            </w:r>
            <w:r w:rsidRPr="00146034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01D58" w14:textId="77777777" w:rsidR="00C11AE7" w:rsidRPr="00146034" w:rsidRDefault="00C11AE7" w:rsidP="00EF3A21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4603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завідувачка відділом народних          мистецтв </w:t>
            </w:r>
            <w:r w:rsidRPr="00146034">
              <w:rPr>
                <w:rStyle w:val="hiddensuggestio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>Кіровоградського</w:t>
            </w:r>
            <w:r w:rsidRPr="0014603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 обласного центру дитячої та юнацької творчості</w:t>
            </w:r>
          </w:p>
        </w:tc>
      </w:tr>
      <w:tr w:rsidR="00C11AE7" w:rsidRPr="00146034" w14:paraId="15DBB901" w14:textId="77777777" w:rsidTr="00EF3A2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BC1D460" w14:textId="77777777" w:rsidR="00C11AE7" w:rsidRPr="00146034" w:rsidRDefault="00C11AE7" w:rsidP="00EF3A21">
            <w:pPr>
              <w:rPr>
                <w:color w:val="000000"/>
                <w:sz w:val="28"/>
                <w:szCs w:val="28"/>
                <w:lang w:val="uk-UA"/>
              </w:rPr>
            </w:pPr>
            <w:r w:rsidRPr="0014603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Долгополова Наталія Костянтинівна                  </w:t>
            </w:r>
            <w:r w:rsidRPr="00146034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FD1973" w14:textId="77777777" w:rsidR="00C11AE7" w:rsidRPr="00146034" w:rsidRDefault="00C11AE7" w:rsidP="00EF3A21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4603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завідувачка методичного відділу</w:t>
            </w:r>
          </w:p>
          <w:p w14:paraId="09C641EC" w14:textId="77777777" w:rsidR="00C11AE7" w:rsidRPr="00146034" w:rsidRDefault="00C11AE7" w:rsidP="00EF3A21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46034">
              <w:rPr>
                <w:rStyle w:val="hiddensuggestio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>Кіровоградського</w:t>
            </w:r>
            <w:r w:rsidRPr="0014603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 обласного центру дитячої та юнацької творчості</w:t>
            </w:r>
          </w:p>
        </w:tc>
      </w:tr>
      <w:tr w:rsidR="00C11AE7" w:rsidRPr="00146034" w14:paraId="118D01C4" w14:textId="77777777" w:rsidTr="00EF3A2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9550CAB" w14:textId="77777777" w:rsidR="00C11AE7" w:rsidRPr="00146034" w:rsidRDefault="00C11AE7" w:rsidP="00EF3A21">
            <w:pPr>
              <w:jc w:val="right"/>
              <w:rPr>
                <w:b/>
                <w:color w:val="1D1B11"/>
                <w:sz w:val="28"/>
                <w:szCs w:val="28"/>
                <w:lang w:val="uk-UA"/>
              </w:rPr>
            </w:pPr>
          </w:p>
          <w:p w14:paraId="3ED3C387" w14:textId="77777777" w:rsidR="00C11AE7" w:rsidRPr="00146034" w:rsidRDefault="00C11AE7" w:rsidP="00EF3A21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4603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Кордонська </w:t>
            </w:r>
          </w:p>
          <w:p w14:paraId="5D00EFDA" w14:textId="77777777" w:rsidR="00C11AE7" w:rsidRPr="00146034" w:rsidRDefault="00C11AE7" w:rsidP="00EF3A21">
            <w:pPr>
              <w:rPr>
                <w:color w:val="000000"/>
                <w:sz w:val="28"/>
                <w:szCs w:val="28"/>
                <w:lang w:val="uk-UA"/>
              </w:rPr>
            </w:pPr>
            <w:r w:rsidRPr="0014603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Лариса Миколаївна                           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E67EC" w14:textId="77777777" w:rsidR="00C11AE7" w:rsidRPr="00146034" w:rsidRDefault="00C11AE7" w:rsidP="00EF3A21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4603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заступниця директора з виховної   роботи </w:t>
            </w:r>
            <w:r w:rsidRPr="00146034">
              <w:rPr>
                <w:rStyle w:val="hiddensuggestio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 xml:space="preserve">Кіровоградського </w:t>
            </w:r>
            <w:r w:rsidRPr="0014603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 обласного центру </w:t>
            </w:r>
          </w:p>
          <w:p w14:paraId="45E58786" w14:textId="77777777" w:rsidR="00C11AE7" w:rsidRPr="00146034" w:rsidRDefault="00C11AE7" w:rsidP="00EF3A21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4603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дитячої та юнацької творчості</w:t>
            </w:r>
          </w:p>
        </w:tc>
      </w:tr>
      <w:tr w:rsidR="00C11AE7" w:rsidRPr="00146034" w14:paraId="1BBCFDDC" w14:textId="77777777" w:rsidTr="00EF3A2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98966C3" w14:textId="77777777" w:rsidR="00C11AE7" w:rsidRPr="00146034" w:rsidRDefault="00C11AE7" w:rsidP="00EF3A21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46034">
              <w:rPr>
                <w:rStyle w:val="hiddenspellerror"/>
                <w:color w:val="000000"/>
                <w:sz w:val="28"/>
                <w:szCs w:val="28"/>
                <w:lang w:val="uk-UA"/>
              </w:rPr>
              <w:t>Круніч</w:t>
            </w:r>
            <w:r w:rsidRPr="0014603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 </w:t>
            </w:r>
          </w:p>
          <w:p w14:paraId="57382745" w14:textId="77777777" w:rsidR="00C11AE7" w:rsidRPr="00146034" w:rsidRDefault="00C11AE7" w:rsidP="00EF3A21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4603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Юлія Олегівна                                                           </w:t>
            </w:r>
          </w:p>
          <w:p w14:paraId="20477981" w14:textId="77777777" w:rsidR="00C11AE7" w:rsidRPr="00146034" w:rsidRDefault="00C11AE7" w:rsidP="00EF3A21">
            <w:pPr>
              <w:rPr>
                <w:b/>
                <w:color w:val="1D1B11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D11DE" w14:textId="77777777" w:rsidR="00C11AE7" w:rsidRPr="00146034" w:rsidRDefault="00C11AE7" w:rsidP="00EF3A21">
            <w:pPr>
              <w:rPr>
                <w:rStyle w:val="hiddensuggestion"/>
                <w:color w:val="000000"/>
                <w:sz w:val="28"/>
                <w:szCs w:val="28"/>
                <w:shd w:val="clear" w:color="auto" w:fill="C9CDFF"/>
                <w:lang w:val="uk-UA"/>
              </w:rPr>
            </w:pPr>
            <w:r w:rsidRPr="0014603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завідувачка художнього    відділу </w:t>
            </w:r>
            <w:r w:rsidRPr="00146034">
              <w:rPr>
                <w:rStyle w:val="hiddensuggestio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>Кіровоградського</w:t>
            </w:r>
          </w:p>
          <w:p w14:paraId="1D7360D8" w14:textId="77777777" w:rsidR="00C11AE7" w:rsidRPr="00146034" w:rsidRDefault="00C11AE7" w:rsidP="00EF3A21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4603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 обласного</w:t>
            </w:r>
          </w:p>
          <w:p w14:paraId="6E570739" w14:textId="77777777" w:rsidR="00C11AE7" w:rsidRPr="00146034" w:rsidRDefault="00C11AE7" w:rsidP="00EF3A21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4603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центру дитячої та юнацької творчості;</w:t>
            </w:r>
          </w:p>
        </w:tc>
      </w:tr>
      <w:tr w:rsidR="00C11AE7" w:rsidRPr="00146034" w14:paraId="39E6237C" w14:textId="77777777" w:rsidTr="00EF3A2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C63A6FB" w14:textId="77777777" w:rsidR="00C11AE7" w:rsidRPr="00146034" w:rsidRDefault="00C11AE7" w:rsidP="00EF3A21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4603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Сивоконь Лариса Леонідівна                              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09BEA7" w14:textId="77777777" w:rsidR="00C11AE7" w:rsidRPr="00146034" w:rsidRDefault="00C11AE7" w:rsidP="00EF3A21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4603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завідувачка відділу </w:t>
            </w:r>
          </w:p>
          <w:p w14:paraId="4EE3F3D8" w14:textId="77777777" w:rsidR="00C11AE7" w:rsidRPr="00146034" w:rsidRDefault="00C11AE7" w:rsidP="00EF3A21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4603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організаційно-масової роботи</w:t>
            </w:r>
            <w:r w:rsidRPr="0014603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146034">
              <w:rPr>
                <w:rStyle w:val="hiddensuggestion"/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>Кіровоградського</w:t>
            </w:r>
            <w:r w:rsidRPr="0014603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 обласного </w:t>
            </w:r>
          </w:p>
          <w:p w14:paraId="1A0E83E2" w14:textId="77777777" w:rsidR="00C11AE7" w:rsidRPr="00146034" w:rsidRDefault="00C11AE7" w:rsidP="00EF3A21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4603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центру дитячої та юнацької творчості </w:t>
            </w:r>
          </w:p>
        </w:tc>
      </w:tr>
      <w:tr w:rsidR="00C11AE7" w:rsidRPr="00D5618C" w14:paraId="7955C66E" w14:textId="77777777" w:rsidTr="00EF3A2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CEC103B" w14:textId="77777777" w:rsidR="00C11AE7" w:rsidRPr="00146034" w:rsidRDefault="00C11AE7" w:rsidP="00EF3A21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4603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Тимко </w:t>
            </w:r>
          </w:p>
          <w:p w14:paraId="17378C84" w14:textId="77777777" w:rsidR="00C11AE7" w:rsidRPr="00146034" w:rsidRDefault="00C11AE7" w:rsidP="00EF3A21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4603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Ольга Миколаївна                     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658B4" w14:textId="77777777" w:rsidR="00C11AE7" w:rsidRPr="00146034" w:rsidRDefault="00C11AE7" w:rsidP="00EF3A21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4603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головний спеціаліст відділу закладів освіти департаменту освіти і науки Кіровоградської облдержадміністрації</w:t>
            </w:r>
          </w:p>
        </w:tc>
      </w:tr>
    </w:tbl>
    <w:p w14:paraId="6AAA7061" w14:textId="77777777" w:rsidR="00C11AE7" w:rsidRPr="00146034" w:rsidRDefault="00C11AE7" w:rsidP="00C11AE7">
      <w:pPr>
        <w:rPr>
          <w:sz w:val="28"/>
          <w:szCs w:val="28"/>
          <w:lang w:val="uk-UA"/>
        </w:rPr>
      </w:pPr>
    </w:p>
    <w:p w14:paraId="27A63459" w14:textId="77777777" w:rsidR="00DF1CAC" w:rsidRPr="00146034" w:rsidRDefault="00DF1CAC">
      <w:pPr>
        <w:rPr>
          <w:lang w:val="uk-UA"/>
        </w:rPr>
      </w:pPr>
    </w:p>
    <w:sectPr w:rsidR="00DF1CAC" w:rsidRPr="00146034" w:rsidSect="005A0DEA">
      <w:headerReference w:type="default" r:id="rId12"/>
      <w:pgSz w:w="11906" w:h="16838"/>
      <w:pgMar w:top="851" w:right="851" w:bottom="1276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565B8" w14:textId="77777777" w:rsidR="00CF49BB" w:rsidRDefault="00CF49BB">
      <w:r>
        <w:separator/>
      </w:r>
    </w:p>
  </w:endnote>
  <w:endnote w:type="continuationSeparator" w:id="0">
    <w:p w14:paraId="213A9B7E" w14:textId="77777777" w:rsidR="00CF49BB" w:rsidRDefault="00CF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D4F99" w14:textId="77777777" w:rsidR="00CF49BB" w:rsidRDefault="00CF49BB">
      <w:r>
        <w:separator/>
      </w:r>
    </w:p>
  </w:footnote>
  <w:footnote w:type="continuationSeparator" w:id="0">
    <w:p w14:paraId="4BD637E5" w14:textId="77777777" w:rsidR="00CF49BB" w:rsidRDefault="00CF4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2719417"/>
    </w:sdtPr>
    <w:sdtEndPr/>
    <w:sdtContent>
      <w:p w14:paraId="7E9314E3" w14:textId="1D364A7A" w:rsidR="00575E48" w:rsidRDefault="00B302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18C" w:rsidRPr="00D5618C">
          <w:rPr>
            <w:noProof/>
            <w:lang w:val="uk-UA"/>
          </w:rPr>
          <w:t>10</w:t>
        </w:r>
        <w:r>
          <w:fldChar w:fldCharType="end"/>
        </w:r>
      </w:p>
    </w:sdtContent>
  </w:sdt>
  <w:p w14:paraId="6B95442B" w14:textId="77777777" w:rsidR="00575E48" w:rsidRDefault="00CF49B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0E2E2093"/>
    <w:multiLevelType w:val="hybridMultilevel"/>
    <w:tmpl w:val="F5A421E6"/>
    <w:lvl w:ilvl="0" w:tplc="70FCCCA8">
      <w:start w:val="3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EE47D13"/>
    <w:multiLevelType w:val="hybridMultilevel"/>
    <w:tmpl w:val="4C12C348"/>
    <w:lvl w:ilvl="0" w:tplc="E662F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F025E9"/>
    <w:multiLevelType w:val="hybridMultilevel"/>
    <w:tmpl w:val="94CE35B8"/>
    <w:lvl w:ilvl="0" w:tplc="4AD8CBB0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898314E"/>
    <w:multiLevelType w:val="multilevel"/>
    <w:tmpl w:val="34029CAA"/>
    <w:lvl w:ilvl="0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5" w15:restartNumberingAfterBreak="0">
    <w:nsid w:val="190F1093"/>
    <w:multiLevelType w:val="hybridMultilevel"/>
    <w:tmpl w:val="09F8DECA"/>
    <w:lvl w:ilvl="0" w:tplc="958EE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4A5E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A655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E98C7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EDCB8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EE260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410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3EA7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0165D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1FD60F36"/>
    <w:multiLevelType w:val="hybridMultilevel"/>
    <w:tmpl w:val="1F88E718"/>
    <w:lvl w:ilvl="0" w:tplc="3C76F212">
      <w:start w:val="4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FC6269"/>
    <w:multiLevelType w:val="multilevel"/>
    <w:tmpl w:val="08E204BA"/>
    <w:lvl w:ilvl="0">
      <w:start w:val="1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31676DE3"/>
    <w:multiLevelType w:val="hybridMultilevel"/>
    <w:tmpl w:val="2F9E27D8"/>
    <w:lvl w:ilvl="0" w:tplc="14A6ABEA">
      <w:start w:val="7"/>
      <w:numFmt w:val="decimal"/>
      <w:lvlText w:val="%1."/>
      <w:lvlJc w:val="left"/>
      <w:pPr>
        <w:ind w:left="172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44" w:hanging="360"/>
      </w:pPr>
    </w:lvl>
    <w:lvl w:ilvl="2" w:tplc="0422001B" w:tentative="1">
      <w:start w:val="1"/>
      <w:numFmt w:val="lowerRoman"/>
      <w:lvlText w:val="%3."/>
      <w:lvlJc w:val="right"/>
      <w:pPr>
        <w:ind w:left="3164" w:hanging="180"/>
      </w:pPr>
    </w:lvl>
    <w:lvl w:ilvl="3" w:tplc="0422000F" w:tentative="1">
      <w:start w:val="1"/>
      <w:numFmt w:val="decimal"/>
      <w:lvlText w:val="%4."/>
      <w:lvlJc w:val="left"/>
      <w:pPr>
        <w:ind w:left="3884" w:hanging="360"/>
      </w:pPr>
    </w:lvl>
    <w:lvl w:ilvl="4" w:tplc="04220019" w:tentative="1">
      <w:start w:val="1"/>
      <w:numFmt w:val="lowerLetter"/>
      <w:lvlText w:val="%5."/>
      <w:lvlJc w:val="left"/>
      <w:pPr>
        <w:ind w:left="4604" w:hanging="360"/>
      </w:pPr>
    </w:lvl>
    <w:lvl w:ilvl="5" w:tplc="0422001B" w:tentative="1">
      <w:start w:val="1"/>
      <w:numFmt w:val="lowerRoman"/>
      <w:lvlText w:val="%6."/>
      <w:lvlJc w:val="right"/>
      <w:pPr>
        <w:ind w:left="5324" w:hanging="180"/>
      </w:pPr>
    </w:lvl>
    <w:lvl w:ilvl="6" w:tplc="0422000F" w:tentative="1">
      <w:start w:val="1"/>
      <w:numFmt w:val="decimal"/>
      <w:lvlText w:val="%7."/>
      <w:lvlJc w:val="left"/>
      <w:pPr>
        <w:ind w:left="6044" w:hanging="360"/>
      </w:pPr>
    </w:lvl>
    <w:lvl w:ilvl="7" w:tplc="04220019" w:tentative="1">
      <w:start w:val="1"/>
      <w:numFmt w:val="lowerLetter"/>
      <w:lvlText w:val="%8."/>
      <w:lvlJc w:val="left"/>
      <w:pPr>
        <w:ind w:left="6764" w:hanging="360"/>
      </w:pPr>
    </w:lvl>
    <w:lvl w:ilvl="8" w:tplc="042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35AB245A"/>
    <w:multiLevelType w:val="hybridMultilevel"/>
    <w:tmpl w:val="36000EAC"/>
    <w:lvl w:ilvl="0" w:tplc="CB9CA76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45B4E"/>
    <w:multiLevelType w:val="hybridMultilevel"/>
    <w:tmpl w:val="8918E19A"/>
    <w:lvl w:ilvl="0" w:tplc="D968F9B0">
      <w:start w:val="6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84" w:hanging="360"/>
      </w:pPr>
    </w:lvl>
    <w:lvl w:ilvl="2" w:tplc="0422001B" w:tentative="1">
      <w:start w:val="1"/>
      <w:numFmt w:val="lowerRoman"/>
      <w:lvlText w:val="%3."/>
      <w:lvlJc w:val="right"/>
      <w:pPr>
        <w:ind w:left="2804" w:hanging="180"/>
      </w:pPr>
    </w:lvl>
    <w:lvl w:ilvl="3" w:tplc="0422000F" w:tentative="1">
      <w:start w:val="1"/>
      <w:numFmt w:val="decimal"/>
      <w:lvlText w:val="%4."/>
      <w:lvlJc w:val="left"/>
      <w:pPr>
        <w:ind w:left="3524" w:hanging="360"/>
      </w:pPr>
    </w:lvl>
    <w:lvl w:ilvl="4" w:tplc="04220019" w:tentative="1">
      <w:start w:val="1"/>
      <w:numFmt w:val="lowerLetter"/>
      <w:lvlText w:val="%5."/>
      <w:lvlJc w:val="left"/>
      <w:pPr>
        <w:ind w:left="4244" w:hanging="360"/>
      </w:pPr>
    </w:lvl>
    <w:lvl w:ilvl="5" w:tplc="0422001B" w:tentative="1">
      <w:start w:val="1"/>
      <w:numFmt w:val="lowerRoman"/>
      <w:lvlText w:val="%6."/>
      <w:lvlJc w:val="right"/>
      <w:pPr>
        <w:ind w:left="4964" w:hanging="180"/>
      </w:pPr>
    </w:lvl>
    <w:lvl w:ilvl="6" w:tplc="0422000F" w:tentative="1">
      <w:start w:val="1"/>
      <w:numFmt w:val="decimal"/>
      <w:lvlText w:val="%7."/>
      <w:lvlJc w:val="left"/>
      <w:pPr>
        <w:ind w:left="5684" w:hanging="360"/>
      </w:pPr>
    </w:lvl>
    <w:lvl w:ilvl="7" w:tplc="04220019" w:tentative="1">
      <w:start w:val="1"/>
      <w:numFmt w:val="lowerLetter"/>
      <w:lvlText w:val="%8."/>
      <w:lvlJc w:val="left"/>
      <w:pPr>
        <w:ind w:left="6404" w:hanging="360"/>
      </w:pPr>
    </w:lvl>
    <w:lvl w:ilvl="8" w:tplc="042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455E68D6"/>
    <w:multiLevelType w:val="multilevel"/>
    <w:tmpl w:val="155C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7583F7A"/>
    <w:multiLevelType w:val="hybridMultilevel"/>
    <w:tmpl w:val="DC30C3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BA66EDE"/>
    <w:multiLevelType w:val="hybridMultilevel"/>
    <w:tmpl w:val="3320D5C8"/>
    <w:lvl w:ilvl="0" w:tplc="E662F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BF711EC"/>
    <w:multiLevelType w:val="multilevel"/>
    <w:tmpl w:val="9146B3B6"/>
    <w:lvl w:ilvl="0">
      <w:start w:val="16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480" w:hanging="2160"/>
      </w:pPr>
      <w:rPr>
        <w:rFonts w:hint="default"/>
      </w:rPr>
    </w:lvl>
  </w:abstractNum>
  <w:abstractNum w:abstractNumId="15" w15:restartNumberingAfterBreak="0">
    <w:nsid w:val="4FFF2FFF"/>
    <w:multiLevelType w:val="multilevel"/>
    <w:tmpl w:val="E7007E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313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16" w15:restartNumberingAfterBreak="0">
    <w:nsid w:val="506D396E"/>
    <w:multiLevelType w:val="hybridMultilevel"/>
    <w:tmpl w:val="B3CC3E58"/>
    <w:lvl w:ilvl="0" w:tplc="2812B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76E43"/>
    <w:multiLevelType w:val="hybridMultilevel"/>
    <w:tmpl w:val="D116DCD0"/>
    <w:lvl w:ilvl="0" w:tplc="A27A99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E7F3C"/>
    <w:multiLevelType w:val="multilevel"/>
    <w:tmpl w:val="CBAE8E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13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19" w15:restartNumberingAfterBreak="0">
    <w:nsid w:val="56E26566"/>
    <w:multiLevelType w:val="hybridMultilevel"/>
    <w:tmpl w:val="18AA9D5C"/>
    <w:lvl w:ilvl="0" w:tplc="F37EB6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558EF"/>
    <w:multiLevelType w:val="multilevel"/>
    <w:tmpl w:val="2C426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16538F4"/>
    <w:multiLevelType w:val="hybridMultilevel"/>
    <w:tmpl w:val="8DB85BC4"/>
    <w:lvl w:ilvl="0" w:tplc="B4220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39645AE"/>
    <w:multiLevelType w:val="multilevel"/>
    <w:tmpl w:val="BFA22330"/>
    <w:lvl w:ilvl="0">
      <w:start w:val="8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6" w:hanging="2160"/>
      </w:pPr>
      <w:rPr>
        <w:rFonts w:hint="default"/>
      </w:rPr>
    </w:lvl>
  </w:abstractNum>
  <w:abstractNum w:abstractNumId="23" w15:restartNumberingAfterBreak="0">
    <w:nsid w:val="69D313A6"/>
    <w:multiLevelType w:val="hybridMultilevel"/>
    <w:tmpl w:val="07A0F10E"/>
    <w:lvl w:ilvl="0" w:tplc="28C2DD64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6EAA41BD"/>
    <w:multiLevelType w:val="hybridMultilevel"/>
    <w:tmpl w:val="E27AEA7A"/>
    <w:lvl w:ilvl="0" w:tplc="C8087A5E">
      <w:start w:val="6"/>
      <w:numFmt w:val="decimal"/>
      <w:lvlText w:val="%1."/>
      <w:lvlJc w:val="left"/>
      <w:pPr>
        <w:tabs>
          <w:tab w:val="num" w:pos="404"/>
        </w:tabs>
        <w:ind w:left="404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25" w15:restartNumberingAfterBreak="0">
    <w:nsid w:val="706D6635"/>
    <w:multiLevelType w:val="hybridMultilevel"/>
    <w:tmpl w:val="F318684C"/>
    <w:lvl w:ilvl="0" w:tplc="53262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18E18DC"/>
    <w:multiLevelType w:val="hybridMultilevel"/>
    <w:tmpl w:val="E17613F4"/>
    <w:lvl w:ilvl="0" w:tplc="EAF661C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90A377E"/>
    <w:multiLevelType w:val="hybridMultilevel"/>
    <w:tmpl w:val="32D80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67517"/>
    <w:multiLevelType w:val="multilevel"/>
    <w:tmpl w:val="A738A1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29" w15:restartNumberingAfterBreak="0">
    <w:nsid w:val="7CF75E1C"/>
    <w:multiLevelType w:val="hybridMultilevel"/>
    <w:tmpl w:val="6AEC70EC"/>
    <w:lvl w:ilvl="0" w:tplc="4AB21D24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7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26"/>
  </w:num>
  <w:num w:numId="9">
    <w:abstractNumId w:val="10"/>
  </w:num>
  <w:num w:numId="10">
    <w:abstractNumId w:val="8"/>
  </w:num>
  <w:num w:numId="11">
    <w:abstractNumId w:val="9"/>
  </w:num>
  <w:num w:numId="12">
    <w:abstractNumId w:val="17"/>
  </w:num>
  <w:num w:numId="13">
    <w:abstractNumId w:val="28"/>
  </w:num>
  <w:num w:numId="14">
    <w:abstractNumId w:val="15"/>
  </w:num>
  <w:num w:numId="15">
    <w:abstractNumId w:val="4"/>
  </w:num>
  <w:num w:numId="16">
    <w:abstractNumId w:val="21"/>
  </w:num>
  <w:num w:numId="17">
    <w:abstractNumId w:val="6"/>
  </w:num>
  <w:num w:numId="18">
    <w:abstractNumId w:val="16"/>
  </w:num>
  <w:num w:numId="19">
    <w:abstractNumId w:val="29"/>
  </w:num>
  <w:num w:numId="20">
    <w:abstractNumId w:val="23"/>
  </w:num>
  <w:num w:numId="21">
    <w:abstractNumId w:val="18"/>
  </w:num>
  <w:num w:numId="22">
    <w:abstractNumId w:val="19"/>
  </w:num>
  <w:num w:numId="23">
    <w:abstractNumId w:val="22"/>
  </w:num>
  <w:num w:numId="24">
    <w:abstractNumId w:val="3"/>
  </w:num>
  <w:num w:numId="25">
    <w:abstractNumId w:val="11"/>
  </w:num>
  <w:num w:numId="26">
    <w:abstractNumId w:val="0"/>
  </w:num>
  <w:num w:numId="27">
    <w:abstractNumId w:val="13"/>
  </w:num>
  <w:num w:numId="28">
    <w:abstractNumId w:val="2"/>
  </w:num>
  <w:num w:numId="29">
    <w:abstractNumId w:val="1"/>
  </w:num>
  <w:num w:numId="30">
    <w:abstractNumId w:val="1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E7"/>
    <w:rsid w:val="00146034"/>
    <w:rsid w:val="00343EBE"/>
    <w:rsid w:val="00387134"/>
    <w:rsid w:val="00634C0F"/>
    <w:rsid w:val="007330DA"/>
    <w:rsid w:val="00885DEA"/>
    <w:rsid w:val="00A47FCE"/>
    <w:rsid w:val="00A87A20"/>
    <w:rsid w:val="00B30227"/>
    <w:rsid w:val="00B64256"/>
    <w:rsid w:val="00C11AE7"/>
    <w:rsid w:val="00CF49BB"/>
    <w:rsid w:val="00D5618C"/>
    <w:rsid w:val="00DF1CAC"/>
    <w:rsid w:val="00E7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642F"/>
  <w15:chartTrackingRefBased/>
  <w15:docId w15:val="{84EDED39-57B8-4CC0-AC67-104DC721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11AE7"/>
    <w:pPr>
      <w:widowControl w:val="0"/>
      <w:snapToGrid w:val="0"/>
      <w:spacing w:after="0" w:line="319" w:lineRule="auto"/>
      <w:ind w:firstLine="420"/>
    </w:pPr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11AE7"/>
    <w:pPr>
      <w:ind w:left="720"/>
      <w:contextualSpacing/>
    </w:pPr>
  </w:style>
  <w:style w:type="character" w:styleId="a4">
    <w:name w:val="Hyperlink"/>
    <w:rsid w:val="00C11AE7"/>
    <w:rPr>
      <w:color w:val="0000FF"/>
      <w:u w:val="single"/>
    </w:rPr>
  </w:style>
  <w:style w:type="paragraph" w:customStyle="1" w:styleId="2">
    <w:name w:val="Обычный2"/>
    <w:rsid w:val="00C11AE7"/>
    <w:pPr>
      <w:widowControl w:val="0"/>
      <w:spacing w:after="0" w:line="320" w:lineRule="auto"/>
      <w:ind w:firstLine="420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paragraph" w:customStyle="1" w:styleId="10">
    <w:name w:val="Без интервала1"/>
    <w:rsid w:val="00C11A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Обычный3"/>
    <w:rsid w:val="00C11AE7"/>
    <w:pPr>
      <w:widowControl w:val="0"/>
      <w:snapToGrid w:val="0"/>
      <w:spacing w:after="0" w:line="319" w:lineRule="auto"/>
      <w:ind w:firstLine="420"/>
    </w:pPr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paragraph" w:customStyle="1" w:styleId="msonormalbullet1gif">
    <w:name w:val="msonormalbullet1.gif"/>
    <w:basedOn w:val="a"/>
    <w:rsid w:val="00C11AE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C11AE7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C11AE7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C11AE7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1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1AE7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1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1AE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1AE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C11AE7"/>
  </w:style>
  <w:style w:type="paragraph" w:styleId="ab">
    <w:name w:val="No Spacing"/>
    <w:uiPriority w:val="1"/>
    <w:qFormat/>
    <w:rsid w:val="00C11AE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table" w:styleId="ac">
    <w:name w:val="Table Grid"/>
    <w:basedOn w:val="a1"/>
    <w:uiPriority w:val="59"/>
    <w:rsid w:val="00C11A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C11AE7"/>
    <w:pPr>
      <w:ind w:left="720"/>
    </w:pPr>
    <w:rPr>
      <w:rFonts w:eastAsia="Calibri"/>
      <w:lang w:val="uk-UA"/>
    </w:rPr>
  </w:style>
  <w:style w:type="character" w:styleId="ad">
    <w:name w:val="Emphasis"/>
    <w:basedOn w:val="a0"/>
    <w:uiPriority w:val="20"/>
    <w:qFormat/>
    <w:rsid w:val="00C11AE7"/>
    <w:rPr>
      <w:i/>
      <w:iCs/>
    </w:rPr>
  </w:style>
  <w:style w:type="character" w:styleId="ae">
    <w:name w:val="Strong"/>
    <w:basedOn w:val="a0"/>
    <w:uiPriority w:val="22"/>
    <w:qFormat/>
    <w:rsid w:val="00C11AE7"/>
    <w:rPr>
      <w:b/>
      <w:bCs/>
    </w:rPr>
  </w:style>
  <w:style w:type="paragraph" w:styleId="af">
    <w:name w:val="Normal (Web)"/>
    <w:basedOn w:val="a"/>
    <w:uiPriority w:val="99"/>
    <w:unhideWhenUsed/>
    <w:rsid w:val="00C11AE7"/>
    <w:pPr>
      <w:spacing w:before="100" w:beforeAutospacing="1" w:after="100" w:afterAutospacing="1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C11AE7"/>
    <w:rPr>
      <w:color w:val="605E5C"/>
      <w:shd w:val="clear" w:color="auto" w:fill="E1DFDD"/>
    </w:rPr>
  </w:style>
  <w:style w:type="paragraph" w:customStyle="1" w:styleId="c6">
    <w:name w:val="c6"/>
    <w:basedOn w:val="a"/>
    <w:rsid w:val="00C11AE7"/>
    <w:pPr>
      <w:spacing w:before="100" w:beforeAutospacing="1" w:after="100" w:afterAutospacing="1"/>
    </w:pPr>
  </w:style>
  <w:style w:type="character" w:customStyle="1" w:styleId="c0">
    <w:name w:val="c0"/>
    <w:basedOn w:val="a0"/>
    <w:rsid w:val="00C11AE7"/>
  </w:style>
  <w:style w:type="paragraph" w:customStyle="1" w:styleId="c4">
    <w:name w:val="c4"/>
    <w:basedOn w:val="a"/>
    <w:rsid w:val="00C11AE7"/>
    <w:pPr>
      <w:spacing w:before="100" w:beforeAutospacing="1" w:after="100" w:afterAutospacing="1"/>
    </w:pPr>
  </w:style>
  <w:style w:type="character" w:customStyle="1" w:styleId="hiddensuggestion">
    <w:name w:val="hiddensuggestion"/>
    <w:basedOn w:val="a0"/>
    <w:rsid w:val="00C11AE7"/>
  </w:style>
  <w:style w:type="character" w:customStyle="1" w:styleId="hiddenspellerror">
    <w:name w:val="hiddenspellerror"/>
    <w:basedOn w:val="a0"/>
    <w:rsid w:val="00C11AE7"/>
  </w:style>
  <w:style w:type="character" w:styleId="af0">
    <w:name w:val="FollowedHyperlink"/>
    <w:basedOn w:val="a0"/>
    <w:uiPriority w:val="99"/>
    <w:semiHidden/>
    <w:unhideWhenUsed/>
    <w:rsid w:val="00C11A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team2019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utt.ly/gd26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cdut@ukr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cdut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do/vk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Админович Админ</dc:creator>
  <cp:keywords/>
  <dc:description/>
  <cp:lastModifiedBy>Станислав Хорунжий</cp:lastModifiedBy>
  <cp:revision>8</cp:revision>
  <dcterms:created xsi:type="dcterms:W3CDTF">2021-02-01T12:10:00Z</dcterms:created>
  <dcterms:modified xsi:type="dcterms:W3CDTF">2021-02-16T09:39:00Z</dcterms:modified>
</cp:coreProperties>
</file>