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1" w:rsidRDefault="00141831" w:rsidP="0034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C5A" w:rsidRDefault="00651C77" w:rsidP="0034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Скринька корисних посилань</w:t>
      </w:r>
    </w:p>
    <w:p w:rsidR="00345C5A" w:rsidRDefault="00D72720" w:rsidP="00345C5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підготовки </w:t>
      </w:r>
      <w:r w:rsidRPr="00F911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до Дня </w:t>
      </w:r>
      <w:r w:rsidRPr="00F91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пам’яті українців,</w:t>
      </w:r>
    </w:p>
    <w:p w:rsidR="009E4DA0" w:rsidRDefault="00D72720" w:rsidP="0034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136">
        <w:rPr>
          <w:rFonts w:ascii="Times New Roman" w:hAnsi="Times New Roman" w:cs="Times New Roman"/>
          <w:sz w:val="28"/>
          <w:szCs w:val="28"/>
          <w:shd w:val="clear" w:color="auto" w:fill="FFFFFF"/>
        </w:rPr>
        <w:t>які рятували євреїв під час Другої світової війни</w:t>
      </w:r>
    </w:p>
    <w:p w:rsidR="00EE36A3" w:rsidRPr="00B5273D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6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https://zakon.rada.gov.ua/go/1178-IX</w:t>
        </w:r>
      </w:hyperlink>
    </w:p>
    <w:p w:rsidR="00EE36A3" w:rsidRPr="00B5273D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7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https://lb.ua/world/2019/10/11/439491_ukrainskie_monahistuditi.html</w:t>
        </w:r>
      </w:hyperlink>
    </w:p>
    <w:p w:rsidR="00EE36A3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8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http://www.drobytskyyar.org/</w:t>
        </w:r>
      </w:hyperlink>
      <w:r w:rsidR="00EE36A3" w:rsidRPr="00B527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6539C8" w:rsidRDefault="006539C8" w:rsidP="006539C8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9" w:history="1">
        <w:r w:rsidRPr="002E6035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www.google.com/imgres?imgurl=https%3A%2F%2Ffs02.vseosvita.ua%2F0200t81o-682d%2F001-0x0.jpg&amp;imgrefurl=https%3A%2F%2Fvseosvita.ua%2Flibrary%2Fprezentacia-pamatati-zadla-majbutnogo-440789.html&amp;tbnid=iHFZLsD47Sn9jM&amp;vet=12ahUKEwi2tKunq8HwAhUUJxQKHShIAMwQMygPegUIARCeAQ..i&amp;docid=Fs5d4EJOhoa</w:t>
        </w:r>
      </w:hyperlink>
    </w:p>
    <w:p w:rsidR="000D248D" w:rsidRDefault="000D248D" w:rsidP="000D248D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10" w:history="1">
        <w:r w:rsidRPr="002E6035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www.google.com/url?sa=i&amp;url=https%3A%2F%2Fthepage.ua%2Fua%2Fstyle%2Fosobista-dumka%2F10-ukrayinskih-filmiv-pro-pravednikiv-narodiv-svitu&amp;psig=AOvVaw0V4XMxAVy0e4rdyLiZr545&amp;ust=1620812524305000&amp;source=images&amp;cd=vfe&amp;ved=2ahUKEwi2tKunq8HwAhUUJxQKHShIAMwQr4kDegQIARBF</w:t>
        </w:r>
      </w:hyperlink>
    </w:p>
    <w:bookmarkStart w:id="0" w:name="_GoBack"/>
    <w:bookmarkEnd w:id="0"/>
    <w:p w:rsidR="004F4117" w:rsidRDefault="004F4117" w:rsidP="004F4117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uk-UA"/>
        </w:rPr>
        <w:instrText xml:space="preserve"> HYPERLINK "</w:instrText>
      </w:r>
      <w:r w:rsidRPr="004F4117">
        <w:rPr>
          <w:rFonts w:ascii="Times New Roman" w:eastAsia="Times New Roman" w:hAnsi="Times New Roman"/>
          <w:sz w:val="28"/>
          <w:szCs w:val="28"/>
          <w:lang w:eastAsia="uk-UA"/>
        </w:rPr>
        <w:instrText>https://www.google.com/url?sa=i&amp;url=https%3A%2F%2Fuamoderna.com%2Fblogy%2Fvladislav-grinevich%2Fgrynevych-overcoming-past&amp;psig</w:instrText>
      </w:r>
      <w:r>
        <w:rPr>
          <w:rFonts w:ascii="Times New Roman" w:eastAsia="Times New Roman" w:hAnsi="Times New Roman"/>
          <w:sz w:val="28"/>
          <w:szCs w:val="28"/>
          <w:lang w:eastAsia="uk-UA"/>
        </w:rPr>
        <w:instrText xml:space="preserve">" </w:instrText>
      </w:r>
      <w:r>
        <w:rPr>
          <w:rFonts w:ascii="Times New Roman" w:eastAsia="Times New Roman" w:hAnsi="Times New Roman"/>
          <w:sz w:val="28"/>
          <w:szCs w:val="28"/>
          <w:lang w:eastAsia="uk-UA"/>
        </w:rPr>
        <w:fldChar w:fldCharType="separate"/>
      </w:r>
      <w:r w:rsidRPr="002E6035">
        <w:rPr>
          <w:rStyle w:val="a3"/>
          <w:rFonts w:ascii="Times New Roman" w:eastAsia="Times New Roman" w:hAnsi="Times New Roman"/>
          <w:sz w:val="28"/>
          <w:szCs w:val="28"/>
          <w:lang w:eastAsia="uk-UA"/>
        </w:rPr>
        <w:t>https://www.google.com/url?sa=i&amp;url=https%3A%2F%2Fuamoderna.com%2Fblogy%2Fvladislav-grinevich%2Fgrynevych-overcoming-past&amp;psig</w:t>
      </w:r>
      <w:r>
        <w:rPr>
          <w:rFonts w:ascii="Times New Roman" w:eastAsia="Times New Roman" w:hAnsi="Times New Roman"/>
          <w:sz w:val="28"/>
          <w:szCs w:val="28"/>
          <w:lang w:eastAsia="uk-UA"/>
        </w:rPr>
        <w:fldChar w:fldCharType="end"/>
      </w:r>
    </w:p>
    <w:p w:rsidR="00EE36A3" w:rsidRPr="00B5273D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11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https://www.drobytskyyar.org/index.php?form_page=11&amp;lang=ru#</w:t>
        </w:r>
      </w:hyperlink>
    </w:p>
    <w:p w:rsidR="00EE36A3" w:rsidRPr="00292BAC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uk-UA"/>
        </w:rPr>
      </w:pPr>
      <w:hyperlink r:id="rId12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http://babiyar.org.ua/?cat=23</w:t>
        </w:r>
      </w:hyperlink>
    </w:p>
    <w:p w:rsidR="00292BAC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13" w:history="1">
        <w:r w:rsidR="00292BAC" w:rsidRPr="008A34B8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http://holocaustmuseum.kharkov.ua/</w:t>
        </w:r>
      </w:hyperlink>
    </w:p>
    <w:p w:rsidR="00EE36A3" w:rsidRPr="00B5273D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14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http://babiyar.org.ua/?page_id=634</w:t>
        </w:r>
      </w:hyperlink>
    </w:p>
    <w:p w:rsidR="00EE36A3" w:rsidRPr="00B5273D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hyperlink r:id="rId15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http://memory.kby.kiev.ua/</w:t>
        </w:r>
      </w:hyperlink>
    </w:p>
    <w:p w:rsidR="00EE36A3" w:rsidRPr="00345C5A" w:rsidRDefault="000D248D" w:rsidP="00A677BB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uk-UA"/>
        </w:rPr>
      </w:pPr>
      <w:hyperlink r:id="rId16" w:history="1">
        <w:r w:rsidR="00EE36A3" w:rsidRPr="00B5273D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http://babiyar.org.ua/?cat=38</w:t>
        </w:r>
      </w:hyperlink>
    </w:p>
    <w:p w:rsidR="00345C5A" w:rsidRPr="00AF5EE6" w:rsidRDefault="000D248D" w:rsidP="00345C5A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uk-UA"/>
        </w:rPr>
      </w:pPr>
      <w:hyperlink r:id="rId17" w:history="1">
        <w:r w:rsidR="00345C5A" w:rsidRPr="008A34B8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https://zaxid.net/vru_vstanovila_den_pamyati_ukrayintsiv_yaki_ryatuvali_yevreyiv_pid_chas_drugoyi_svitovoyi_viyni_n1513871</w:t>
        </w:r>
      </w:hyperlink>
    </w:p>
    <w:p w:rsidR="00AF5EE6" w:rsidRPr="00CA107C" w:rsidRDefault="000D248D" w:rsidP="00AF5EE6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uk-UA"/>
        </w:rPr>
      </w:pPr>
      <w:hyperlink r:id="rId18" w:history="1">
        <w:r w:rsidR="00AF5EE6" w:rsidRPr="008A34B8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https://uinp.gov.ua/pres-centr/novyny/u-mizhnarodnyy-den-pamyati-zhertv-golokostu-golova-uinp-zaklykav-pomirkuvaty-pro-standarty-memorializaciyi-tragediyi</w:t>
        </w:r>
      </w:hyperlink>
    </w:p>
    <w:p w:rsidR="00CA107C" w:rsidRDefault="000D248D" w:rsidP="00AF5EE6">
      <w:pPr>
        <w:pStyle w:val="a4"/>
        <w:numPr>
          <w:ilvl w:val="0"/>
          <w:numId w:val="1"/>
        </w:numPr>
        <w:shd w:val="clear" w:color="auto" w:fill="FFFFFF"/>
        <w:spacing w:before="240" w:after="0"/>
        <w:ind w:right="45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uk-UA"/>
        </w:rPr>
      </w:pPr>
      <w:hyperlink r:id="rId19" w:history="1">
        <w:r w:rsidR="00CA107C" w:rsidRPr="007B0E40">
          <w:rPr>
            <w:rStyle w:val="a3"/>
            <w:rFonts w:ascii="Times New Roman" w:hAnsi="Times New Roman"/>
            <w:sz w:val="28"/>
            <w:szCs w:val="28"/>
          </w:rPr>
          <w:t>https://uinp.gov.ua/pres-centr/novyny/u-mizhnarodnyy-den-pamyati-zhertv-golokostu-golova-uinp-zaklykav-pomirkuvaty-pro-standarty-memorializaciyi-tragediyi</w:t>
        </w:r>
      </w:hyperlink>
    </w:p>
    <w:p w:rsidR="00AF5EE6" w:rsidRDefault="00AF5EE6" w:rsidP="00AF5EE6">
      <w:pPr>
        <w:pStyle w:val="a4"/>
        <w:shd w:val="clear" w:color="auto" w:fill="FFFFFF"/>
        <w:spacing w:before="240" w:after="0"/>
        <w:ind w:left="1170" w:right="45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uk-UA"/>
        </w:rPr>
      </w:pPr>
    </w:p>
    <w:p w:rsidR="00345C5A" w:rsidRPr="00292BAC" w:rsidRDefault="00345C5A" w:rsidP="00345C5A">
      <w:pPr>
        <w:pStyle w:val="a4"/>
        <w:shd w:val="clear" w:color="auto" w:fill="FFFFFF"/>
        <w:spacing w:before="240" w:after="0"/>
        <w:ind w:left="1170" w:right="450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uk-UA"/>
        </w:rPr>
      </w:pPr>
    </w:p>
    <w:p w:rsidR="00292BAC" w:rsidRDefault="00292BAC" w:rsidP="00A677BB">
      <w:pPr>
        <w:pStyle w:val="a4"/>
        <w:shd w:val="clear" w:color="auto" w:fill="FFFFFF"/>
        <w:spacing w:before="240" w:after="0"/>
        <w:ind w:left="1170" w:right="450"/>
        <w:jc w:val="both"/>
        <w:rPr>
          <w:rStyle w:val="a3"/>
          <w:rFonts w:ascii="Times New Roman" w:eastAsia="Times New Roman" w:hAnsi="Times New Roman"/>
          <w:sz w:val="28"/>
          <w:szCs w:val="28"/>
          <w:lang w:eastAsia="uk-UA"/>
        </w:rPr>
      </w:pPr>
    </w:p>
    <w:p w:rsidR="00292BAC" w:rsidRDefault="00292BAC" w:rsidP="00292BAC">
      <w:pPr>
        <w:pStyle w:val="a4"/>
        <w:shd w:val="clear" w:color="auto" w:fill="FFFFFF"/>
        <w:spacing w:after="0" w:line="240" w:lineRule="auto"/>
        <w:ind w:left="1170" w:right="450"/>
        <w:jc w:val="both"/>
        <w:rPr>
          <w:rStyle w:val="a3"/>
          <w:rFonts w:ascii="Times New Roman" w:eastAsia="Times New Roman" w:hAnsi="Times New Roman"/>
          <w:sz w:val="28"/>
          <w:szCs w:val="28"/>
          <w:lang w:eastAsia="uk-UA"/>
        </w:rPr>
      </w:pPr>
    </w:p>
    <w:p w:rsidR="00292BAC" w:rsidRPr="00B5273D" w:rsidRDefault="00292BAC" w:rsidP="00292BAC">
      <w:pPr>
        <w:pStyle w:val="a4"/>
        <w:shd w:val="clear" w:color="auto" w:fill="FFFFFF"/>
        <w:spacing w:after="0" w:line="240" w:lineRule="auto"/>
        <w:ind w:left="1170"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E36A3" w:rsidRPr="00EE36A3" w:rsidRDefault="00EE36A3">
      <w:pPr>
        <w:rPr>
          <w:rFonts w:ascii="Times New Roman" w:hAnsi="Times New Roman" w:cs="Times New Roman"/>
          <w:sz w:val="28"/>
          <w:szCs w:val="28"/>
        </w:rPr>
      </w:pPr>
    </w:p>
    <w:sectPr w:rsidR="00EE36A3" w:rsidRPr="00EE36A3" w:rsidSect="005C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9EA"/>
    <w:multiLevelType w:val="hybridMultilevel"/>
    <w:tmpl w:val="CCA2E230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A3"/>
    <w:rsid w:val="000D248D"/>
    <w:rsid w:val="00141831"/>
    <w:rsid w:val="00292BAC"/>
    <w:rsid w:val="00345C5A"/>
    <w:rsid w:val="004F4117"/>
    <w:rsid w:val="005C230C"/>
    <w:rsid w:val="00651C77"/>
    <w:rsid w:val="006539C8"/>
    <w:rsid w:val="009378AC"/>
    <w:rsid w:val="009E4DA0"/>
    <w:rsid w:val="00A677BB"/>
    <w:rsid w:val="00AF5EE6"/>
    <w:rsid w:val="00CA107C"/>
    <w:rsid w:val="00D72720"/>
    <w:rsid w:val="00DF139C"/>
    <w:rsid w:val="00E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6A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6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6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bytskyyar.org/" TargetMode="External"/><Relationship Id="rId13" Type="http://schemas.openxmlformats.org/officeDocument/2006/relationships/hyperlink" Target="http://holocaustmuseum.kharkov.ua/" TargetMode="External"/><Relationship Id="rId18" Type="http://schemas.openxmlformats.org/officeDocument/2006/relationships/hyperlink" Target="https://uinp.gov.ua/pres-centr/novyny/u-mizhnarodnyy-den-pamyati-zhertv-golokostu-golova-uinp-zaklykav-pomirkuvaty-pro-standarty-memorializaciyi-tragediy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b.ua/world/2019/10/11/439491_ukrainskie_monahistuditi.html" TargetMode="External"/><Relationship Id="rId12" Type="http://schemas.openxmlformats.org/officeDocument/2006/relationships/hyperlink" Target="http://babiyar.org.ua/?cat=23" TargetMode="External"/><Relationship Id="rId17" Type="http://schemas.openxmlformats.org/officeDocument/2006/relationships/hyperlink" Target="https://zaxid.net/vru_vstanovila_den_pamyati_ukrayintsiv_yaki_ryatuvali_yevreyiv_pid_chas_drugoyi_svitovoyi_viyni_n1513871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iyar.org.ua/?cat=3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1178-IX" TargetMode="External"/><Relationship Id="rId11" Type="http://schemas.openxmlformats.org/officeDocument/2006/relationships/hyperlink" Target="https://www.drobytskyyar.org/index.php?form_page=11&amp;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mory.kby.kiev.ua/" TargetMode="External"/><Relationship Id="rId10" Type="http://schemas.openxmlformats.org/officeDocument/2006/relationships/hyperlink" Target="https://www.google.com/url?sa=i&amp;url=https%3A%2F%2Fthepage.ua%2Fua%2Fstyle%2Fosobista-dumka%2F10-ukrayinskih-filmiv-pro-pravednikiv-narodiv-svitu&amp;psig=AOvVaw0V4XMxAVy0e4rdyLiZr545&amp;ust=1620812524305000&amp;source=images&amp;cd=vfe&amp;ved=2ahUKEwi2tKunq8HwAhUUJxQKHShIAMwQr4kDegQIARBF" TargetMode="External"/><Relationship Id="rId19" Type="http://schemas.openxmlformats.org/officeDocument/2006/relationships/hyperlink" Target="https://uinp.gov.ua/pres-centr/novyny/u-mizhnarodnyy-den-pamyati-zhertv-golokostu-golova-uinp-zaklykav-pomirkuvaty-pro-standarty-memorializaciyi-tragedi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mgres?imgurl=https%3A%2F%2Ffs02.vseosvita.ua%2F0200t81o-682d%2F001-0x0.jpg&amp;imgrefurl=https%3A%2F%2Fvseosvita.ua%2Flibrary%2Fprezentacia-pamatati-zadla-majbutnogo-440789.html&amp;tbnid=iHFZLsD47Sn9jM&amp;vet=12ahUKEwi2tKunq8HwAhUUJxQKHShIAMwQMygPegUIARCeAQ..i&amp;docid=Fs5d4EJOhoaO5M&amp;w=960&amp;h=720&amp;q=%D0%94%D0%B5%D0%BD%D1%8C%20%D0%B2%D1%88%D0%B0%D0%BD%D1%83%D0%B2%D0%B0%D0%BD%D0%BD%D1%8F%20%D0%BF%D0%B0%D0%BC%E2%80%99%D1%8F%D1%82%D1%96%20%D1%83%D0%BA%D1%80%D0%B0%D1%97%D0%BD%D1%86%D1%96%D0%B2%2C%20%D1%8F%D0%BA%D1%96%20%D1%80%D1%8F%D1%82%D1%83%D0%B2%D0%B0%D0%BB%D0%B8%20%D1%94%D0%B2%D1%80%D0%B5%D1%97%D0%B2%20%D0%BF%D1%96%D0%B4%20%D1%87%D0%B0%D1%81%20%D0%94%D1%80%D1%83%D0%B3%D0%BE%D1%97%20%D1%81%D0%B2%D1%96%D1%82%D0%BE%D0%B2%D0%BE%D1%97%20%D0%B2%D1%96%D0%B9%D0%BD%D0%B8.&amp;ved=2ahUKEwi2tKunq8HwAhUUJxQKHShIAMwQMygPegUIARCeAQ" TargetMode="External"/><Relationship Id="rId14" Type="http://schemas.openxmlformats.org/officeDocument/2006/relationships/hyperlink" Target="http://babiyar.org.ua/?page_id=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dcterms:created xsi:type="dcterms:W3CDTF">2021-05-05T08:43:00Z</dcterms:created>
  <dcterms:modified xsi:type="dcterms:W3CDTF">2021-05-11T10:09:00Z</dcterms:modified>
</cp:coreProperties>
</file>