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C5E0" w14:textId="6AF03960" w:rsidR="00413FDC" w:rsidRPr="009E6E72" w:rsidRDefault="00804076" w:rsidP="00804076">
      <w:pPr>
        <w:ind w:firstLine="284"/>
        <w:rPr>
          <w:rFonts w:ascii="Yu Mincho" w:eastAsia="Yu Mincho" w:hAnsi="Yu Mincho" w:cs="Arial"/>
          <w:b/>
          <w:bCs/>
          <w:color w:val="0070C0"/>
          <w:sz w:val="20"/>
          <w:szCs w:val="20"/>
          <w:shd w:val="clear" w:color="auto" w:fill="FFFFFF"/>
          <w:lang w:val="ru-RU"/>
        </w:rPr>
      </w:pPr>
      <w:r w:rsidRPr="009E6E72">
        <w:rPr>
          <w:rFonts w:ascii="Yu Mincho" w:eastAsia="Yu Mincho" w:hAnsi="Yu Mincho"/>
          <w:b/>
          <w:color w:val="F4B083" w:themeColor="accent2" w:themeTint="99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857A6AF" w14:textId="77777777" w:rsidR="00A07C58" w:rsidRDefault="00A07C58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35C19A9C" w14:textId="064E91F3" w:rsidR="00A07C58" w:rsidRPr="002206B8" w:rsidRDefault="002206B8" w:rsidP="00A07C58">
      <w:pPr>
        <w:jc w:val="center"/>
        <w:rPr>
          <w:rStyle w:val="ad"/>
          <w:rFonts w:asciiTheme="minorHAnsi" w:hAnsiTheme="minorHAnsi" w:cstheme="minorHAnsi"/>
          <w:i w:val="0"/>
          <w:iCs w:val="0"/>
          <w:color w:val="00B0F0"/>
          <w:sz w:val="32"/>
          <w:szCs w:val="32"/>
        </w:rPr>
      </w:pPr>
      <w:r w:rsidRPr="002206B8">
        <w:rPr>
          <w:rStyle w:val="ad"/>
          <w:rFonts w:asciiTheme="minorHAnsi" w:hAnsiTheme="minorHAnsi" w:cstheme="minorHAnsi"/>
          <w:i w:val="0"/>
          <w:iCs w:val="0"/>
          <w:color w:val="00B0F0"/>
          <w:sz w:val="32"/>
          <w:szCs w:val="32"/>
          <w:lang w:val="uk-UA"/>
        </w:rPr>
        <w:t xml:space="preserve">ТРЕТІЙ </w:t>
      </w:r>
      <w:r w:rsidR="00A07C58" w:rsidRPr="002206B8">
        <w:rPr>
          <w:rStyle w:val="ad"/>
          <w:rFonts w:asciiTheme="minorHAnsi" w:hAnsiTheme="minorHAnsi" w:cstheme="minorHAnsi"/>
          <w:i w:val="0"/>
          <w:iCs w:val="0"/>
          <w:color w:val="00B0F0"/>
          <w:sz w:val="32"/>
          <w:szCs w:val="32"/>
        </w:rPr>
        <w:t>ВСЕУКРАЇНСЬКИЙ ТВОРЧИЙ МАРАФОН</w:t>
      </w:r>
    </w:p>
    <w:p w14:paraId="54D2CAF9" w14:textId="285AA486" w:rsidR="00A07C58" w:rsidRPr="00B2412B" w:rsidRDefault="00A07C58" w:rsidP="00A07C58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uk-UA"/>
        </w:rPr>
      </w:pPr>
      <w:r w:rsidRPr="00A07C58">
        <w:rPr>
          <w:rStyle w:val="ad"/>
          <w:rFonts w:asciiTheme="minorHAnsi" w:hAnsiTheme="minorHAnsi" w:cstheme="minorHAnsi"/>
          <w:i w:val="0"/>
          <w:iCs w:val="0"/>
          <w:color w:val="00B0F0"/>
          <w:sz w:val="72"/>
          <w:szCs w:val="72"/>
        </w:rPr>
        <w:t>«</w:t>
      </w:r>
      <w:r w:rsidR="002206B8">
        <w:rPr>
          <w:rStyle w:val="ad"/>
          <w:rFonts w:asciiTheme="minorHAnsi" w:hAnsiTheme="minorHAnsi" w:cstheme="minorHAnsi"/>
          <w:i w:val="0"/>
          <w:iCs w:val="0"/>
          <w:color w:val="00B0F0"/>
          <w:sz w:val="72"/>
          <w:szCs w:val="72"/>
          <w:lang w:val="uk-UA"/>
        </w:rPr>
        <w:t>ДО ДНЯ УКРАЇНСЬКОЇ ДЕРЖАВНОСТІ</w:t>
      </w:r>
      <w:r w:rsidRPr="00A07C58">
        <w:rPr>
          <w:rStyle w:val="ad"/>
          <w:rFonts w:asciiTheme="minorHAnsi" w:hAnsiTheme="minorHAnsi" w:cstheme="minorHAnsi"/>
          <w:i w:val="0"/>
          <w:iCs w:val="0"/>
          <w:color w:val="00B0F0"/>
          <w:sz w:val="72"/>
          <w:szCs w:val="72"/>
        </w:rPr>
        <w:t>»</w:t>
      </w:r>
      <w:r w:rsidR="00B2412B">
        <w:rPr>
          <w:rStyle w:val="ad"/>
          <w:rFonts w:asciiTheme="minorHAnsi" w:hAnsiTheme="minorHAnsi" w:cstheme="minorHAnsi"/>
          <w:i w:val="0"/>
          <w:iCs w:val="0"/>
          <w:color w:val="00B0F0"/>
          <w:sz w:val="72"/>
          <w:szCs w:val="72"/>
          <w:lang w:val="uk-UA"/>
        </w:rPr>
        <w:t xml:space="preserve"> 28 липня</w:t>
      </w:r>
    </w:p>
    <w:p w14:paraId="631FC68A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76EEBC12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6F9C02B3" w14:textId="77777777" w:rsidR="00514AB3" w:rsidRDefault="00514AB3" w:rsidP="00514AB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D905FE6" w14:textId="06633103" w:rsidR="002338AD" w:rsidRPr="002338AD" w:rsidRDefault="00A576AA" w:rsidP="00514AB3">
      <w:pPr>
        <w:jc w:val="center"/>
        <w:rPr>
          <w:color w:val="000000" w:themeColor="text1"/>
          <w:lang w:val="uk-UA"/>
        </w:rPr>
      </w:pP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«Перлин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мистецтва»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з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 підтримки «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Star Fest» та Sveriges Television</w:t>
      </w:r>
      <w:r w:rsidR="00514AB3" w:rsidRPr="00514AB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(</w:t>
      </w:r>
      <w:r w:rsid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Шведська громадська телекомпанія)</w:t>
      </w:r>
    </w:p>
    <w:p w14:paraId="0B569950" w14:textId="50FEDC02" w:rsidR="00A576AA" w:rsidRDefault="00A576AA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AnastasiaScriptC" w:hAnsi="AnastasiaScriptC"/>
          <w:b/>
          <w:noProof/>
          <w:color w:val="70AD47" w:themeColor="accent6"/>
          <w:sz w:val="36"/>
          <w:szCs w:val="36"/>
          <w:lang w:val="ru-RU"/>
        </w:rPr>
        <w:drawing>
          <wp:inline distT="0" distB="0" distL="0" distR="0" wp14:anchorId="144440BF" wp14:editId="61E317DF">
            <wp:extent cx="389745" cy="393261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58" cy="4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="Arial" w:hAnsi="Arial" w:cs="Arial"/>
          <w:b/>
          <w:bCs/>
          <w:noProof/>
          <w:color w:val="0070C0"/>
          <w:sz w:val="72"/>
          <w:szCs w:val="72"/>
          <w:shd w:val="clear" w:color="auto" w:fill="FFFFFF"/>
          <w:lang w:val="ru-RU"/>
        </w:rPr>
        <w:drawing>
          <wp:inline distT="0" distB="0" distL="0" distR="0" wp14:anchorId="1511B8E5" wp14:editId="53E6F638">
            <wp:extent cx="367259" cy="367259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3" cy="41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Theme="minorHAnsi" w:hAnsiTheme="minorHAnsi" w:cstheme="minorHAnsi"/>
          <w:noProof/>
          <w:color w:val="00B0F0"/>
          <w:sz w:val="72"/>
          <w:szCs w:val="72"/>
          <w:shd w:val="clear" w:color="auto" w:fill="FFFFFF"/>
          <w:lang w:val="ru-RU"/>
        </w:rPr>
        <w:drawing>
          <wp:inline distT="0" distB="0" distL="0" distR="0" wp14:anchorId="500F23FD" wp14:editId="5C58FB51">
            <wp:extent cx="688700" cy="381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39" cy="3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7D7E" w14:textId="1A2C7D15" w:rsidR="00A576AA" w:rsidRDefault="00A576AA" w:rsidP="00804076">
      <w:pPr>
        <w:jc w:val="center"/>
        <w:rPr>
          <w:rFonts w:ascii="Arial" w:hAnsi="Arial" w:cs="Arial"/>
          <w:b/>
          <w:bCs/>
          <w:color w:val="0070C0"/>
          <w:sz w:val="72"/>
          <w:szCs w:val="72"/>
          <w:shd w:val="clear" w:color="auto" w:fill="FFFFFF"/>
          <w:lang w:val="ru-RU"/>
        </w:rPr>
      </w:pPr>
    </w:p>
    <w:p w14:paraId="63C4E26E" w14:textId="16313637" w:rsidR="00A17521" w:rsidRPr="00514AB3" w:rsidRDefault="00A17521" w:rsidP="00514AB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ОРГАНІЗАТОРИ</w:t>
      </w:r>
    </w:p>
    <w:p w14:paraId="2F5684ED" w14:textId="49787BAD" w:rsidR="00413FDC" w:rsidRPr="00514AB3" w:rsidRDefault="00413FDC" w:rsidP="00514AB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lang w:val="en-US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>Громадськ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а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організаці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я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“Інвестресурс”</w:t>
      </w:r>
    </w:p>
    <w:p w14:paraId="628C25FD" w14:textId="1A40A0A8" w:rsidR="00A17521" w:rsidRDefault="00413FDC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56AF28E3" wp14:editId="18C07837">
            <wp:extent cx="721360" cy="79307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95" cy="8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FDF6" w14:textId="499E914C" w:rsidR="00946947" w:rsidRDefault="00946947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338DCA9" w14:textId="5B0A1F15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ru-RU"/>
        </w:rPr>
        <w:t>ПРИВ</w:t>
      </w:r>
      <w:r w:rsidRPr="00A07C58">
        <w:rPr>
          <w:color w:val="000000" w:themeColor="text1"/>
          <w:sz w:val="28"/>
          <w:szCs w:val="28"/>
          <w:lang w:val="uk-UA"/>
        </w:rPr>
        <w:t>ІТ ДРУЗІ</w:t>
      </w:r>
    </w:p>
    <w:p w14:paraId="2E573D00" w14:textId="66C46A4E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uk-UA"/>
        </w:rPr>
        <w:t>Вас вітає Перлина Мистецтва</w:t>
      </w:r>
    </w:p>
    <w:p w14:paraId="3D9FDFEE" w14:textId="4CE1C157" w:rsidR="002206B8" w:rsidRDefault="002206B8" w:rsidP="00A576AA">
      <w:pPr>
        <w:jc w:val="center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Наша команда проводить творчий марафон ДО ДНЯ УКРАЇНСЬКОЇ ДЕРЖАВНОСТІ </w:t>
      </w:r>
    </w:p>
    <w:p w14:paraId="182F1971" w14:textId="6554D28D" w:rsidR="00946947" w:rsidRPr="00D604AE" w:rsidRDefault="0019439A" w:rsidP="00D604AE">
      <w:pPr>
        <w:rPr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Це нове свято відмічатимуть 28-го липня</w:t>
      </w:r>
      <w:r>
        <w:rPr>
          <w:color w:val="000000" w:themeColor="text1"/>
          <w:sz w:val="22"/>
          <w:szCs w:val="22"/>
          <w:lang w:val="ru-RU"/>
        </w:rPr>
        <w:t xml:space="preserve">. </w:t>
      </w:r>
      <w:r w:rsidRPr="00E33DB3">
        <w:rPr>
          <w:color w:val="1B1B1B"/>
          <w:sz w:val="22"/>
          <w:szCs w:val="22"/>
          <w:shd w:val="clear" w:color="auto" w:fill="FFFFFF"/>
        </w:rPr>
        <w:t>В умовах збройної агресії рф проти України росія на найвищому державному рівні активно просуває фейковий образ російської держави. Але ми зна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>ємо історію і знаємо правду</w:t>
      </w:r>
      <w:r w:rsidR="00D604AE" w:rsidRPr="00D604AE">
        <w:rPr>
          <w:color w:val="1B1B1B"/>
          <w:sz w:val="22"/>
          <w:szCs w:val="22"/>
          <w:shd w:val="clear" w:color="auto" w:fill="FFFFFF"/>
        </w:rPr>
        <w:t>,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 xml:space="preserve"> ми є 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Л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>юдьми</w:t>
      </w:r>
      <w:r w:rsidRPr="00E33DB3">
        <w:rPr>
          <w:color w:val="1B1B1B"/>
          <w:sz w:val="22"/>
          <w:szCs w:val="22"/>
          <w:shd w:val="clear" w:color="auto" w:fill="FFFFFF"/>
        </w:rPr>
        <w:t xml:space="preserve">,  більш ніж 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 xml:space="preserve">з </w:t>
      </w:r>
      <w:r w:rsidRPr="00E33DB3">
        <w:rPr>
          <w:color w:val="1B1B1B"/>
          <w:sz w:val="22"/>
          <w:szCs w:val="22"/>
          <w:shd w:val="clear" w:color="auto" w:fill="FFFFFF"/>
        </w:rPr>
        <w:t>тисячолітн</w:t>
      </w:r>
      <w:r w:rsidR="00E33DB3" w:rsidRPr="00E33DB3">
        <w:rPr>
          <w:color w:val="1B1B1B"/>
          <w:sz w:val="22"/>
          <w:szCs w:val="22"/>
          <w:shd w:val="clear" w:color="auto" w:fill="FFFFFF"/>
          <w:lang w:val="uk-UA"/>
        </w:rPr>
        <w:t>ьою</w:t>
      </w:r>
      <w:r w:rsidRPr="00E33DB3">
        <w:rPr>
          <w:color w:val="1B1B1B"/>
          <w:sz w:val="22"/>
          <w:szCs w:val="22"/>
          <w:shd w:val="clear" w:color="auto" w:fill="FFFFFF"/>
        </w:rPr>
        <w:t xml:space="preserve"> історі</w:t>
      </w:r>
      <w:r w:rsidR="00E33DB3" w:rsidRPr="00E33DB3">
        <w:rPr>
          <w:color w:val="1B1B1B"/>
          <w:sz w:val="22"/>
          <w:szCs w:val="22"/>
          <w:shd w:val="clear" w:color="auto" w:fill="FFFFFF"/>
          <w:lang w:val="uk-UA"/>
        </w:rPr>
        <w:t>єю</w:t>
      </w:r>
      <w:r w:rsidRPr="00E33DB3">
        <w:rPr>
          <w:color w:val="1B1B1B"/>
          <w:sz w:val="22"/>
          <w:szCs w:val="22"/>
          <w:shd w:val="clear" w:color="auto" w:fill="FFFFFF"/>
        </w:rPr>
        <w:t xml:space="preserve"> державотворення</w:t>
      </w:r>
      <w:r w:rsidR="00D604AE" w:rsidRPr="00D604AE">
        <w:rPr>
          <w:color w:val="1B1B1B"/>
          <w:sz w:val="22"/>
          <w:szCs w:val="22"/>
          <w:shd w:val="clear" w:color="auto" w:fill="FFFFFF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Тому нами було вирішено відкрити третій творчий марафон</w:t>
      </w:r>
      <w:r w:rsidR="00D95915">
        <w:rPr>
          <w:color w:val="1B1B1B"/>
          <w:sz w:val="22"/>
          <w:szCs w:val="22"/>
          <w:shd w:val="clear" w:color="auto" w:fill="FFFFFF"/>
          <w:lang w:val="uk-UA"/>
        </w:rPr>
        <w:t>,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 xml:space="preserve"> </w:t>
      </w:r>
      <w:bookmarkStart w:id="0" w:name="_GoBack"/>
      <w:r w:rsidR="00D604AE">
        <w:rPr>
          <w:color w:val="1B1B1B"/>
          <w:sz w:val="22"/>
          <w:szCs w:val="22"/>
          <w:shd w:val="clear" w:color="auto" w:fill="FFFFFF"/>
          <w:lang w:val="uk-UA"/>
        </w:rPr>
        <w:t>присвячений цьому важливому дню в сучасній Українській Історії</w:t>
      </w:r>
      <w:r w:rsidR="00D604AE" w:rsidRPr="00D604AE">
        <w:rPr>
          <w:color w:val="1B1B1B"/>
          <w:sz w:val="22"/>
          <w:szCs w:val="22"/>
          <w:shd w:val="clear" w:color="auto" w:fill="FFFFFF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 xml:space="preserve"> Нагадуємо </w:t>
      </w:r>
      <w:r w:rsidR="00D604AE" w:rsidRPr="00D604AE">
        <w:rPr>
          <w:color w:val="1B1B1B"/>
          <w:sz w:val="22"/>
          <w:szCs w:val="22"/>
          <w:shd w:val="clear" w:color="auto" w:fill="FFFFFF"/>
        </w:rPr>
        <w:t xml:space="preserve">, 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що тема конкурсних робіт має віддзеркалювати нашу сутність</w:t>
      </w:r>
      <w:r w:rsidR="00D604AE" w:rsidRPr="00D604AE">
        <w:rPr>
          <w:color w:val="1B1B1B"/>
          <w:sz w:val="22"/>
          <w:szCs w:val="22"/>
          <w:shd w:val="clear" w:color="auto" w:fill="FFFFFF"/>
          <w:lang w:val="uk-UA"/>
        </w:rPr>
        <w:t>, і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сторію та традиції</w:t>
      </w:r>
      <w:r w:rsidR="00D604AE" w:rsidRPr="00D604AE">
        <w:rPr>
          <w:color w:val="1B1B1B"/>
          <w:sz w:val="22"/>
          <w:szCs w:val="22"/>
          <w:shd w:val="clear" w:color="auto" w:fill="FFFFFF"/>
          <w:lang w:val="uk-UA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 xml:space="preserve"> </w:t>
      </w:r>
      <w:r w:rsidR="00D604AE">
        <w:rPr>
          <w:color w:val="000000" w:themeColor="text1"/>
          <w:sz w:val="22"/>
          <w:szCs w:val="22"/>
          <w:lang w:val="uk-UA"/>
        </w:rPr>
        <w:t>Д</w:t>
      </w:r>
      <w:r w:rsidR="00A07C58" w:rsidRPr="00A07C58">
        <w:rPr>
          <w:color w:val="000000" w:themeColor="text1"/>
          <w:sz w:val="22"/>
          <w:szCs w:val="22"/>
          <w:lang w:val="uk-UA"/>
        </w:rPr>
        <w:t>олучайтеся друзі</w:t>
      </w:r>
      <w:r w:rsidR="00D604AE">
        <w:rPr>
          <w:color w:val="000000" w:themeColor="text1"/>
          <w:sz w:val="22"/>
          <w:szCs w:val="22"/>
          <w:lang w:val="uk-UA"/>
        </w:rPr>
        <w:t xml:space="preserve"> !!!</w:t>
      </w:r>
    </w:p>
    <w:bookmarkEnd w:id="0"/>
    <w:p w14:paraId="0F87E14D" w14:textId="3F338ABA" w:rsidR="00413FDC" w:rsidRPr="00946947" w:rsidRDefault="00413FDC" w:rsidP="00946947">
      <w:pPr>
        <w:ind w:firstLine="284"/>
        <w:rPr>
          <w:bCs/>
          <w:color w:val="FF000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6E3C93" w14:textId="77777777" w:rsidR="00514AB3" w:rsidRDefault="00514AB3" w:rsidP="00A576AA">
      <w:pPr>
        <w:jc w:val="center"/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6692811" w14:textId="19F4F52B" w:rsidR="00413FDC" w:rsidRPr="00D604AE" w:rsidRDefault="00413FDC" w:rsidP="00A576AA">
      <w:pPr>
        <w:jc w:val="center"/>
        <w:rPr>
          <w:bCs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ПОЛОЖЕННЯ</w:t>
      </w:r>
    </w:p>
    <w:p w14:paraId="6B330551" w14:textId="2B7E84FD" w:rsidR="00413FDC" w:rsidRPr="00D604AE" w:rsidRDefault="00413FDC" w:rsidP="00A576AA">
      <w:pPr>
        <w:ind w:firstLine="284"/>
        <w:jc w:val="center"/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 ПРОВЕДЕННЯ</w:t>
      </w:r>
    </w:p>
    <w:p w14:paraId="1F5FD8E8" w14:textId="6CF36D22" w:rsidR="00413FDC" w:rsidRPr="00D604AE" w:rsidRDefault="00BB46F1" w:rsidP="00A576AA">
      <w:pPr>
        <w:ind w:firstLine="284"/>
        <w:jc w:val="center"/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ТВОРЧОГО</w:t>
      </w:r>
      <w:r w:rsidR="00413FDC"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576AA" w:rsidRPr="00D604AE"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МАРАФОНУ</w:t>
      </w:r>
      <w:r w:rsidR="00CE1A89"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</w:t>
      </w:r>
    </w:p>
    <w:p w14:paraId="6E58E66E" w14:textId="416FFC2F" w:rsidR="00BB46F1" w:rsidRPr="00D604AE" w:rsidRDefault="00B46D2A" w:rsidP="00A576AA">
      <w:pPr>
        <w:ind w:firstLine="284"/>
        <w:jc w:val="center"/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D604AE"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="00CE1A89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НЯ</w:t>
      </w:r>
      <w:r w:rsidR="00D604AE"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УКРАЇНСЬКОЇ ДЕРЖАВНОСТІ</w:t>
      </w:r>
      <w:r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14:paraId="258CB3A5" w14:textId="77777777" w:rsidR="00D410C8" w:rsidRDefault="00D410C8" w:rsidP="00A576AA">
      <w:pPr>
        <w:ind w:firstLine="284"/>
        <w:jc w:val="center"/>
        <w:rPr>
          <w:b/>
          <w:color w:val="C0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C27D11" w14:textId="77777777" w:rsid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F9DFA6" w14:textId="2497C311" w:rsidR="00BB46F1" w:rsidRP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110616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23509D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D8499D" w14:textId="1C006F03" w:rsidR="00413FDC" w:rsidRDefault="00413FDC" w:rsidP="00BB46F1">
      <w:pPr>
        <w:ind w:firstLine="284"/>
        <w:jc w:val="center"/>
        <w:rPr>
          <w:b/>
          <w:color w:val="7030A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D2CC04E" w14:textId="77777777" w:rsidR="00413FDC" w:rsidRPr="00E728BF" w:rsidRDefault="00413FDC" w:rsidP="00BB46F1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ТЕРМІНИ ПРОВЕДЕННЯ</w:t>
      </w:r>
    </w:p>
    <w:p w14:paraId="18DA4A67" w14:textId="317151B3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 </w:t>
      </w:r>
      <w:r w:rsidRPr="007A1C1D">
        <w:rPr>
          <w:sz w:val="28"/>
          <w:szCs w:val="28"/>
          <w:lang w:val="ru-RU"/>
        </w:rPr>
        <w:t xml:space="preserve">з </w:t>
      </w:r>
      <w:r w:rsidR="00A576AA">
        <w:rPr>
          <w:sz w:val="28"/>
          <w:szCs w:val="28"/>
          <w:lang w:val="ru-RU"/>
        </w:rPr>
        <w:t>2</w:t>
      </w:r>
      <w:r w:rsidR="003A76D2" w:rsidRPr="003A76D2">
        <w:rPr>
          <w:sz w:val="28"/>
          <w:szCs w:val="28"/>
          <w:lang w:val="ru-RU"/>
        </w:rPr>
        <w:t>5</w:t>
      </w:r>
      <w:r w:rsidRPr="007A1C1D">
        <w:rPr>
          <w:sz w:val="28"/>
          <w:szCs w:val="28"/>
          <w:lang w:val="ru-RU"/>
        </w:rPr>
        <w:t xml:space="preserve"> </w:t>
      </w:r>
      <w:r w:rsidR="00B44FDC">
        <w:rPr>
          <w:sz w:val="28"/>
          <w:szCs w:val="28"/>
          <w:lang w:val="ru-RU"/>
        </w:rPr>
        <w:t>ч</w:t>
      </w:r>
      <w:r w:rsidR="00D604AE">
        <w:rPr>
          <w:sz w:val="28"/>
          <w:szCs w:val="28"/>
          <w:lang w:val="ru-RU"/>
        </w:rPr>
        <w:t>ервня</w:t>
      </w:r>
      <w:r w:rsidRPr="007A1C1D">
        <w:rPr>
          <w:sz w:val="28"/>
          <w:szCs w:val="28"/>
        </w:rPr>
        <w:t xml:space="preserve">  </w:t>
      </w:r>
      <w:r w:rsidR="00D604AE">
        <w:rPr>
          <w:sz w:val="28"/>
          <w:szCs w:val="28"/>
          <w:lang w:val="uk-UA"/>
        </w:rPr>
        <w:t>п</w:t>
      </w:r>
      <w:r w:rsidRPr="007A1C1D">
        <w:rPr>
          <w:sz w:val="28"/>
          <w:szCs w:val="28"/>
        </w:rPr>
        <w:t xml:space="preserve">о </w:t>
      </w:r>
      <w:r w:rsidR="00D604AE">
        <w:rPr>
          <w:sz w:val="28"/>
          <w:szCs w:val="28"/>
          <w:lang w:val="uk-UA"/>
        </w:rPr>
        <w:t>28</w:t>
      </w:r>
      <w:r w:rsidRPr="007A1C1D">
        <w:rPr>
          <w:sz w:val="28"/>
          <w:szCs w:val="28"/>
        </w:rPr>
        <w:t xml:space="preserve"> </w:t>
      </w:r>
      <w:r w:rsidR="00D604AE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 xml:space="preserve">  2022 року.</w:t>
      </w:r>
    </w:p>
    <w:p w14:paraId="23A4011D" w14:textId="1CB91A87" w:rsidR="00BB46F1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інформації про учасників конкурсу та їх конкурсні номери – по мірі надходження заявок, на сторінці конкурсу в ФБ. </w:t>
      </w:r>
    </w:p>
    <w:p w14:paraId="4BD45988" w14:textId="28F59C95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>(</w:t>
      </w:r>
      <w:r w:rsidRPr="007A1C1D">
        <w:rPr>
          <w:color w:val="000000"/>
          <w:sz w:val="28"/>
          <w:szCs w:val="28"/>
        </w:rPr>
        <w:t>В разі, якщо В</w:t>
      </w:r>
      <w:r w:rsidR="005A6FDF" w:rsidRPr="007A1C1D">
        <w:rPr>
          <w:color w:val="000000"/>
          <w:sz w:val="28"/>
          <w:szCs w:val="28"/>
        </w:rPr>
        <w:t xml:space="preserve">аша робота </w:t>
      </w:r>
      <w:r w:rsidRPr="007A1C1D">
        <w:rPr>
          <w:color w:val="000000"/>
          <w:sz w:val="28"/>
          <w:szCs w:val="28"/>
        </w:rPr>
        <w:t xml:space="preserve"> не о</w:t>
      </w:r>
      <w:r w:rsidR="005A6FDF" w:rsidRPr="007A1C1D">
        <w:rPr>
          <w:color w:val="000000"/>
          <w:sz w:val="28"/>
          <w:szCs w:val="28"/>
        </w:rPr>
        <w:t>публікована на сторінці в ФБ</w:t>
      </w:r>
      <w:r w:rsidRPr="007A1C1D">
        <w:rPr>
          <w:color w:val="000000"/>
          <w:sz w:val="28"/>
          <w:szCs w:val="28"/>
        </w:rPr>
        <w:t xml:space="preserve">  протягом 2-3днів, прохання зв’язатися з організаторами конкурсу.</w:t>
      </w:r>
      <w:r w:rsidRPr="007A1C1D">
        <w:rPr>
          <w:sz w:val="28"/>
          <w:szCs w:val="28"/>
        </w:rPr>
        <w:t>)</w:t>
      </w:r>
    </w:p>
    <w:p w14:paraId="096511A3" w14:textId="2C7B88E7" w:rsidR="00413FDC" w:rsidRPr="007A1C1D" w:rsidRDefault="00413FDC" w:rsidP="00A17521">
      <w:pPr>
        <w:ind w:firstLine="284"/>
        <w:rPr>
          <w:sz w:val="28"/>
          <w:szCs w:val="28"/>
        </w:rPr>
      </w:pPr>
    </w:p>
    <w:p w14:paraId="056240E2" w14:textId="7F951CEF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Перегляд робіт членами журі – по мірі надходження, на сторінці конкурсу в ФБ. </w:t>
      </w:r>
    </w:p>
    <w:p w14:paraId="255FC717" w14:textId="15A200EF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Підсумкове засідання журі щодо встановлення остаточних результатів (підписання протоколу) – </w:t>
      </w:r>
      <w:r w:rsidR="00B44FDC">
        <w:rPr>
          <w:sz w:val="28"/>
          <w:szCs w:val="28"/>
          <w:lang w:val="uk-UA"/>
        </w:rPr>
        <w:t>30</w:t>
      </w:r>
      <w:r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</w:t>
      </w:r>
      <w:r w:rsidRPr="007A1C1D">
        <w:rPr>
          <w:sz w:val="28"/>
          <w:szCs w:val="28"/>
          <w:lang w:val="ru-RU"/>
        </w:rPr>
        <w:t>.</w:t>
      </w:r>
      <w:r w:rsidRPr="007A1C1D">
        <w:rPr>
          <w:sz w:val="28"/>
          <w:szCs w:val="28"/>
        </w:rPr>
        <w:t xml:space="preserve"> </w:t>
      </w:r>
    </w:p>
    <w:p w14:paraId="66657E8B" w14:textId="0C1B26AC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підсумкового протоколу журі (сторінка в ФБ) – до </w:t>
      </w:r>
      <w:r w:rsidR="00B44FDC">
        <w:rPr>
          <w:sz w:val="28"/>
          <w:szCs w:val="28"/>
          <w:lang w:val="uk-UA"/>
        </w:rPr>
        <w:t>31</w:t>
      </w:r>
      <w:r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  </w:t>
      </w:r>
    </w:p>
    <w:p w14:paraId="5EB47562" w14:textId="5D0E043F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Розміщення дипломів (</w:t>
      </w:r>
      <w:r w:rsidRPr="001D1912">
        <w:rPr>
          <w:i/>
          <w:iCs/>
          <w:sz w:val="22"/>
          <w:szCs w:val="22"/>
        </w:rPr>
        <w:t>електронний варіант</w:t>
      </w:r>
      <w:r w:rsidRPr="007A1C1D">
        <w:rPr>
          <w:sz w:val="28"/>
          <w:szCs w:val="28"/>
        </w:rPr>
        <w:t xml:space="preserve">) на сторінці конкурсу в ФБ – до </w:t>
      </w:r>
      <w:r w:rsidR="00514AB3">
        <w:rPr>
          <w:sz w:val="28"/>
          <w:szCs w:val="28"/>
          <w:lang w:val="uk-UA"/>
        </w:rPr>
        <w:t>1</w:t>
      </w:r>
      <w:r w:rsidR="00B44FDC">
        <w:rPr>
          <w:sz w:val="28"/>
          <w:szCs w:val="28"/>
          <w:lang w:val="uk-UA"/>
        </w:rPr>
        <w:t>0</w:t>
      </w:r>
      <w:r w:rsidR="005A6FDF"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серпня</w:t>
      </w:r>
      <w:r w:rsidR="005A6FDF" w:rsidRPr="007A1C1D">
        <w:rPr>
          <w:sz w:val="28"/>
          <w:szCs w:val="28"/>
        </w:rPr>
        <w:t xml:space="preserve"> 2022 року </w:t>
      </w:r>
      <w:r w:rsidRPr="007A1C1D">
        <w:rPr>
          <w:sz w:val="28"/>
          <w:szCs w:val="28"/>
        </w:rPr>
        <w:t>.</w:t>
      </w:r>
    </w:p>
    <w:p w14:paraId="36C445DC" w14:textId="77777777" w:rsidR="00BB46F1" w:rsidRDefault="00BB46F1" w:rsidP="00A17521">
      <w:pPr>
        <w:ind w:firstLine="284"/>
        <w:rPr>
          <w:b/>
          <w:bCs/>
          <w:sz w:val="28"/>
          <w:szCs w:val="28"/>
        </w:rPr>
      </w:pPr>
    </w:p>
    <w:p w14:paraId="4FE5F2DA" w14:textId="77777777" w:rsidR="004D153D" w:rsidRDefault="004D153D" w:rsidP="00A17521">
      <w:pPr>
        <w:ind w:firstLine="284"/>
        <w:rPr>
          <w:b/>
          <w:bCs/>
          <w:sz w:val="28"/>
          <w:szCs w:val="28"/>
        </w:rPr>
      </w:pPr>
    </w:p>
    <w:p w14:paraId="2F01AA3A" w14:textId="092F21B6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КОНКУРС</w:t>
      </w:r>
    </w:p>
    <w:p w14:paraId="6DEC390D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«Відкритий» небюджетний захід, проходить в 1 тур у дистанційній формі.</w:t>
      </w:r>
    </w:p>
    <w:p w14:paraId="767A8B7A" w14:textId="7136A3E0" w:rsidR="00054273" w:rsidRDefault="00413FDC" w:rsidP="00A17521">
      <w:pPr>
        <w:ind w:firstLine="284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 xml:space="preserve">У </w:t>
      </w:r>
      <w:r w:rsidR="002F5045">
        <w:rPr>
          <w:sz w:val="28"/>
          <w:szCs w:val="28"/>
          <w:lang w:val="uk-UA"/>
        </w:rPr>
        <w:t>творчому марафоні</w:t>
      </w:r>
      <w:r w:rsidRPr="007A1C1D">
        <w:rPr>
          <w:sz w:val="28"/>
          <w:szCs w:val="28"/>
        </w:rPr>
        <w:t xml:space="preserve"> беруть участь колективи/виконавці з усієї України</w:t>
      </w:r>
      <w:r w:rsidR="00B44FDC">
        <w:rPr>
          <w:sz w:val="28"/>
          <w:szCs w:val="28"/>
          <w:lang w:val="uk-UA"/>
        </w:rPr>
        <w:t xml:space="preserve"> </w:t>
      </w:r>
      <w:r w:rsidRPr="007A1C1D">
        <w:rPr>
          <w:sz w:val="28"/>
          <w:szCs w:val="28"/>
        </w:rPr>
        <w:t xml:space="preserve"> незалежно від рівня виконавської майстерності.</w:t>
      </w:r>
      <w:r w:rsidR="002F5045">
        <w:rPr>
          <w:sz w:val="28"/>
          <w:szCs w:val="28"/>
          <w:lang w:val="uk-UA"/>
        </w:rPr>
        <w:t xml:space="preserve"> </w:t>
      </w:r>
    </w:p>
    <w:p w14:paraId="6401988B" w14:textId="06E9ACD7" w:rsidR="00054273" w:rsidRDefault="00054273" w:rsidP="00054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Вікових обмежень немає (викладачі можуть теж </w:t>
      </w:r>
      <w:r w:rsidR="00B44FDC">
        <w:rPr>
          <w:sz w:val="28"/>
          <w:szCs w:val="28"/>
          <w:lang w:val="uk-UA"/>
        </w:rPr>
        <w:t>приймати</w:t>
      </w:r>
      <w:r>
        <w:rPr>
          <w:sz w:val="28"/>
          <w:szCs w:val="28"/>
          <w:lang w:val="uk-UA"/>
        </w:rPr>
        <w:t xml:space="preserve"> участь)</w:t>
      </w:r>
    </w:p>
    <w:p w14:paraId="1A559A97" w14:textId="291C687F" w:rsidR="00413FDC" w:rsidRPr="007A1C1D" w:rsidRDefault="002F5045" w:rsidP="00054273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Благодійний марафон направлений на допомогу дітям які постраждали під час війни</w:t>
      </w:r>
      <w:r w:rsidR="00B44FDC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тому  зібрані кошти будуть направлені в фонд допомоги дітям</w:t>
      </w:r>
      <w:r w:rsidR="00413FDC" w:rsidRPr="007A1C1D">
        <w:rPr>
          <w:sz w:val="28"/>
          <w:szCs w:val="28"/>
        </w:rPr>
        <w:t xml:space="preserve"> </w:t>
      </w:r>
    </w:p>
    <w:p w14:paraId="3C6364F5" w14:textId="77777777" w:rsidR="00413FDC" w:rsidRPr="007A1C1D" w:rsidRDefault="00413FDC" w:rsidP="00A17521">
      <w:pPr>
        <w:ind w:firstLine="284"/>
        <w:rPr>
          <w:b/>
          <w:sz w:val="28"/>
          <w:szCs w:val="28"/>
        </w:rPr>
      </w:pPr>
    </w:p>
    <w:p w14:paraId="4C24DED9" w14:textId="7BF6CA46" w:rsidR="00413FDC" w:rsidRPr="00E728BF" w:rsidRDefault="00413FDC" w:rsidP="002F5045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ЖАНРИ</w:t>
      </w:r>
    </w:p>
    <w:p w14:paraId="76377E25" w14:textId="305914C0" w:rsidR="005A6FDF" w:rsidRPr="002F5045" w:rsidRDefault="005A6FDF" w:rsidP="002F5045">
      <w:pPr>
        <w:rPr>
          <w:sz w:val="28"/>
          <w:szCs w:val="28"/>
          <w:lang w:val="uk-UA"/>
        </w:rPr>
      </w:pPr>
      <w:r w:rsidRPr="00F30CEE">
        <w:rPr>
          <w:b/>
          <w:bCs/>
          <w:color w:val="000000"/>
          <w:sz w:val="32"/>
          <w:szCs w:val="32"/>
        </w:rPr>
        <w:t xml:space="preserve">Хореографічне </w:t>
      </w:r>
      <w:r w:rsidRPr="00F30CEE">
        <w:rPr>
          <w:b/>
          <w:bCs/>
          <w:color w:val="000000"/>
          <w:sz w:val="28"/>
          <w:szCs w:val="28"/>
        </w:rPr>
        <w:t>мистецтво</w:t>
      </w:r>
      <w:r w:rsidRPr="007A1C1D">
        <w:rPr>
          <w:color w:val="000000"/>
          <w:sz w:val="28"/>
          <w:szCs w:val="28"/>
        </w:rPr>
        <w:t xml:space="preserve"> (солісти, дуети</w:t>
      </w:r>
      <w:r w:rsidR="006D2B99">
        <w:rPr>
          <w:color w:val="000000"/>
          <w:sz w:val="28"/>
          <w:szCs w:val="28"/>
          <w:lang w:val="ru-RU"/>
        </w:rPr>
        <w:t xml:space="preserve">, </w:t>
      </w:r>
      <w:r w:rsidR="006D2B99">
        <w:rPr>
          <w:color w:val="000000"/>
          <w:sz w:val="28"/>
          <w:szCs w:val="28"/>
          <w:lang w:val="uk-UA"/>
        </w:rPr>
        <w:t>ансамблі</w:t>
      </w:r>
      <w:r w:rsidR="002F5045">
        <w:rPr>
          <w:color w:val="000000"/>
          <w:sz w:val="28"/>
          <w:szCs w:val="28"/>
          <w:lang w:val="uk-UA"/>
        </w:rPr>
        <w:t>)</w:t>
      </w:r>
    </w:p>
    <w:p w14:paraId="727334F2" w14:textId="68269C20" w:rsidR="005A6FDF" w:rsidRPr="00534A30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Вокальне мистецтво</w:t>
      </w:r>
      <w:r w:rsidRPr="00534A30">
        <w:rPr>
          <w:b/>
          <w:bCs/>
          <w:color w:val="000000"/>
          <w:sz w:val="32"/>
          <w:szCs w:val="32"/>
        </w:rPr>
        <w:t xml:space="preserve"> (солісти, дуети, ансамблі): </w:t>
      </w:r>
    </w:p>
    <w:p w14:paraId="48C31769" w14:textId="31248A9B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Хорове мистецтво</w:t>
      </w:r>
    </w:p>
    <w:p w14:paraId="2558C522" w14:textId="1CCB0E1A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Художнє читання </w:t>
      </w:r>
    </w:p>
    <w:p w14:paraId="70F3A89E" w14:textId="4455F854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Театри мод </w:t>
      </w:r>
    </w:p>
    <w:p w14:paraId="521456EF" w14:textId="06C29577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Естрадні мініатюри </w:t>
      </w:r>
    </w:p>
    <w:p w14:paraId="5340C20B" w14:textId="2C406EEA" w:rsidR="005A6FDF" w:rsidRPr="00F30CEE" w:rsidRDefault="005A6FDF" w:rsidP="00A17521">
      <w:pPr>
        <w:rPr>
          <w:color w:val="000000"/>
          <w:sz w:val="28"/>
          <w:szCs w:val="28"/>
        </w:rPr>
      </w:pPr>
      <w:r w:rsidRPr="00F30CEE">
        <w:rPr>
          <w:b/>
          <w:bCs/>
          <w:color w:val="000000"/>
          <w:sz w:val="32"/>
          <w:szCs w:val="32"/>
        </w:rPr>
        <w:t xml:space="preserve">Циркове мистецтво </w:t>
      </w:r>
    </w:p>
    <w:p w14:paraId="7660FEC7" w14:textId="48401375" w:rsidR="005A6FDF" w:rsidRPr="00F30CEE" w:rsidRDefault="005A6FDF" w:rsidP="00A17521">
      <w:pPr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ТЕАТРАЛЬНИЙ</w:t>
      </w:r>
      <w:r w:rsidR="002F5045" w:rsidRPr="00F30CEE"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ЖАНР</w:t>
      </w:r>
    </w:p>
    <w:p w14:paraId="6B79E552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Інструментальне виконавство</w:t>
      </w:r>
    </w:p>
    <w:p w14:paraId="3FE7C30F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ДЕКОРАТИВНО-УЖИТКОВЕ МИСТЕЦТВО  ФОТОМИСТЕЦТВО </w:t>
      </w:r>
    </w:p>
    <w:p w14:paraId="75AC1EA2" w14:textId="77777777" w:rsidR="006E3D6C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ВІДЕОМИСТЕЦТВО</w:t>
      </w:r>
      <w:r w:rsidRPr="00F30CEE">
        <w:rPr>
          <w:b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680AE8C" w14:textId="0434B90F" w:rsidR="005A6FDF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 w:themeColor="text1"/>
          <w:sz w:val="28"/>
          <w:szCs w:val="28"/>
        </w:rPr>
        <w:t xml:space="preserve">КОМП </w:t>
      </w:r>
      <w:r w:rsidRPr="00F30CEE">
        <w:rPr>
          <w:b/>
          <w:bCs/>
          <w:color w:val="000000" w:themeColor="text1"/>
          <w:sz w:val="28"/>
          <w:szCs w:val="28"/>
          <w:shd w:val="clear" w:color="auto" w:fill="FFFFFF"/>
        </w:rPr>
        <w:t>'</w:t>
      </w:r>
      <w:r w:rsidRPr="00F30CEE">
        <w:rPr>
          <w:b/>
          <w:bCs/>
          <w:color w:val="000000" w:themeColor="text1"/>
          <w:sz w:val="28"/>
          <w:szCs w:val="28"/>
        </w:rPr>
        <w:t xml:space="preserve"> ЮТЕРНА АНІМАЦІЯ</w:t>
      </w:r>
      <w:r w:rsidRPr="00F30CEE">
        <w:rPr>
          <w:color w:val="000000" w:themeColor="text1"/>
          <w:sz w:val="28"/>
          <w:szCs w:val="28"/>
        </w:rPr>
        <w:t xml:space="preserve"> </w:t>
      </w:r>
    </w:p>
    <w:p w14:paraId="19EF60A0" w14:textId="75BC3840" w:rsidR="005A6FDF" w:rsidRPr="00F30CEE" w:rsidRDefault="005A6FDF" w:rsidP="00A17521">
      <w:pPr>
        <w:rPr>
          <w:color w:val="000000" w:themeColor="text1"/>
          <w:sz w:val="28"/>
          <w:szCs w:val="28"/>
        </w:rPr>
      </w:pPr>
      <w:r w:rsidRPr="00F30CEE">
        <w:rPr>
          <w:b/>
          <w:bCs/>
          <w:color w:val="000000" w:themeColor="text1"/>
          <w:sz w:val="28"/>
          <w:szCs w:val="28"/>
        </w:rPr>
        <w:t>ПІСОЧНА ГРАФІКА</w:t>
      </w:r>
    </w:p>
    <w:p w14:paraId="405B29C1" w14:textId="563B628F" w:rsidR="005A6FDF" w:rsidRDefault="00CB7343" w:rsidP="002F5045">
      <w:pPr>
        <w:spacing w:after="200"/>
        <w:rPr>
          <w:b/>
          <w:bCs/>
          <w:color w:val="000000"/>
          <w:sz w:val="28"/>
          <w:szCs w:val="28"/>
        </w:rPr>
      </w:pPr>
      <w:r w:rsidRPr="00F30CEE">
        <w:rPr>
          <w:b/>
          <w:bCs/>
          <w:color w:val="000000"/>
          <w:sz w:val="28"/>
          <w:szCs w:val="28"/>
        </w:rPr>
        <w:t>ОБРАЗОТВОРЧЕ МИСТЕЦТВО</w:t>
      </w:r>
    </w:p>
    <w:p w14:paraId="3F40DECB" w14:textId="36AFD93B" w:rsidR="00D3635B" w:rsidRDefault="00D3635B" w:rsidP="002F5045">
      <w:pPr>
        <w:spacing w:after="200"/>
        <w:rPr>
          <w:b/>
          <w:bCs/>
          <w:color w:val="000000"/>
          <w:sz w:val="28"/>
          <w:szCs w:val="28"/>
        </w:rPr>
      </w:pPr>
    </w:p>
    <w:p w14:paraId="5068EC6F" w14:textId="77777777" w:rsidR="00D3635B" w:rsidRPr="00D3635B" w:rsidRDefault="00D3635B" w:rsidP="00D3635B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5B9BD5" w:themeColor="accent5"/>
          <w:sz w:val="32"/>
          <w:szCs w:val="32"/>
        </w:rPr>
      </w:pPr>
      <w:r w:rsidRPr="00D3635B">
        <w:rPr>
          <w:rFonts w:ascii="Cambria" w:hAnsi="Cambria"/>
          <w:i w:val="0"/>
          <w:iCs w:val="0"/>
          <w:color w:val="5B9BD5" w:themeColor="accent5"/>
          <w:sz w:val="32"/>
          <w:szCs w:val="32"/>
        </w:rPr>
        <w:t>ВІКОВІ КАТЕГОРІЇ</w:t>
      </w:r>
    </w:p>
    <w:p w14:paraId="644343DA" w14:textId="77777777" w:rsidR="00D3635B" w:rsidRPr="007A1C1D" w:rsidRDefault="00D3635B" w:rsidP="00D3635B">
      <w:pPr>
        <w:ind w:firstLine="284"/>
        <w:rPr>
          <w:color w:val="002060"/>
          <w:sz w:val="28"/>
          <w:szCs w:val="28"/>
          <w:lang w:val="ru-RU"/>
        </w:rPr>
      </w:pPr>
      <w:r w:rsidRPr="007A1C1D">
        <w:rPr>
          <w:b/>
          <w:sz w:val="28"/>
          <w:szCs w:val="28"/>
        </w:rPr>
        <w:t xml:space="preserve">«1» </w:t>
      </w:r>
      <w:r w:rsidRPr="007A1C1D">
        <w:rPr>
          <w:sz w:val="28"/>
          <w:szCs w:val="28"/>
        </w:rPr>
        <w:t xml:space="preserve">від 6 до 9 років; </w:t>
      </w:r>
      <w:r w:rsidRPr="007A1C1D">
        <w:rPr>
          <w:b/>
          <w:sz w:val="28"/>
          <w:szCs w:val="28"/>
        </w:rPr>
        <w:t xml:space="preserve">«2» </w:t>
      </w:r>
      <w:r w:rsidRPr="007A1C1D">
        <w:rPr>
          <w:sz w:val="28"/>
          <w:szCs w:val="28"/>
        </w:rPr>
        <w:t xml:space="preserve">від 10 до 13 років; </w:t>
      </w:r>
      <w:r w:rsidRPr="007A1C1D">
        <w:rPr>
          <w:b/>
          <w:sz w:val="28"/>
          <w:szCs w:val="28"/>
        </w:rPr>
        <w:t xml:space="preserve">«3» </w:t>
      </w:r>
      <w:r w:rsidRPr="007A1C1D">
        <w:rPr>
          <w:sz w:val="28"/>
          <w:szCs w:val="28"/>
        </w:rPr>
        <w:t xml:space="preserve">від 14 до 17 років; </w:t>
      </w:r>
      <w:r w:rsidRPr="007A1C1D">
        <w:rPr>
          <w:b/>
          <w:sz w:val="28"/>
          <w:szCs w:val="28"/>
        </w:rPr>
        <w:t xml:space="preserve">«4» </w:t>
      </w:r>
      <w:r w:rsidRPr="007A1C1D">
        <w:rPr>
          <w:sz w:val="28"/>
          <w:szCs w:val="28"/>
        </w:rPr>
        <w:t xml:space="preserve">від 18 до 24 років; </w:t>
      </w:r>
      <w:r w:rsidRPr="007A1C1D">
        <w:rPr>
          <w:b/>
          <w:sz w:val="28"/>
          <w:szCs w:val="28"/>
        </w:rPr>
        <w:t xml:space="preserve">«5» </w:t>
      </w:r>
      <w:r w:rsidRPr="007A1C1D">
        <w:rPr>
          <w:sz w:val="28"/>
          <w:szCs w:val="28"/>
        </w:rPr>
        <w:t xml:space="preserve">старше 25 років. </w:t>
      </w:r>
      <w:r w:rsidRPr="007A1C1D">
        <w:rPr>
          <w:b/>
          <w:bCs/>
          <w:sz w:val="28"/>
          <w:szCs w:val="28"/>
        </w:rPr>
        <w:t>«6»</w:t>
      </w:r>
      <w:r w:rsidRPr="007A1C1D">
        <w:rPr>
          <w:sz w:val="28"/>
          <w:szCs w:val="28"/>
        </w:rPr>
        <w:t xml:space="preserve"> змішана для колективів</w:t>
      </w:r>
      <w:r w:rsidRPr="007A1C1D">
        <w:rPr>
          <w:sz w:val="28"/>
          <w:szCs w:val="28"/>
          <w:lang w:val="ru-RU"/>
        </w:rPr>
        <w:t>. (</w:t>
      </w:r>
      <w:r w:rsidRPr="007A1C1D">
        <w:rPr>
          <w:color w:val="002060"/>
          <w:sz w:val="28"/>
          <w:szCs w:val="28"/>
          <w:lang w:val="ru-RU"/>
        </w:rPr>
        <w:t>Викладач</w:t>
      </w:r>
      <w:r w:rsidRPr="007A1C1D">
        <w:rPr>
          <w:color w:val="002060"/>
          <w:sz w:val="28"/>
          <w:szCs w:val="28"/>
        </w:rPr>
        <w:t>і можуть подавати заявку</w:t>
      </w:r>
      <w:r w:rsidRPr="007A1C1D">
        <w:rPr>
          <w:color w:val="002060"/>
          <w:sz w:val="28"/>
          <w:szCs w:val="28"/>
          <w:lang w:val="ru-RU"/>
        </w:rPr>
        <w:t>)</w:t>
      </w:r>
    </w:p>
    <w:p w14:paraId="132D6ADA" w14:textId="77777777" w:rsidR="00D3635B" w:rsidRPr="00CB7343" w:rsidRDefault="00D3635B" w:rsidP="002F5045">
      <w:pPr>
        <w:spacing w:after="200"/>
        <w:rPr>
          <w:sz w:val="28"/>
          <w:szCs w:val="28"/>
        </w:rPr>
      </w:pPr>
    </w:p>
    <w:p w14:paraId="42E0E0C6" w14:textId="77777777" w:rsidR="00413FDC" w:rsidRDefault="00413FDC" w:rsidP="00A17521">
      <w:pP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DDBEEA" w14:textId="77777777" w:rsidR="00413FDC" w:rsidRPr="009951AA" w:rsidRDefault="00413FDC" w:rsidP="00A17521">
      <w:pPr>
        <w:ind w:firstLine="284"/>
      </w:pPr>
    </w:p>
    <w:p w14:paraId="5D1944D2" w14:textId="0E046A59" w:rsidR="00413FDC" w:rsidRPr="006B55DD" w:rsidRDefault="00413FDC" w:rsidP="00F30CEE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  <w:u w:val="single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 xml:space="preserve"> </w:t>
      </w:r>
      <w:r w:rsidRPr="00E728BF">
        <w:rPr>
          <w:rFonts w:ascii="Cambria" w:hAnsi="Cambria"/>
          <w:i w:val="0"/>
          <w:iCs w:val="0"/>
          <w:sz w:val="32"/>
          <w:szCs w:val="32"/>
        </w:rPr>
        <w:t>ОЦІНЮВАННЯ</w:t>
      </w:r>
    </w:p>
    <w:p w14:paraId="0B30E85A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Оцінювання відбувається за 10 бальною шкалою.</w:t>
      </w:r>
    </w:p>
    <w:p w14:paraId="46B3E5C2" w14:textId="3679864D" w:rsidR="006876B6" w:rsidRDefault="00CB7343" w:rsidP="00514AB3">
      <w:pPr>
        <w:spacing w:after="200"/>
        <w:rPr>
          <w:i/>
          <w:iCs/>
          <w:color w:val="202122"/>
          <w:sz w:val="22"/>
          <w:szCs w:val="22"/>
          <w:shd w:val="clear" w:color="auto" w:fill="FFFFFF"/>
          <w:lang w:val="uk-UA"/>
        </w:rPr>
      </w:pPr>
      <w:r w:rsidRPr="007A1C1D">
        <w:rPr>
          <w:b/>
          <w:bCs/>
          <w:color w:val="000000"/>
          <w:sz w:val="28"/>
          <w:szCs w:val="28"/>
        </w:rPr>
        <w:t>Всі</w:t>
      </w:r>
      <w:r w:rsidR="006876B6" w:rsidRPr="007A1C1D">
        <w:rPr>
          <w:b/>
          <w:bCs/>
          <w:color w:val="000000"/>
          <w:sz w:val="28"/>
          <w:szCs w:val="28"/>
        </w:rPr>
        <w:t xml:space="preserve"> учасники отримують Диплом</w:t>
      </w:r>
      <w:r w:rsidR="006876B6" w:rsidRPr="007A1C1D">
        <w:rPr>
          <w:color w:val="000000"/>
          <w:sz w:val="28"/>
          <w:szCs w:val="28"/>
        </w:rPr>
        <w:t>.</w:t>
      </w:r>
      <w:r w:rsidR="009059A8" w:rsidRPr="007A1C1D">
        <w:rPr>
          <w:sz w:val="28"/>
          <w:szCs w:val="28"/>
        </w:rPr>
        <w:t xml:space="preserve"> </w:t>
      </w:r>
      <w:r w:rsidR="009059A8" w:rsidRPr="00054273">
        <w:rPr>
          <w:i/>
          <w:iCs/>
          <w:sz w:val="20"/>
          <w:szCs w:val="20"/>
        </w:rPr>
        <w:t>(електронний варіант)</w:t>
      </w:r>
      <w:r w:rsidR="009059A8" w:rsidRPr="007A1C1D">
        <w:rPr>
          <w:sz w:val="28"/>
          <w:szCs w:val="28"/>
        </w:rPr>
        <w:t xml:space="preserve">. </w:t>
      </w:r>
      <w:r w:rsidR="006876B6" w:rsidRPr="007A1C1D">
        <w:rPr>
          <w:b/>
          <w:bCs/>
          <w:color w:val="000000"/>
          <w:sz w:val="28"/>
          <w:szCs w:val="28"/>
          <w:u w:val="single"/>
        </w:rPr>
        <w:t>Всі керівники</w:t>
      </w:r>
      <w:r w:rsidR="006876B6" w:rsidRPr="007A1C1D">
        <w:rPr>
          <w:color w:val="000000"/>
          <w:sz w:val="28"/>
          <w:szCs w:val="28"/>
        </w:rPr>
        <w:t xml:space="preserve"> колективів та виконавців будуть нагороджені </w:t>
      </w:r>
      <w:r w:rsidR="00054273">
        <w:rPr>
          <w:color w:val="000000"/>
          <w:sz w:val="28"/>
          <w:szCs w:val="28"/>
          <w:lang w:val="uk-UA"/>
        </w:rPr>
        <w:t>п</w:t>
      </w:r>
      <w:r w:rsidR="006876B6" w:rsidRPr="007A1C1D">
        <w:rPr>
          <w:color w:val="000000"/>
          <w:sz w:val="28"/>
          <w:szCs w:val="28"/>
        </w:rPr>
        <w:t>одяками</w:t>
      </w:r>
      <w:r w:rsidR="00514AB3">
        <w:rPr>
          <w:sz w:val="28"/>
          <w:szCs w:val="28"/>
          <w:lang w:val="uk-UA"/>
        </w:rPr>
        <w:t xml:space="preserve"> </w:t>
      </w:r>
      <w:r w:rsidR="00E728BF">
        <w:rPr>
          <w:sz w:val="28"/>
          <w:szCs w:val="28"/>
          <w:lang w:val="uk-UA"/>
        </w:rPr>
        <w:t>у</w:t>
      </w:r>
      <w:r w:rsidR="00413FDC" w:rsidRPr="007A1C1D">
        <w:rPr>
          <w:sz w:val="28"/>
          <w:szCs w:val="28"/>
        </w:rPr>
        <w:t xml:space="preserve"> кожному жанрі та віковій категорії присуджуються: </w:t>
      </w:r>
      <w:r w:rsidR="00413FDC" w:rsidRPr="007A1C1D">
        <w:rPr>
          <w:b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«І місце», «ІІ місце», «ІІІ місце».</w:t>
      </w:r>
      <w:r w:rsidR="00413FDC" w:rsidRPr="007A1C1D">
        <w:rPr>
          <w:sz w:val="28"/>
          <w:szCs w:val="28"/>
        </w:rPr>
        <w:t xml:space="preserve"> </w:t>
      </w:r>
      <w:r w:rsidR="00E728BF">
        <w:rPr>
          <w:sz w:val="28"/>
          <w:szCs w:val="28"/>
          <w:lang w:val="uk-UA"/>
        </w:rPr>
        <w:t>Призовий фонд марафону 10000 грн</w:t>
      </w:r>
      <w:r w:rsidR="00E728BF" w:rsidRPr="00E728BF">
        <w:rPr>
          <w:sz w:val="28"/>
          <w:szCs w:val="28"/>
        </w:rPr>
        <w:t xml:space="preserve">. </w:t>
      </w:r>
      <w:r w:rsidR="00E728BF">
        <w:rPr>
          <w:sz w:val="28"/>
          <w:szCs w:val="28"/>
          <w:lang w:val="uk-UA"/>
        </w:rPr>
        <w:t>В кожному жанрі передбачений приз «Гран-Прі», в виді грошової винагороди.</w:t>
      </w:r>
      <w:r w:rsidR="003A76D2">
        <w:rPr>
          <w:i/>
          <w:iCs/>
          <w:sz w:val="22"/>
          <w:szCs w:val="22"/>
          <w:lang w:val="uk-UA"/>
        </w:rPr>
        <w:t>(т</w:t>
      </w:r>
      <w:r w:rsidR="003A76D2" w:rsidRPr="003A76D2">
        <w:rPr>
          <w:i/>
          <w:iCs/>
          <w:sz w:val="22"/>
          <w:szCs w:val="22"/>
          <w:lang w:val="uk-UA"/>
        </w:rPr>
        <w:t>а пам</w:t>
      </w:r>
      <w:r w:rsidR="003A76D2" w:rsidRPr="003A76D2">
        <w:rPr>
          <w:i/>
          <w:iCs/>
          <w:color w:val="202122"/>
          <w:sz w:val="22"/>
          <w:szCs w:val="22"/>
          <w:shd w:val="clear" w:color="auto" w:fill="FFFFFF"/>
        </w:rPr>
        <w:t>'</w:t>
      </w:r>
      <w:r w:rsidR="003A76D2" w:rsidRPr="003A76D2">
        <w:rPr>
          <w:i/>
          <w:iCs/>
          <w:color w:val="202122"/>
          <w:sz w:val="22"/>
          <w:szCs w:val="22"/>
          <w:shd w:val="clear" w:color="auto" w:fill="FFFFFF"/>
          <w:lang w:val="uk-UA"/>
        </w:rPr>
        <w:t>ятної нагороди</w:t>
      </w:r>
      <w:r w:rsidR="003A76D2">
        <w:rPr>
          <w:i/>
          <w:iCs/>
          <w:color w:val="202122"/>
          <w:sz w:val="22"/>
          <w:szCs w:val="22"/>
          <w:shd w:val="clear" w:color="auto" w:fill="FFFFFF"/>
          <w:lang w:val="uk-UA"/>
        </w:rPr>
        <w:t>)</w:t>
      </w:r>
    </w:p>
    <w:p w14:paraId="07F2B72C" w14:textId="77777777" w:rsidR="00D3635B" w:rsidRPr="00D3635B" w:rsidRDefault="00D3635B" w:rsidP="00D3635B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5B9BD5" w:themeColor="accent5"/>
          <w:sz w:val="32"/>
          <w:szCs w:val="32"/>
          <w:u w:val="single"/>
        </w:rPr>
      </w:pPr>
      <w:r w:rsidRPr="00D3635B">
        <w:rPr>
          <w:rFonts w:ascii="Cambria" w:hAnsi="Cambria"/>
          <w:i w:val="0"/>
          <w:iCs w:val="0"/>
          <w:color w:val="5B9BD5" w:themeColor="accent5"/>
          <w:sz w:val="32"/>
          <w:szCs w:val="32"/>
        </w:rPr>
        <w:t>ЖУРІ ТА ОЦІНЮВАННЯ</w:t>
      </w:r>
    </w:p>
    <w:p w14:paraId="0569BC46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Колегіальний орган, до складу якого входять провідні майстри культури та мистецтва.</w:t>
      </w:r>
    </w:p>
    <w:p w14:paraId="44688021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Оцінювання відбувається за 10 бальною шкалою.</w:t>
      </w:r>
    </w:p>
    <w:p w14:paraId="6F01B053" w14:textId="5D658924" w:rsidR="00D3635B" w:rsidRPr="00D3635B" w:rsidRDefault="00D3635B" w:rsidP="00D3635B">
      <w:r w:rsidRPr="007A1C1D">
        <w:rPr>
          <w:b/>
          <w:bCs/>
          <w:color w:val="000000"/>
          <w:sz w:val="28"/>
          <w:szCs w:val="28"/>
        </w:rPr>
        <w:t>Всі учасники отримують Диплом</w:t>
      </w:r>
      <w:r w:rsidRPr="007A1C1D">
        <w:rPr>
          <w:color w:val="000000"/>
          <w:sz w:val="28"/>
          <w:szCs w:val="28"/>
        </w:rPr>
        <w:t>.</w:t>
      </w:r>
      <w:r w:rsidRPr="007A1C1D">
        <w:rPr>
          <w:sz w:val="28"/>
          <w:szCs w:val="28"/>
        </w:rPr>
        <w:t xml:space="preserve"> (електронний варіант). </w:t>
      </w:r>
      <w:r w:rsidRPr="007A1C1D">
        <w:rPr>
          <w:b/>
          <w:bCs/>
          <w:color w:val="000000"/>
          <w:sz w:val="28"/>
          <w:szCs w:val="28"/>
          <w:u w:val="single"/>
        </w:rPr>
        <w:t>Всі керівники</w:t>
      </w:r>
      <w:r w:rsidRPr="007A1C1D">
        <w:rPr>
          <w:color w:val="000000"/>
          <w:sz w:val="28"/>
          <w:szCs w:val="28"/>
        </w:rPr>
        <w:t xml:space="preserve"> колективів та виконавців будуть нагороджені Подяками конкурсу за вагомий внесок у розвиток дитячої та юнацької творчості, талановитої молоді України. Члени журі залишають за собою право колегіально визначити володаря «Гран-Прі»</w:t>
      </w:r>
      <w:r>
        <w:rPr>
          <w:color w:val="000000"/>
          <w:sz w:val="28"/>
          <w:szCs w:val="28"/>
          <w:lang w:val="ru-RU"/>
        </w:rPr>
        <w:t xml:space="preserve"> в кожн</w:t>
      </w:r>
      <w:r>
        <w:rPr>
          <w:color w:val="000000"/>
          <w:sz w:val="28"/>
          <w:szCs w:val="28"/>
          <w:lang w:val="uk-UA"/>
        </w:rPr>
        <w:t>ому жанрі, та нагородити його пам</w:t>
      </w:r>
      <w:r>
        <w:rPr>
          <w:rStyle w:val="whyltd"/>
          <w:rFonts w:ascii="Arial" w:hAnsi="Arial" w:cs="Arial"/>
          <w:color w:val="3C4043"/>
          <w:sz w:val="21"/>
          <w:szCs w:val="21"/>
          <w:shd w:val="clear" w:color="auto" w:fill="FFFFFF"/>
        </w:rPr>
        <w:t>'‎</w:t>
      </w:r>
      <w:r>
        <w:rPr>
          <w:color w:val="000000"/>
          <w:sz w:val="28"/>
          <w:szCs w:val="28"/>
          <w:lang w:val="uk-UA"/>
        </w:rPr>
        <w:t>ятною відзнакою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uk-UA"/>
        </w:rPr>
        <w:t xml:space="preserve"> дипломом друкований варіант та грошовою винагородою.</w:t>
      </w:r>
    </w:p>
    <w:p w14:paraId="2BE731BF" w14:textId="77777777" w:rsidR="00D3635B" w:rsidRDefault="00D3635B" w:rsidP="00D3635B">
      <w:pPr>
        <w:ind w:firstLine="284"/>
        <w:rPr>
          <w:sz w:val="28"/>
          <w:szCs w:val="28"/>
        </w:rPr>
      </w:pPr>
    </w:p>
    <w:p w14:paraId="2ED664DA" w14:textId="1B4B1EBE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Присутність «третіх осіб» під час засідання журі заборонена.</w:t>
      </w:r>
    </w:p>
    <w:p w14:paraId="71E7CD0B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Рішення журі є остаточними, перегляду і зміні не підлягає.</w:t>
      </w:r>
    </w:p>
    <w:p w14:paraId="64B214A2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Своє рішення члени журі не коментують. </w:t>
      </w:r>
    </w:p>
    <w:p w14:paraId="1ECE6B96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Публічного обговорення та рецензування робіт не відбувається.</w:t>
      </w:r>
    </w:p>
    <w:p w14:paraId="70022012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lastRenderedPageBreak/>
        <w:t>Організатори рішення журі не обговорюють, не коментують.</w:t>
      </w:r>
    </w:p>
    <w:p w14:paraId="1C9556CA" w14:textId="77777777" w:rsidR="00D3635B" w:rsidRPr="007A1C1D" w:rsidRDefault="00D3635B" w:rsidP="00D3635B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Рішення журі оприлюднюється шляхом його розміщення (електронна зведена форма) на сторінці Конкурсу в соціальній мережі ФБ</w:t>
      </w:r>
    </w:p>
    <w:p w14:paraId="6F220A51" w14:textId="77777777" w:rsidR="00D3635B" w:rsidRPr="00D3635B" w:rsidRDefault="00D3635B" w:rsidP="00514AB3">
      <w:pPr>
        <w:spacing w:after="200"/>
        <w:rPr>
          <w:sz w:val="28"/>
          <w:szCs w:val="28"/>
        </w:rPr>
      </w:pPr>
    </w:p>
    <w:p w14:paraId="77D460FE" w14:textId="6ADF208E" w:rsidR="00413FDC" w:rsidRPr="007A1C1D" w:rsidRDefault="00413FDC" w:rsidP="00A17521">
      <w:pPr>
        <w:ind w:firstLine="284"/>
        <w:rPr>
          <w:sz w:val="28"/>
          <w:szCs w:val="28"/>
        </w:rPr>
      </w:pPr>
    </w:p>
    <w:p w14:paraId="5DDD0D67" w14:textId="23ABF25A" w:rsidR="00413FDC" w:rsidRPr="00E728BF" w:rsidRDefault="00413FDC" w:rsidP="00514AB3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ЗАЯВКИ</w:t>
      </w:r>
    </w:p>
    <w:p w14:paraId="1B131301" w14:textId="45CCC662" w:rsidR="002B77C5" w:rsidRDefault="00F30CEE" w:rsidP="002F5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максимально спростили форму подання заявки д</w:t>
      </w:r>
      <w:r w:rsidR="00413FDC" w:rsidRPr="007A1C1D">
        <w:rPr>
          <w:sz w:val="28"/>
          <w:szCs w:val="28"/>
        </w:rPr>
        <w:t xml:space="preserve">ля участі у </w:t>
      </w:r>
      <w:r>
        <w:rPr>
          <w:sz w:val="28"/>
          <w:szCs w:val="28"/>
          <w:lang w:val="uk-UA"/>
        </w:rPr>
        <w:t>марафоні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</w:t>
      </w:r>
      <w:r w:rsidRPr="00F30CE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ам потрібно в</w:t>
      </w:r>
      <w:r w:rsidRPr="00F30CEE">
        <w:rPr>
          <w:sz w:val="28"/>
          <w:szCs w:val="28"/>
          <w:lang w:val="ru-RU"/>
        </w:rPr>
        <w:t xml:space="preserve"> листі </w:t>
      </w:r>
      <w:r w:rsidRPr="00F30CEE">
        <w:rPr>
          <w:sz w:val="28"/>
          <w:szCs w:val="28"/>
          <w:lang w:val="uk-UA"/>
        </w:rPr>
        <w:t>написати</w:t>
      </w:r>
      <w:r w:rsidR="002B77C5">
        <w:rPr>
          <w:sz w:val="28"/>
          <w:szCs w:val="28"/>
          <w:lang w:val="uk-UA"/>
        </w:rPr>
        <w:t>:</w:t>
      </w:r>
    </w:p>
    <w:p w14:paraId="41BA4C97" w14:textId="60C4B373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</w:p>
    <w:p w14:paraId="16F28089" w14:textId="5803DC53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color w:val="202122"/>
          <w:sz w:val="28"/>
          <w:szCs w:val="28"/>
          <w:shd w:val="clear" w:color="auto" w:fill="FFFFFF"/>
          <w:lang w:val="uk-UA"/>
        </w:rPr>
        <w:t>І</w:t>
      </w:r>
      <w:r w:rsidR="00F30CEE" w:rsidRPr="002B77C5">
        <w:rPr>
          <w:b/>
          <w:bCs/>
          <w:color w:val="202122"/>
          <w:sz w:val="28"/>
          <w:szCs w:val="28"/>
          <w:shd w:val="clear" w:color="auto" w:fill="FFFFFF"/>
        </w:rPr>
        <w:t>м'я</w:t>
      </w:r>
      <w:r w:rsidR="00F30CEE" w:rsidRPr="002B77C5">
        <w:rPr>
          <w:b/>
          <w:bCs/>
          <w:sz w:val="28"/>
          <w:szCs w:val="28"/>
          <w:lang w:val="uk-UA"/>
        </w:rPr>
        <w:t xml:space="preserve"> та прізвище автора</w:t>
      </w:r>
      <w:r w:rsidR="00514AB3" w:rsidRPr="002B77C5">
        <w:rPr>
          <w:b/>
          <w:bCs/>
          <w:sz w:val="28"/>
          <w:szCs w:val="28"/>
          <w:lang w:val="uk-UA"/>
        </w:rPr>
        <w:t xml:space="preserve"> (колективу)</w:t>
      </w:r>
    </w:p>
    <w:p w14:paraId="3C0CDA4A" w14:textId="5DFE61C1" w:rsidR="00E728BF" w:rsidRDefault="00E728BF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</w:t>
      </w:r>
    </w:p>
    <w:p w14:paraId="55028D60" w14:textId="56FCD1E3" w:rsidR="00E728BF" w:rsidRPr="00054273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В</w:t>
      </w:r>
      <w:r w:rsidR="00F30CEE" w:rsidRPr="002B77C5">
        <w:rPr>
          <w:b/>
          <w:bCs/>
          <w:sz w:val="28"/>
          <w:szCs w:val="28"/>
          <w:lang w:val="uk-UA"/>
        </w:rPr>
        <w:t>ік</w:t>
      </w:r>
      <w:r w:rsidR="00054273">
        <w:rPr>
          <w:b/>
          <w:bCs/>
          <w:sz w:val="28"/>
          <w:szCs w:val="28"/>
          <w:lang w:val="uk-UA"/>
        </w:rPr>
        <w:t xml:space="preserve"> </w:t>
      </w:r>
      <w:r w:rsidR="00E728BF">
        <w:rPr>
          <w:b/>
          <w:bCs/>
          <w:sz w:val="28"/>
          <w:szCs w:val="28"/>
          <w:lang w:val="uk-UA"/>
        </w:rPr>
        <w:t>учасника</w:t>
      </w:r>
    </w:p>
    <w:p w14:paraId="3521C0A0" w14:textId="37B9B651" w:rsidR="002B77C5" w:rsidRPr="002B77C5" w:rsidRDefault="002B77C5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>О</w:t>
      </w:r>
      <w:r w:rsidR="00F30CEE" w:rsidRPr="002B77C5">
        <w:rPr>
          <w:b/>
          <w:bCs/>
          <w:sz w:val="28"/>
          <w:szCs w:val="28"/>
          <w:lang w:val="ru-RU"/>
        </w:rPr>
        <w:t xml:space="preserve">бласть, </w:t>
      </w:r>
      <w:r w:rsidR="00F30CEE" w:rsidRPr="002B77C5">
        <w:rPr>
          <w:b/>
          <w:bCs/>
          <w:sz w:val="28"/>
          <w:szCs w:val="28"/>
          <w:lang w:val="uk-UA"/>
        </w:rPr>
        <w:t>місто(село)</w:t>
      </w:r>
    </w:p>
    <w:p w14:paraId="4FBCEC91" w14:textId="4F7C4AA6" w:rsidR="002B77C5" w:rsidRPr="002B77C5" w:rsidRDefault="00F30CEE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>ПІБ викладача</w:t>
      </w:r>
    </w:p>
    <w:p w14:paraId="73F581D3" w14:textId="77777777" w:rsidR="009E6E72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Н</w:t>
      </w:r>
      <w:r w:rsidR="00F30CEE" w:rsidRPr="002B77C5">
        <w:rPr>
          <w:b/>
          <w:bCs/>
          <w:sz w:val="28"/>
          <w:szCs w:val="28"/>
          <w:lang w:val="uk-UA"/>
        </w:rPr>
        <w:t>азву робот</w:t>
      </w:r>
      <w:r w:rsidR="009E6E72">
        <w:rPr>
          <w:b/>
          <w:bCs/>
          <w:sz w:val="28"/>
          <w:szCs w:val="28"/>
          <w:lang w:val="uk-UA"/>
        </w:rPr>
        <w:t>и</w:t>
      </w:r>
    </w:p>
    <w:p w14:paraId="1FB718F5" w14:textId="1B4F41D5" w:rsidR="009E6E72" w:rsidRDefault="009E6E72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Жанр</w:t>
      </w:r>
    </w:p>
    <w:p w14:paraId="4A9D3C87" w14:textId="0679E09B" w:rsidR="00BA3DFC" w:rsidRDefault="00BA3DFC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Електронну адресу</w:t>
      </w:r>
    </w:p>
    <w:p w14:paraId="0CAA3E8A" w14:textId="39ED64AA" w:rsidR="00E728BF" w:rsidRPr="009E6E72" w:rsidRDefault="00E728BF" w:rsidP="002F5045">
      <w:pPr>
        <w:rPr>
          <w:rFonts w:ascii="Roboto" w:hAnsi="Roboto"/>
          <w:b/>
          <w:bCs/>
          <w:color w:val="5F6368"/>
          <w:spacing w:val="3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Номер телефону</w:t>
      </w:r>
    </w:p>
    <w:p w14:paraId="2E964ABD" w14:textId="77777777" w:rsidR="00E728BF" w:rsidRDefault="00E728BF" w:rsidP="002F5045">
      <w:pPr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</w:pPr>
    </w:p>
    <w:p w14:paraId="60FEFCA0" w14:textId="75252F58" w:rsidR="00F30CEE" w:rsidRPr="00B46D2A" w:rsidRDefault="00BA3DFC" w:rsidP="002F5045">
      <w:pP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Т</w:t>
      </w:r>
      <w:r w:rsidR="00F30CEE" w:rsidRPr="00B46D2A"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а відправити на електронну адресу </w:t>
      </w:r>
    </w:p>
    <w:p w14:paraId="48EBD1DB" w14:textId="2DBDAF68" w:rsidR="002F5045" w:rsidRPr="00514AB3" w:rsidRDefault="002F5045" w:rsidP="002F5045">
      <w:pPr>
        <w:rPr>
          <w:b/>
          <w:bCs/>
          <w:color w:val="5B9BD5" w:themeColor="accent5"/>
        </w:rPr>
      </w:pPr>
      <w:r w:rsidRPr="00514AB3">
        <w:rPr>
          <w:rFonts w:ascii="Roboto" w:hAnsi="Roboto"/>
          <w:b/>
          <w:bCs/>
          <w:color w:val="5B9BD5" w:themeColor="accent5"/>
          <w:spacing w:val="3"/>
          <w:sz w:val="32"/>
          <w:szCs w:val="32"/>
          <w:shd w:val="clear" w:color="auto" w:fill="FFFFFF"/>
        </w:rPr>
        <w:t>olenaartresurs@gmail.com</w:t>
      </w:r>
    </w:p>
    <w:p w14:paraId="40DC9E52" w14:textId="77777777" w:rsidR="00413FDC" w:rsidRDefault="00413FDC" w:rsidP="00B46D2A"/>
    <w:p w14:paraId="6AB27A0A" w14:textId="702D1D5E" w:rsidR="00413FDC" w:rsidRPr="002B77C5" w:rsidRDefault="00BA3DFC" w:rsidP="00A17521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</w:t>
      </w:r>
      <w:r w:rsidR="002B77C5" w:rsidRPr="002B77C5">
        <w:rPr>
          <w:sz w:val="28"/>
          <w:szCs w:val="28"/>
          <w:lang w:val="uk-UA"/>
        </w:rPr>
        <w:t>ати</w:t>
      </w:r>
      <w:r w:rsidR="002B77C5">
        <w:rPr>
          <w:lang w:val="uk-UA"/>
        </w:rPr>
        <w:t xml:space="preserve"> </w:t>
      </w:r>
      <w:r w:rsidR="00413FDC" w:rsidRPr="007A1C1D">
        <w:rPr>
          <w:sz w:val="28"/>
          <w:szCs w:val="28"/>
        </w:rPr>
        <w:t xml:space="preserve">посилання на </w:t>
      </w:r>
      <w:r w:rsidR="002B77C5">
        <w:rPr>
          <w:sz w:val="28"/>
          <w:szCs w:val="28"/>
          <w:lang w:val="uk-UA"/>
        </w:rPr>
        <w:t>виступ</w:t>
      </w:r>
      <w:r w:rsidR="00413FDC" w:rsidRPr="007A1C1D">
        <w:rPr>
          <w:sz w:val="28"/>
          <w:szCs w:val="28"/>
        </w:rPr>
        <w:t xml:space="preserve"> на сторінці </w:t>
      </w:r>
      <w:r w:rsidR="00413FDC" w:rsidRPr="007A1C1D">
        <w:rPr>
          <w:color w:val="FF0000"/>
          <w:sz w:val="28"/>
          <w:szCs w:val="28"/>
        </w:rPr>
        <w:t>YouTube</w:t>
      </w:r>
      <w:r w:rsidR="00413FDC" w:rsidRPr="007A1C1D">
        <w:rPr>
          <w:sz w:val="28"/>
          <w:szCs w:val="28"/>
        </w:rPr>
        <w:t>.</w:t>
      </w:r>
      <w:r w:rsidR="002B77C5">
        <w:rPr>
          <w:sz w:val="28"/>
          <w:szCs w:val="28"/>
          <w:lang w:val="uk-UA"/>
        </w:rPr>
        <w:t xml:space="preserve"> </w:t>
      </w:r>
    </w:p>
    <w:p w14:paraId="5C00D20F" w14:textId="0543E155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-фото роботи (номінації: «ДУМ», «ФОТОМИСТЕЦТВО»)- прикр</w:t>
      </w:r>
      <w:r w:rsidR="00142E2F" w:rsidRPr="007A1C1D">
        <w:rPr>
          <w:sz w:val="28"/>
          <w:szCs w:val="28"/>
        </w:rPr>
        <w:t>і</w:t>
      </w:r>
      <w:r w:rsidRPr="007A1C1D">
        <w:rPr>
          <w:sz w:val="28"/>
          <w:szCs w:val="28"/>
        </w:rPr>
        <w:t>плені</w:t>
      </w:r>
      <w:r w:rsidR="002B77C5">
        <w:rPr>
          <w:sz w:val="28"/>
          <w:szCs w:val="28"/>
          <w:lang w:val="uk-UA"/>
        </w:rPr>
        <w:t xml:space="preserve"> в листі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 xml:space="preserve"> або «загружені» на гугл- диск</w:t>
      </w:r>
    </w:p>
    <w:p w14:paraId="2687700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- копію </w:t>
      </w:r>
      <w:r w:rsidRPr="007A1C1D">
        <w:rPr>
          <w:color w:val="000000" w:themeColor="text1"/>
          <w:sz w:val="28"/>
          <w:szCs w:val="28"/>
        </w:rPr>
        <w:t>(фото)</w:t>
      </w:r>
      <w:r w:rsidRPr="007A1C1D">
        <w:rPr>
          <w:sz w:val="28"/>
          <w:szCs w:val="28"/>
        </w:rPr>
        <w:t xml:space="preserve"> </w:t>
      </w:r>
      <w:r w:rsidRPr="007A1C1D">
        <w:rPr>
          <w:color w:val="FF0000"/>
          <w:sz w:val="28"/>
          <w:szCs w:val="28"/>
        </w:rPr>
        <w:t xml:space="preserve">квитанції </w:t>
      </w:r>
      <w:r w:rsidRPr="007A1C1D">
        <w:rPr>
          <w:sz w:val="28"/>
          <w:szCs w:val="28"/>
        </w:rPr>
        <w:t>про сплату добровільного (організаційного) внеску.</w:t>
      </w:r>
    </w:p>
    <w:p w14:paraId="34E18992" w14:textId="20FB88E1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приймаються до 24 години, </w:t>
      </w:r>
      <w:r w:rsidR="00A038FE">
        <w:rPr>
          <w:sz w:val="28"/>
          <w:szCs w:val="28"/>
          <w:lang w:val="ru-RU"/>
        </w:rPr>
        <w:t>28</w:t>
      </w:r>
      <w:r w:rsidR="008035FC" w:rsidRPr="007A1C1D">
        <w:rPr>
          <w:sz w:val="28"/>
          <w:szCs w:val="28"/>
          <w:lang w:val="ru-RU"/>
        </w:rPr>
        <w:t xml:space="preserve"> </w:t>
      </w:r>
      <w:r w:rsidR="00A038FE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 xml:space="preserve"> 202</w:t>
      </w:r>
      <w:r w:rsidR="008035FC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</w:t>
      </w:r>
    </w:p>
    <w:p w14:paraId="38F174BB" w14:textId="1828311B" w:rsidR="00413FDC" w:rsidRPr="001D1912" w:rsidRDefault="00413FDC" w:rsidP="002B77C5">
      <w:pPr>
        <w:ind w:firstLine="284"/>
        <w:rPr>
          <w:color w:val="FF0000"/>
          <w:sz w:val="28"/>
          <w:szCs w:val="28"/>
        </w:rPr>
      </w:pPr>
      <w:r w:rsidRPr="001D1912">
        <w:rPr>
          <w:color w:val="FF0000"/>
          <w:sz w:val="28"/>
          <w:szCs w:val="28"/>
        </w:rPr>
        <w:t>Заявка вважається прийнятою тільки в тому випадку, якщо до неї додано всі документи які визначені у цьому розділі.</w:t>
      </w:r>
    </w:p>
    <w:p w14:paraId="3100D6CA" w14:textId="77777777" w:rsidR="00B46D2A" w:rsidRDefault="00B46D2A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</w:p>
    <w:p w14:paraId="6210E75D" w14:textId="18C0A183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ОКРЕМІ УМОВИ</w:t>
      </w:r>
    </w:p>
    <w:p w14:paraId="3D88B6DF" w14:textId="77777777" w:rsidR="00413FDC" w:rsidRPr="00B46D2A" w:rsidRDefault="00413FDC" w:rsidP="00A17521">
      <w:pPr>
        <w:ind w:firstLine="284"/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Відправляючи електронну Заявку, заявник підтверджує, що: </w:t>
      </w:r>
    </w:p>
    <w:p w14:paraId="40DC6BEB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йому зрозумілі всі умови цього Положення і він згоден з ними;</w:t>
      </w:r>
    </w:p>
    <w:p w14:paraId="6324E738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він усвідомлює наслідки невиконання умов Положення.</w:t>
      </w:r>
    </w:p>
    <w:p w14:paraId="19C728D0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Участь у Конкурсі (факт відправки Заявки) означає повне і беззастережне прийняття Учасником умов і правил проведення Конкурсу і згоду з ними.</w:t>
      </w:r>
    </w:p>
    <w:p w14:paraId="08756265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Неповнолітні особи </w:t>
      </w:r>
      <w:r w:rsidRPr="00B46D2A">
        <w:rPr>
          <w:i/>
          <w:iCs/>
          <w:sz w:val="16"/>
          <w:szCs w:val="16"/>
        </w:rPr>
        <w:t xml:space="preserve">-не мають права брати участь у Конкурсі (у будь-якому жанрі) самостійно (без згоди батьків) так само як і здійснювати фінансові операції пов’язані з благодійними (організаційними) внесками у будь-який спосіб, у т.ч. в електронному вигляді через банківські додатки у електронних мережах. </w:t>
      </w:r>
    </w:p>
    <w:p w14:paraId="1A4C8453" w14:textId="26EE0C15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Диплом переможця «Гран-прі», «Спеціальний приз» виготовляється організаторами шляхом поліграфічного друку та разом з відзнакою відправляється на адресу переможця «Новою поштою» (за його рахунок) тільки при наявності повних контактних ідентифікаторів, які подаються у Заявці.</w:t>
      </w:r>
    </w:p>
    <w:p w14:paraId="5B4574B5" w14:textId="3F1B61D9" w:rsidR="009D071F" w:rsidRPr="00B46D2A" w:rsidRDefault="00413FDC" w:rsidP="00B46D2A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Макет диплом</w:t>
      </w:r>
      <w:r w:rsidR="00642255" w:rsidRPr="00B46D2A">
        <w:rPr>
          <w:i/>
          <w:iCs/>
          <w:sz w:val="16"/>
          <w:szCs w:val="16"/>
        </w:rPr>
        <w:t>ів</w:t>
      </w:r>
      <w:r w:rsidRPr="00B46D2A">
        <w:rPr>
          <w:i/>
          <w:iCs/>
          <w:sz w:val="16"/>
          <w:szCs w:val="16"/>
        </w:rPr>
        <w:t xml:space="preserve"> з внесенням назви колективу (прізвища учасника) з підписами та печатками організаторів розміщуються </w:t>
      </w:r>
      <w:r w:rsidRPr="00B46D2A">
        <w:rPr>
          <w:b/>
          <w:i/>
          <w:iCs/>
          <w:sz w:val="16"/>
          <w:szCs w:val="16"/>
          <w:u w:val="single"/>
        </w:rPr>
        <w:t>ВИКЛЮЧНО</w:t>
      </w:r>
      <w:r w:rsidRPr="00B46D2A">
        <w:rPr>
          <w:i/>
          <w:iCs/>
          <w:sz w:val="16"/>
          <w:szCs w:val="16"/>
        </w:rPr>
        <w:t xml:space="preserve"> у електронному вигляді на сторінці Конкурсу в мережі ФБ (не розсилаються електронною поштою)</w:t>
      </w:r>
    </w:p>
    <w:p w14:paraId="0FD42872" w14:textId="77777777" w:rsidR="00B46D2A" w:rsidRDefault="00B46D2A" w:rsidP="00B46D2A">
      <w:pPr>
        <w:pStyle w:val="a7"/>
        <w:pBdr>
          <w:bottom w:val="none" w:sz="0" w:space="0" w:color="auto"/>
        </w:pBdr>
        <w:spacing w:before="0" w:after="0"/>
        <w:ind w:left="0" w:right="0"/>
        <w:rPr>
          <w:sz w:val="28"/>
          <w:szCs w:val="28"/>
        </w:rPr>
      </w:pPr>
    </w:p>
    <w:p w14:paraId="73BF7D0F" w14:textId="4E75C98B" w:rsidR="00413FDC" w:rsidRPr="00E728BF" w:rsidRDefault="00413FDC" w:rsidP="00B46D2A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lastRenderedPageBreak/>
        <w:t>ДОБРОВІЛЬНИЙ (</w:t>
      </w:r>
      <w:r w:rsidR="002B77C5" w:rsidRPr="00E728BF">
        <w:rPr>
          <w:rFonts w:ascii="Cambria" w:hAnsi="Cambria"/>
          <w:i w:val="0"/>
          <w:iCs w:val="0"/>
          <w:sz w:val="32"/>
          <w:szCs w:val="32"/>
        </w:rPr>
        <w:t>благодійний</w:t>
      </w:r>
      <w:r w:rsidRPr="00E728BF">
        <w:rPr>
          <w:rFonts w:ascii="Cambria" w:hAnsi="Cambria"/>
          <w:i w:val="0"/>
          <w:iCs w:val="0"/>
          <w:sz w:val="32"/>
          <w:szCs w:val="32"/>
        </w:rPr>
        <w:t>) ВНЕСОК</w:t>
      </w:r>
    </w:p>
    <w:p w14:paraId="142DAEA6" w14:textId="46E96B0F" w:rsidR="00413FDC" w:rsidRPr="006E3D6C" w:rsidRDefault="00413FDC" w:rsidP="007A1C1D">
      <w:pPr>
        <w:ind w:firstLine="284"/>
        <w:jc w:val="center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>Організація та проведення Конкурсу відбувається за рахунок добровільних (організаційних) внесків учасників та інших надходжень, які не заборонені чинним законодавством. Внески приймаються тільки у безготівковій формі.</w:t>
      </w:r>
      <w:r w:rsidR="006E3D6C" w:rsidRPr="006E3D6C">
        <w:rPr>
          <w:sz w:val="28"/>
          <w:szCs w:val="28"/>
        </w:rPr>
        <w:t xml:space="preserve"> </w:t>
      </w:r>
      <w:r w:rsidR="006E3D6C">
        <w:rPr>
          <w:sz w:val="28"/>
          <w:szCs w:val="28"/>
          <w:lang w:val="uk-UA"/>
        </w:rPr>
        <w:t>Кошти будуть передані в фонд допомоги дітям які постраждали під час війни в Україні</w:t>
      </w:r>
    </w:p>
    <w:p w14:paraId="3791D612" w14:textId="3B39EDA7" w:rsidR="00413FDC" w:rsidRPr="007A1C1D" w:rsidRDefault="00413FDC" w:rsidP="007A1C1D">
      <w:pPr>
        <w:ind w:firstLine="284"/>
        <w:jc w:val="center"/>
        <w:rPr>
          <w:sz w:val="28"/>
          <w:szCs w:val="28"/>
        </w:rPr>
      </w:pPr>
      <w:r w:rsidRPr="007A1C1D">
        <w:rPr>
          <w:sz w:val="28"/>
          <w:szCs w:val="28"/>
        </w:rPr>
        <w:t>Учасник (представник) здійснює внесок</w:t>
      </w:r>
      <w:r w:rsidR="00D0771C" w:rsidRPr="007A1C1D">
        <w:rPr>
          <w:sz w:val="28"/>
          <w:szCs w:val="28"/>
        </w:rPr>
        <w:t xml:space="preserve"> на розрахунковий рахунок, або на </w:t>
      </w:r>
      <w:r w:rsidR="009D071F" w:rsidRPr="007A1C1D">
        <w:rPr>
          <w:sz w:val="28"/>
          <w:szCs w:val="28"/>
          <w:lang w:val="uk-UA"/>
        </w:rPr>
        <w:t xml:space="preserve">банківську </w:t>
      </w:r>
      <w:r w:rsidR="00D0771C" w:rsidRPr="007A1C1D">
        <w:rPr>
          <w:sz w:val="28"/>
          <w:szCs w:val="28"/>
        </w:rPr>
        <w:t>карту голови ГО «ІНВЕСТРЕСУРС»</w:t>
      </w:r>
      <w:r w:rsidRPr="007A1C1D">
        <w:rPr>
          <w:sz w:val="28"/>
          <w:szCs w:val="28"/>
        </w:rPr>
        <w:t xml:space="preserve"> (відділення банку, банкомат, карткомат, Інтернет-банкінг онлайн -перевод)</w:t>
      </w:r>
    </w:p>
    <w:p w14:paraId="38D15291" w14:textId="385EE1D5" w:rsidR="00D0771C" w:rsidRPr="007A1C1D" w:rsidRDefault="00D0771C" w:rsidP="007A1C1D">
      <w:pPr>
        <w:ind w:firstLine="284"/>
        <w:jc w:val="center"/>
        <w:rPr>
          <w:sz w:val="28"/>
          <w:szCs w:val="28"/>
        </w:rPr>
      </w:pPr>
    </w:p>
    <w:p w14:paraId="73156C49" w14:textId="77777777" w:rsidR="007E49F3" w:rsidRPr="00B46D2A" w:rsidRDefault="007E49F3" w:rsidP="007E49F3">
      <w:pPr>
        <w:ind w:firstLine="284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КАРТА БАНКУ</w:t>
      </w:r>
      <w:r>
        <w:rPr>
          <w:b/>
          <w:sz w:val="30"/>
          <w:szCs w:val="30"/>
          <w:lang w:val="ru-RU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18"/>
          <w:szCs w:val="18"/>
          <w:lang w:val="ru-RU" w:eastAsia="en-US"/>
        </w:rPr>
        <w:t>(Приват Банк)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</w:t>
      </w:r>
    </w:p>
    <w:p w14:paraId="17E8320B" w14:textId="77777777" w:rsidR="007E49F3" w:rsidRDefault="007E49F3" w:rsidP="007E49F3">
      <w:pPr>
        <w:ind w:firstLine="284"/>
        <w:jc w:val="center"/>
        <w:rPr>
          <w:b/>
          <w:sz w:val="30"/>
          <w:szCs w:val="30"/>
        </w:rPr>
      </w:pPr>
    </w:p>
    <w:p w14:paraId="41D49DD9" w14:textId="77777777" w:rsidR="007E49F3" w:rsidRDefault="007E49F3" w:rsidP="007E49F3">
      <w:pPr>
        <w:jc w:val="center"/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</w:pP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5168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7451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1807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5024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- Пляченко Дмитро Валерійович</w:t>
      </w:r>
    </w:p>
    <w:p w14:paraId="14B85D1C" w14:textId="77777777" w:rsidR="007E49F3" w:rsidRPr="00B46D2A" w:rsidRDefault="007E49F3" w:rsidP="007E49F3">
      <w:pPr>
        <w:jc w:val="center"/>
        <w:rPr>
          <w:color w:val="0D0D0D" w:themeColor="text1" w:themeTint="F2"/>
          <w:sz w:val="20"/>
          <w:szCs w:val="20"/>
        </w:rPr>
      </w:pPr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( голова громадської організації «</w:t>
      </w:r>
      <w:r w:rsidRPr="00B46D2A">
        <w:rPr>
          <w:sz w:val="20"/>
          <w:szCs w:val="20"/>
        </w:rPr>
        <w:t>Інвестресурс</w:t>
      </w:r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»)</w:t>
      </w:r>
    </w:p>
    <w:p w14:paraId="4D15EC33" w14:textId="77777777" w:rsidR="00D0771C" w:rsidRDefault="00D0771C" w:rsidP="00D0771C">
      <w:pPr>
        <w:ind w:firstLine="284"/>
        <w:jc w:val="center"/>
      </w:pPr>
    </w:p>
    <w:p w14:paraId="599D9239" w14:textId="77777777" w:rsidR="006B337C" w:rsidRDefault="006B337C" w:rsidP="00D0771C">
      <w:pPr>
        <w:ind w:firstLine="284"/>
        <w:jc w:val="center"/>
        <w:rPr>
          <w:b/>
          <w:bCs/>
          <w:sz w:val="28"/>
          <w:szCs w:val="28"/>
        </w:rPr>
      </w:pPr>
    </w:p>
    <w:p w14:paraId="7735840C" w14:textId="77777777" w:rsidR="003A76D2" w:rsidRDefault="003A76D2" w:rsidP="007A1C1D">
      <w:pPr>
        <w:ind w:firstLine="284"/>
        <w:jc w:val="center"/>
        <w:rPr>
          <w:b/>
          <w:bCs/>
          <w:sz w:val="28"/>
          <w:szCs w:val="28"/>
        </w:rPr>
      </w:pPr>
    </w:p>
    <w:p w14:paraId="15D86A9A" w14:textId="7295C863" w:rsidR="00D0771C" w:rsidRPr="00D0771C" w:rsidRDefault="00D0771C" w:rsidP="007A1C1D">
      <w:pPr>
        <w:ind w:firstLine="284"/>
        <w:jc w:val="center"/>
        <w:rPr>
          <w:b/>
          <w:bCs/>
          <w:sz w:val="28"/>
          <w:szCs w:val="28"/>
        </w:rPr>
      </w:pPr>
      <w:r w:rsidRPr="00D0771C">
        <w:rPr>
          <w:b/>
          <w:bCs/>
          <w:sz w:val="28"/>
          <w:szCs w:val="28"/>
        </w:rPr>
        <w:t>РАХУНОК</w:t>
      </w:r>
    </w:p>
    <w:p w14:paraId="37F16964" w14:textId="77777777" w:rsidR="00D0771C" w:rsidRDefault="00D0771C" w:rsidP="007A1C1D">
      <w:pPr>
        <w:jc w:val="center"/>
        <w:rPr>
          <w:b/>
          <w:sz w:val="30"/>
          <w:szCs w:val="30"/>
        </w:rPr>
      </w:pPr>
    </w:p>
    <w:p w14:paraId="70CE3A1E" w14:textId="2B0A6AC4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UA593545070000026001300517516  філія Черкаське обласне управління АТ «ОЩАДБАНК»,</w:t>
      </w:r>
    </w:p>
    <w:p w14:paraId="329878FA" w14:textId="49AEB87F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МФО 354507, код ЄДРПОУ 40392857</w:t>
      </w:r>
    </w:p>
    <w:p w14:paraId="1E65CDD6" w14:textId="7FF8F06B" w:rsidR="00413FDC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sz w:val="30"/>
          <w:szCs w:val="30"/>
        </w:rPr>
        <w:t>Отримувач</w:t>
      </w:r>
      <w:r w:rsidRPr="00E2277A">
        <w:rPr>
          <w:b/>
          <w:sz w:val="30"/>
          <w:szCs w:val="30"/>
        </w:rPr>
        <w:t xml:space="preserve"> ГО «Інвестресурс». Добровільний внесок.</w:t>
      </w:r>
    </w:p>
    <w:p w14:paraId="0C2C3FAC" w14:textId="18935445" w:rsidR="00D0771C" w:rsidRDefault="00D0771C" w:rsidP="007A1C1D">
      <w:pPr>
        <w:ind w:firstLine="284"/>
        <w:jc w:val="center"/>
        <w:rPr>
          <w:b/>
          <w:sz w:val="30"/>
          <w:szCs w:val="30"/>
        </w:rPr>
      </w:pPr>
    </w:p>
    <w:p w14:paraId="55EF85FC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096BF95F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0FE230A1" w14:textId="7FD8B563" w:rsidR="00D0771C" w:rsidRDefault="00B46D2A" w:rsidP="007E49F3">
      <w:pPr>
        <w:ind w:firstLine="284"/>
        <w:jc w:val="center"/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</w:pPr>
      <w:r>
        <w:rPr>
          <w:b/>
          <w:sz w:val="30"/>
          <w:szCs w:val="30"/>
          <w:lang w:val="ru-RU"/>
        </w:rPr>
        <w:t xml:space="preserve">               </w:t>
      </w:r>
    </w:p>
    <w:p w14:paraId="154C9065" w14:textId="77777777" w:rsidR="00BA3DFC" w:rsidRDefault="00BA3DFC" w:rsidP="007E49F3">
      <w:pPr>
        <w:rPr>
          <w:bCs/>
          <w:sz w:val="20"/>
          <w:szCs w:val="20"/>
        </w:rPr>
      </w:pPr>
    </w:p>
    <w:p w14:paraId="499FA068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369AFF16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641BA972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069BE8DF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62FD6A7E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42965B5D" w14:textId="49732FCB" w:rsidR="00413FDC" w:rsidRPr="00D0771C" w:rsidRDefault="00D0771C" w:rsidP="00A17521">
      <w:pPr>
        <w:ind w:firstLine="284"/>
        <w:rPr>
          <w:bCs/>
          <w:sz w:val="20"/>
          <w:szCs w:val="20"/>
        </w:rPr>
      </w:pPr>
      <w:r w:rsidRPr="00D0771C">
        <w:rPr>
          <w:bCs/>
          <w:sz w:val="20"/>
          <w:szCs w:val="20"/>
        </w:rPr>
        <w:t>(</w:t>
      </w:r>
      <w:r w:rsidR="003E35D8">
        <w:rPr>
          <w:bCs/>
          <w:sz w:val="20"/>
          <w:szCs w:val="20"/>
          <w:lang w:val="uk-UA"/>
        </w:rPr>
        <w:t>Сума</w:t>
      </w:r>
      <w:r w:rsidRPr="00D0771C">
        <w:rPr>
          <w:bCs/>
          <w:sz w:val="20"/>
          <w:szCs w:val="20"/>
        </w:rPr>
        <w:t xml:space="preserve"> вказан</w:t>
      </w:r>
      <w:r w:rsidR="003E35D8">
        <w:rPr>
          <w:bCs/>
          <w:sz w:val="20"/>
          <w:szCs w:val="20"/>
          <w:lang w:val="uk-UA"/>
        </w:rPr>
        <w:t>а</w:t>
      </w:r>
      <w:r w:rsidRPr="00D0771C">
        <w:rPr>
          <w:bCs/>
          <w:sz w:val="20"/>
          <w:szCs w:val="20"/>
        </w:rPr>
        <w:t xml:space="preserve"> за один номер</w:t>
      </w:r>
      <w:r>
        <w:rPr>
          <w:bCs/>
          <w:sz w:val="20"/>
          <w:szCs w:val="20"/>
          <w:lang w:val="ru-RU"/>
        </w:rPr>
        <w:t>,</w:t>
      </w:r>
      <w:r w:rsidRPr="00D0771C">
        <w:rPr>
          <w:bCs/>
          <w:sz w:val="20"/>
          <w:szCs w:val="20"/>
        </w:rPr>
        <w:t xml:space="preserve"> незалежно від кількості учасників)</w:t>
      </w:r>
    </w:p>
    <w:p w14:paraId="3A14DC36" w14:textId="1E9858BE" w:rsidR="00B46D2A" w:rsidRDefault="006B337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Х</w:t>
      </w:r>
      <w:r w:rsidR="00413FDC" w:rsidRPr="00B46D2A">
        <w:rPr>
          <w:rFonts w:ascii="Cambria" w:hAnsi="Cambria" w:cs="Cambria"/>
          <w:b/>
          <w:color w:val="00B050"/>
          <w:sz w:val="32"/>
          <w:szCs w:val="32"/>
        </w:rPr>
        <w:t>ОРЕОГРАФІЯ</w:t>
      </w:r>
      <w:r w:rsidR="00413FDC" w:rsidRPr="009951AA">
        <w:rPr>
          <w:b/>
          <w:u w:val="single"/>
        </w:rPr>
        <w:t xml:space="preserve"> </w:t>
      </w:r>
      <w:r w:rsidR="00413FDC" w:rsidRPr="009951AA">
        <w:t xml:space="preserve">– </w:t>
      </w:r>
      <w:r w:rsidR="00E2561F" w:rsidRPr="00D3635B">
        <w:rPr>
          <w:lang w:val="ru-RU"/>
        </w:rPr>
        <w:t>2</w:t>
      </w:r>
      <w:r w:rsidR="007E49F3">
        <w:rPr>
          <w:lang w:val="uk-UA"/>
        </w:rPr>
        <w:t>00</w:t>
      </w:r>
      <w:r w:rsidR="00413FDC" w:rsidRPr="009951AA">
        <w:t xml:space="preserve"> грн, за 1 номер</w:t>
      </w:r>
    </w:p>
    <w:p w14:paraId="012445A4" w14:textId="613F3078" w:rsidR="00BA3DFC" w:rsidRDefault="00413FDC" w:rsidP="00BA3DFC">
      <w:pP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ВОКАЛ</w:t>
      </w:r>
      <w:r w:rsidRPr="00054273">
        <w:rPr>
          <w:b/>
        </w:rPr>
        <w:t xml:space="preserve"> </w:t>
      </w:r>
      <w:r w:rsidR="00D0771C" w:rsidRPr="00054273">
        <w:rPr>
          <w:b/>
        </w:rPr>
        <w:t xml:space="preserve"> - </w:t>
      </w:r>
      <w:r w:rsidR="008035FC" w:rsidRPr="00B46D2A">
        <w:rPr>
          <w:color w:val="000000"/>
        </w:rPr>
        <w:t>Солісти-100</w:t>
      </w:r>
      <w:r w:rsidR="001D1912">
        <w:rPr>
          <w:color w:val="000000"/>
          <w:lang w:val="uk-UA"/>
        </w:rPr>
        <w:t xml:space="preserve"> </w:t>
      </w:r>
      <w:r w:rsidR="008035FC" w:rsidRPr="00B46D2A">
        <w:rPr>
          <w:color w:val="000000"/>
        </w:rPr>
        <w:t>грн</w:t>
      </w:r>
      <w:r w:rsidR="008035FC" w:rsidRPr="008035FC">
        <w:rPr>
          <w:b/>
          <w:bCs/>
          <w:color w:val="000000"/>
        </w:rPr>
        <w:t xml:space="preserve"> </w:t>
      </w:r>
      <w:r w:rsidR="008035FC" w:rsidRPr="008035FC">
        <w:t>, за 1 номер</w:t>
      </w:r>
    </w:p>
    <w:p w14:paraId="5116CACF" w14:textId="6D0AA77B" w:rsidR="008035FC" w:rsidRPr="00BA3DFC" w:rsidRDefault="008035FC" w:rsidP="00BA3DFC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color w:val="000000"/>
        </w:rPr>
        <w:t xml:space="preserve">дуети, </w:t>
      </w:r>
      <w:r w:rsidR="003A76D2">
        <w:rPr>
          <w:color w:val="000000"/>
          <w:lang w:val="uk-UA"/>
        </w:rPr>
        <w:t>колективи</w:t>
      </w:r>
      <w:r w:rsidR="003A76D2">
        <w:rPr>
          <w:color w:val="000000"/>
          <w:lang w:val="ru-RU"/>
        </w:rPr>
        <w:t xml:space="preserve">, </w:t>
      </w:r>
      <w:r w:rsidRPr="00B46D2A">
        <w:rPr>
          <w:color w:val="000000"/>
        </w:rPr>
        <w:t>ансамблі-</w:t>
      </w:r>
      <w:r w:rsidR="007E49F3">
        <w:rPr>
          <w:color w:val="000000"/>
          <w:lang w:val="uk-UA"/>
        </w:rPr>
        <w:t>200</w:t>
      </w:r>
      <w:r w:rsidRPr="00B46D2A">
        <w:rPr>
          <w:color w:val="000000"/>
        </w:rPr>
        <w:t>грн</w:t>
      </w:r>
      <w:r w:rsidRPr="008035FC">
        <w:rPr>
          <w:b/>
          <w:bCs/>
          <w:color w:val="000000"/>
        </w:rPr>
        <w:t> </w:t>
      </w:r>
      <w:r w:rsidRPr="008035FC">
        <w:t>, за 1 номер</w:t>
      </w:r>
    </w:p>
    <w:p w14:paraId="0EFF8DC6" w14:textId="77777777" w:rsidR="00B46D2A" w:rsidRDefault="00B46D2A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МУЗИЧНЕ МИСТЕЦТВО</w:t>
      </w:r>
      <w:r w:rsidRPr="009951AA">
        <w:rPr>
          <w:b/>
          <w:u w:val="single"/>
        </w:rPr>
        <w:t>»</w:t>
      </w:r>
      <w:r w:rsidRPr="009951AA">
        <w:rPr>
          <w:b/>
        </w:rPr>
        <w:t xml:space="preserve"> </w:t>
      </w:r>
      <w:r w:rsidRPr="009951AA">
        <w:t>– 100 грн, за 1 номер</w:t>
      </w:r>
    </w:p>
    <w:p w14:paraId="256CE4F5" w14:textId="43FE997B" w:rsidR="00413FDC" w:rsidRPr="001D1912" w:rsidRDefault="00B46D2A" w:rsidP="00B46D2A">
      <w:pPr>
        <w:rPr>
          <w:b/>
          <w:lang w:val="uk-UA"/>
        </w:rPr>
      </w:pPr>
      <w:r w:rsidRPr="00B46D2A">
        <w:rPr>
          <w:b/>
          <w:bCs/>
          <w:color w:val="00B050"/>
          <w:sz w:val="32"/>
          <w:szCs w:val="32"/>
          <w:lang w:val="ru-RU"/>
        </w:rPr>
        <w:t>ХОРОВЕ МИСТЕЦТВО</w:t>
      </w:r>
      <w:r w:rsidR="008035FC" w:rsidRPr="00B46D2A">
        <w:rPr>
          <w:b/>
          <w:bCs/>
          <w:color w:val="00B050"/>
          <w:sz w:val="32"/>
          <w:szCs w:val="32"/>
        </w:rPr>
        <w:t xml:space="preserve">- </w:t>
      </w:r>
      <w:r w:rsidR="007E49F3">
        <w:rPr>
          <w:color w:val="000000"/>
          <w:lang w:val="uk-UA"/>
        </w:rPr>
        <w:t>300</w:t>
      </w:r>
      <w:r w:rsidR="001D1912">
        <w:rPr>
          <w:color w:val="000000"/>
          <w:lang w:val="uk-UA"/>
        </w:rPr>
        <w:t xml:space="preserve"> </w:t>
      </w:r>
      <w:r w:rsidRPr="00B46D2A">
        <w:rPr>
          <w:color w:val="000000"/>
        </w:rPr>
        <w:t>грн</w:t>
      </w:r>
      <w:r w:rsidR="001D1912">
        <w:rPr>
          <w:color w:val="000000"/>
          <w:lang w:val="ru-RU"/>
        </w:rPr>
        <w:t>,</w:t>
      </w:r>
      <w:r w:rsidR="001D1912">
        <w:rPr>
          <w:color w:val="000000"/>
          <w:lang w:val="uk-UA"/>
        </w:rPr>
        <w:t xml:space="preserve"> за 1 номер</w:t>
      </w:r>
    </w:p>
    <w:p w14:paraId="5D985974" w14:textId="57E12F44" w:rsidR="00413FDC" w:rsidRPr="00521537" w:rsidRDefault="00413FDC" w:rsidP="00B46D2A">
      <w:pPr>
        <w:rPr>
          <w:b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ТЕАТРАЛЬНИЙ ЖАНР</w:t>
      </w:r>
      <w:r w:rsidRPr="009951AA">
        <w:rPr>
          <w:b/>
        </w:rPr>
        <w:t xml:space="preserve"> </w:t>
      </w:r>
      <w:r w:rsidRPr="009951AA">
        <w:t xml:space="preserve">– </w:t>
      </w:r>
      <w:r w:rsidR="007E49F3">
        <w:rPr>
          <w:lang w:val="ru-RU"/>
        </w:rPr>
        <w:t>150</w:t>
      </w:r>
      <w:r w:rsidRPr="009951AA">
        <w:t xml:space="preserve"> грн, за 1 номер</w:t>
      </w:r>
    </w:p>
    <w:p w14:paraId="2FC5EBBC" w14:textId="5E8A8FB7" w:rsidR="00521537" w:rsidRPr="00521537" w:rsidRDefault="00521537" w:rsidP="00B46D2A">
      <w:pP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</w:pPr>
      <w:r w:rsidRPr="00B46D2A">
        <w:rPr>
          <w:rFonts w:ascii="Cambria" w:hAnsi="Cambria" w:cs="Cambria"/>
          <w:b/>
          <w:color w:val="00B050"/>
          <w:sz w:val="32"/>
          <w:szCs w:val="32"/>
          <w:lang w:val="uk-UA"/>
        </w:rPr>
        <w:t>ХУДОЖНЄ ЧИТАННЯ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  <w:r w:rsidRPr="009951AA">
        <w:t xml:space="preserve">– </w:t>
      </w:r>
      <w:r w:rsidR="007E49F3">
        <w:rPr>
          <w:lang w:val="ru-RU"/>
        </w:rPr>
        <w:t>100</w:t>
      </w:r>
      <w:r w:rsidRPr="009951AA">
        <w:t xml:space="preserve"> грн, за 1 номер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</w:p>
    <w:p w14:paraId="50485316" w14:textId="56C69BFE" w:rsidR="00413FDC" w:rsidRPr="009951AA" w:rsidRDefault="00413FDC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lastRenderedPageBreak/>
        <w:t>ТЕАТР МОД</w:t>
      </w:r>
      <w:r w:rsidRPr="009951AA">
        <w:t xml:space="preserve">– </w:t>
      </w:r>
      <w:r w:rsidR="007E49F3">
        <w:rPr>
          <w:lang w:val="uk-UA"/>
        </w:rPr>
        <w:t>100</w:t>
      </w:r>
      <w:r w:rsidRPr="009951AA">
        <w:t xml:space="preserve"> грн, за 1 номер</w:t>
      </w:r>
    </w:p>
    <w:p w14:paraId="31D1AAF5" w14:textId="487C0DCC" w:rsidR="00413FDC" w:rsidRDefault="00413FDC" w:rsidP="00B46D2A">
      <w:r w:rsidRPr="00B46D2A">
        <w:rPr>
          <w:rFonts w:ascii="Cambria" w:hAnsi="Cambria" w:cs="Cambria"/>
          <w:b/>
          <w:color w:val="00B050"/>
          <w:sz w:val="32"/>
          <w:szCs w:val="32"/>
        </w:rPr>
        <w:t>ДУМ</w:t>
      </w:r>
      <w:r w:rsidRPr="009951AA">
        <w:t xml:space="preserve"> –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53983732" w14:textId="4CD4FA06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ФОТОМИСТЕЦТВО-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118A555E" w14:textId="0D8F52F0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ВІДЕОМИСТЕЦТВО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02F9AB01" w14:textId="582C9ABD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 xml:space="preserve">ОБРАЗОТВОРЧЕ МИСТЕЦТВО-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3F21ED27" w14:textId="1429D29B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КОМПЬЮТЕРНА АНІМАЦІЯ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1393B5F5" w14:textId="6EF8E9A6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ПІСОЧНА ГРАФІКА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518CC422" w14:textId="1D00FE2A" w:rsidR="008035FC" w:rsidRPr="009951AA" w:rsidRDefault="008035FC" w:rsidP="00B46D2A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Естрадні мініатюри-</w:t>
      </w:r>
      <w:r w:rsidR="007E49F3">
        <w:rPr>
          <w:lang w:val="uk-UA"/>
        </w:rPr>
        <w:t>200</w:t>
      </w:r>
      <w:r w:rsidRPr="009951AA">
        <w:t xml:space="preserve"> грн, за 1 номер</w:t>
      </w:r>
    </w:p>
    <w:p w14:paraId="1CF07D4E" w14:textId="3AD83CD7" w:rsidR="008035FC" w:rsidRPr="009951AA" w:rsidRDefault="008035FC" w:rsidP="00D0771C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Циркове мистецтво-</w:t>
      </w:r>
      <w:r w:rsidR="0022524C">
        <w:rPr>
          <w:b/>
          <w:bCs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200</w:t>
      </w:r>
      <w:r w:rsidRPr="009951AA">
        <w:t xml:space="preserve"> грн, за 1 номер</w:t>
      </w:r>
    </w:p>
    <w:p w14:paraId="3A2F6CD3" w14:textId="5560F98E" w:rsidR="00DB44A6" w:rsidRPr="00D0771C" w:rsidRDefault="00DB44A6" w:rsidP="00A17521">
      <w:pPr>
        <w:spacing w:after="200"/>
      </w:pPr>
      <w:r w:rsidRPr="00B46D2A">
        <w:rPr>
          <w:b/>
          <w:bCs/>
          <w:color w:val="00B050"/>
          <w:sz w:val="32"/>
          <w:szCs w:val="32"/>
        </w:rPr>
        <w:t>Інструментальне виконавство</w:t>
      </w:r>
      <w:r w:rsidR="0022524C" w:rsidRPr="00B46D2A">
        <w:rPr>
          <w:b/>
          <w:bCs/>
          <w:color w:val="00B050"/>
          <w:sz w:val="32"/>
          <w:szCs w:val="32"/>
        </w:rPr>
        <w:t>-</w:t>
      </w:r>
      <w:r w:rsidR="00BA3DFC">
        <w:rPr>
          <w:b/>
          <w:bCs/>
          <w:color w:val="00B050"/>
          <w:sz w:val="32"/>
          <w:szCs w:val="32"/>
          <w:lang w:val="uk-UA"/>
        </w:rPr>
        <w:t xml:space="preserve"> </w:t>
      </w:r>
      <w:r w:rsidRPr="00B46D2A">
        <w:rPr>
          <w:color w:val="000000"/>
        </w:rPr>
        <w:t>Солісти-100грн</w:t>
      </w:r>
      <w:r w:rsidRPr="008035FC">
        <w:rPr>
          <w:b/>
          <w:bCs/>
          <w:color w:val="000000"/>
        </w:rPr>
        <w:t xml:space="preserve"> </w:t>
      </w:r>
      <w:r w:rsidRPr="008035FC">
        <w:t>, за 1 номер</w:t>
      </w:r>
      <w:r w:rsidR="00D0771C">
        <w:rPr>
          <w:lang w:val="ru-RU"/>
        </w:rPr>
        <w:t>.</w:t>
      </w:r>
      <w:r w:rsidR="00A038FE">
        <w:rPr>
          <w:lang w:val="ru-RU"/>
        </w:rPr>
        <w:t xml:space="preserve"> </w:t>
      </w:r>
      <w:r w:rsidR="0022524C" w:rsidRPr="00A038FE">
        <w:t>Д</w:t>
      </w:r>
      <w:r w:rsidRPr="00A038FE">
        <w:rPr>
          <w:color w:val="000000"/>
        </w:rPr>
        <w:t>уети, ансамблі-150грн</w:t>
      </w:r>
      <w:r w:rsidRPr="008035FC">
        <w:rPr>
          <w:b/>
          <w:bCs/>
          <w:color w:val="000000"/>
        </w:rPr>
        <w:t> </w:t>
      </w:r>
      <w:r w:rsidRPr="008035FC">
        <w:t>, за 1 номер</w:t>
      </w:r>
    </w:p>
    <w:p w14:paraId="7A66CF2A" w14:textId="77777777" w:rsidR="008035FC" w:rsidRPr="00534A30" w:rsidRDefault="008035FC" w:rsidP="00A17521">
      <w:pPr>
        <w:rPr>
          <w:sz w:val="32"/>
          <w:szCs w:val="32"/>
        </w:rPr>
      </w:pPr>
    </w:p>
    <w:p w14:paraId="24B838BE" w14:textId="77777777" w:rsidR="00413FDC" w:rsidRPr="009951AA" w:rsidRDefault="00413FDC" w:rsidP="00A17521">
      <w:pPr>
        <w:ind w:firstLine="284"/>
      </w:pPr>
    </w:p>
    <w:p w14:paraId="4A65A87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Внески за кілька учасників/номерів можуть бути здійснені одним платіжним дорученням. Копія платіжного документу (банківський чек, чек банкомату, скріншот платіжного вікна 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>фото) додається до кожної заявки.</w:t>
      </w:r>
    </w:p>
    <w:p w14:paraId="38FCB619" w14:textId="77777777" w:rsidR="00413FDC" w:rsidRPr="00DB44A6" w:rsidRDefault="00413FDC" w:rsidP="00A17521">
      <w:pPr>
        <w:ind w:firstLine="284"/>
        <w:rPr>
          <w:sz w:val="28"/>
          <w:szCs w:val="28"/>
        </w:rPr>
      </w:pPr>
    </w:p>
    <w:p w14:paraId="51E2A0E4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63248166" w14:textId="77777777" w:rsidR="001D1912" w:rsidRDefault="001D1912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</w:p>
    <w:p w14:paraId="7E43336D" w14:textId="01C0F931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КОНТАКТИ</w:t>
      </w:r>
    </w:p>
    <w:p w14:paraId="39FB88EF" w14:textId="77777777" w:rsidR="001D1912" w:rsidRDefault="001D1912" w:rsidP="001D1912"/>
    <w:p w14:paraId="196312AC" w14:textId="75AAF164" w:rsidR="00413FDC" w:rsidRPr="00E728BF" w:rsidRDefault="00413FDC" w:rsidP="001D1912">
      <w:pPr>
        <w:rPr>
          <w:lang w:val="ru-RU"/>
        </w:rPr>
      </w:pPr>
      <w:r w:rsidRPr="00E728BF">
        <w:t xml:space="preserve">Контактна особа: » </w:t>
      </w:r>
      <w:r w:rsidRPr="00E728BF">
        <w:rPr>
          <w:lang w:val="ru-RU"/>
        </w:rPr>
        <w:t>Пляченко Дмитро Валерійович</w:t>
      </w:r>
      <w:r w:rsidR="006E3D6C" w:rsidRPr="00E728BF">
        <w:rPr>
          <w:lang w:val="ru-RU"/>
        </w:rPr>
        <w:t xml:space="preserve">: </w:t>
      </w:r>
      <w:r w:rsidRPr="00E728BF">
        <w:t>Тел</w:t>
      </w:r>
      <w:r w:rsidR="006E3D6C" w:rsidRPr="00E728BF">
        <w:rPr>
          <w:lang w:val="ru-RU"/>
        </w:rPr>
        <w:t>.</w:t>
      </w:r>
      <w:r w:rsidRPr="00E728BF">
        <w:t xml:space="preserve"> </w:t>
      </w:r>
      <w:r w:rsidR="009B796E" w:rsidRPr="00E728BF">
        <w:t> </w:t>
      </w:r>
      <w:r w:rsidRPr="00E728BF">
        <w:rPr>
          <w:color w:val="5B9BD5" w:themeColor="accent5"/>
        </w:rPr>
        <w:t>09</w:t>
      </w:r>
      <w:r w:rsidRPr="00E728BF">
        <w:rPr>
          <w:color w:val="5B9BD5" w:themeColor="accent5"/>
          <w:lang w:val="ru-RU"/>
        </w:rPr>
        <w:t>3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534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7</w:t>
      </w:r>
      <w:r w:rsidRPr="00E728BF">
        <w:rPr>
          <w:color w:val="5B9BD5" w:themeColor="accent5"/>
          <w:lang w:val="ru-RU"/>
        </w:rPr>
        <w:t>0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12</w:t>
      </w:r>
      <w:r w:rsidRPr="00E728BF">
        <w:rPr>
          <w:color w:val="5B9BD5" w:themeColor="accent5"/>
        </w:rPr>
        <w:t xml:space="preserve"> </w:t>
      </w:r>
    </w:p>
    <w:p w14:paraId="0E57DF6D" w14:textId="50FC2F2F" w:rsidR="00BA3DFC" w:rsidRPr="00E728BF" w:rsidRDefault="00413FDC" w:rsidP="001D1912">
      <w:r w:rsidRPr="00E728BF">
        <w:t xml:space="preserve">ВСІ ЗАПИТАННЯ ПО ТЕЛЕФОНУ (вхідні дзвінки) </w:t>
      </w:r>
    </w:p>
    <w:p w14:paraId="46CF8F5E" w14:textId="77777777" w:rsidR="00BA3DFC" w:rsidRDefault="00BA3DFC" w:rsidP="009B796E">
      <w:pPr>
        <w:ind w:firstLine="284"/>
        <w:rPr>
          <w:sz w:val="28"/>
          <w:szCs w:val="28"/>
        </w:rPr>
      </w:pPr>
    </w:p>
    <w:p w14:paraId="4F091FF8" w14:textId="1212BF60" w:rsidR="001D1912" w:rsidRDefault="001D1912" w:rsidP="00BA3DFC">
      <w:r w:rsidRPr="00E728BF">
        <w:t>Контактна особа:</w:t>
      </w:r>
      <w:r w:rsidRPr="001D1912">
        <w:rPr>
          <w:lang w:val="ru-RU"/>
        </w:rPr>
        <w:t xml:space="preserve"> </w:t>
      </w:r>
      <w:r w:rsidRPr="002763A4">
        <w:rPr>
          <w:lang w:val="ru-RU"/>
        </w:rPr>
        <w:t>Секретарь</w:t>
      </w:r>
      <w:r>
        <w:rPr>
          <w:lang w:val="ru-RU"/>
        </w:rPr>
        <w:t xml:space="preserve">, </w:t>
      </w:r>
      <w:r w:rsidRPr="002763A4">
        <w:rPr>
          <w:lang w:val="ru-RU"/>
        </w:rPr>
        <w:t>Мусієнко</w:t>
      </w:r>
      <w:r>
        <w:rPr>
          <w:lang w:val="ru-RU"/>
        </w:rPr>
        <w:t xml:space="preserve"> </w:t>
      </w:r>
      <w:r w:rsidRPr="002763A4">
        <w:rPr>
          <w:lang w:val="ru-RU"/>
        </w:rPr>
        <w:t>Олена</w:t>
      </w:r>
    </w:p>
    <w:p w14:paraId="47A75A14" w14:textId="4AAC59C1" w:rsidR="002B77C5" w:rsidRPr="002763A4" w:rsidRDefault="006E3D6C" w:rsidP="002B77C5">
      <w:r w:rsidRPr="002763A4">
        <w:rPr>
          <w:color w:val="5B9BD5" w:themeColor="accent5"/>
          <w:lang w:val="uk-UA"/>
        </w:rPr>
        <w:t>https://www.facebook.com/olenamusienkofest</w:t>
      </w:r>
    </w:p>
    <w:p w14:paraId="252F3E62" w14:textId="77777777" w:rsidR="002B77C5" w:rsidRPr="002763A4" w:rsidRDefault="00413FDC" w:rsidP="002B77C5">
      <w:pPr>
        <w:rPr>
          <w:color w:val="5B9BD5" w:themeColor="accent5"/>
        </w:rPr>
      </w:pPr>
      <w:r w:rsidRPr="002763A4">
        <w:rPr>
          <w:b/>
          <w:bCs/>
        </w:rPr>
        <w:t>e-mail:</w:t>
      </w:r>
      <w:r w:rsidRPr="002763A4">
        <w:t xml:space="preserve"> </w:t>
      </w:r>
      <w:r w:rsidR="002B77C5" w:rsidRPr="002763A4">
        <w:rPr>
          <w:rFonts w:ascii="Roboto" w:hAnsi="Roboto"/>
          <w:color w:val="5B9BD5" w:themeColor="accent5"/>
          <w:spacing w:val="3"/>
          <w:shd w:val="clear" w:color="auto" w:fill="FFFFFF"/>
        </w:rPr>
        <w:t>olenaartresurs@gmail.com</w:t>
      </w:r>
    </w:p>
    <w:p w14:paraId="4A62CA0A" w14:textId="2078F9A4" w:rsidR="00C83E56" w:rsidRDefault="00C83E56" w:rsidP="00C83E56">
      <w:pPr>
        <w:pBdr>
          <w:bottom w:val="single" w:sz="12" w:space="1" w:color="auto"/>
        </w:pBd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35FB4BCB" w14:textId="77777777" w:rsidR="00D410C8" w:rsidRDefault="00D410C8" w:rsidP="00D410C8">
      <w:pPr>
        <w:rPr>
          <w:rFonts w:ascii="Roboto" w:hAnsi="Roboto"/>
          <w:color w:val="5F6368"/>
          <w:sz w:val="21"/>
          <w:szCs w:val="21"/>
          <w:shd w:val="clear" w:color="auto" w:fill="FFFFFF"/>
          <w:lang w:val="uk-UA"/>
        </w:rPr>
      </w:pPr>
    </w:p>
    <w:p w14:paraId="4DDC98D2" w14:textId="210650B6" w:rsidR="00D410C8" w:rsidRPr="00D410C8" w:rsidRDefault="00D410C8" w:rsidP="00C83E56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5C94C2A8" w14:textId="77777777" w:rsidR="00D410C8" w:rsidRPr="00D410C8" w:rsidRDefault="00D410C8" w:rsidP="00C83E56">
      <w:pPr>
        <w:rPr>
          <w:lang w:val="uk-UA"/>
        </w:rPr>
      </w:pPr>
    </w:p>
    <w:p w14:paraId="0FF0B1FB" w14:textId="4AEDC2D1" w:rsidR="00413FDC" w:rsidRDefault="00413FDC" w:rsidP="00A17521"/>
    <w:p w14:paraId="1FE892F2" w14:textId="77777777" w:rsidR="00413FDC" w:rsidRDefault="00413FDC" w:rsidP="00A17521">
      <w:pPr>
        <w:ind w:firstLine="284"/>
      </w:pPr>
    </w:p>
    <w:p w14:paraId="385A2090" w14:textId="77777777" w:rsidR="00413FDC" w:rsidRDefault="00413FDC" w:rsidP="00A17521">
      <w:pPr>
        <w:ind w:firstLine="284"/>
      </w:pPr>
    </w:p>
    <w:p w14:paraId="749FF533" w14:textId="77777777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 w:cs="Cambria"/>
          <w:i w:val="0"/>
          <w:iCs w:val="0"/>
          <w:color w:val="C00000"/>
          <w:sz w:val="32"/>
          <w:szCs w:val="32"/>
        </w:rPr>
      </w:pPr>
    </w:p>
    <w:p w14:paraId="7273B6FA" w14:textId="7B5F2737" w:rsidR="00413FDC" w:rsidRPr="008C5561" w:rsidRDefault="00413FDC" w:rsidP="00A17521">
      <w:pPr>
        <w:autoSpaceDE w:val="0"/>
        <w:autoSpaceDN w:val="0"/>
        <w:adjustRightInd w:val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C3F86B6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0C1FD18E" w14:textId="17C1BF8D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i w:val="0"/>
          <w:iCs w:val="0"/>
          <w:color w:val="C00000"/>
        </w:rPr>
      </w:pPr>
    </w:p>
    <w:p w14:paraId="02723C97" w14:textId="77777777" w:rsidR="00413FDC" w:rsidRPr="008C5561" w:rsidRDefault="00413FDC" w:rsidP="00A17521">
      <w:pPr>
        <w:ind w:firstLine="284"/>
        <w:rPr>
          <w:sz w:val="16"/>
          <w:szCs w:val="16"/>
        </w:rPr>
      </w:pPr>
    </w:p>
    <w:p w14:paraId="194E78D4" w14:textId="7D7CEA11" w:rsidR="00413FDC" w:rsidRDefault="006B337C" w:rsidP="00A17521">
      <w:r>
        <w:t xml:space="preserve">                                                             </w:t>
      </w:r>
    </w:p>
    <w:p w14:paraId="7B5D935D" w14:textId="77777777" w:rsidR="00C225A7" w:rsidRDefault="006B337C" w:rsidP="006B337C">
      <w:pPr>
        <w:jc w:val="center"/>
      </w:pPr>
      <w:r>
        <w:t xml:space="preserve">       </w:t>
      </w:r>
    </w:p>
    <w:p w14:paraId="126C59F9" w14:textId="77777777" w:rsidR="00C225A7" w:rsidRDefault="00C225A7" w:rsidP="006B337C">
      <w:pPr>
        <w:jc w:val="center"/>
      </w:pPr>
    </w:p>
    <w:p w14:paraId="626C75A4" w14:textId="2190B57E" w:rsidR="006B337C" w:rsidRPr="00B46D2A" w:rsidRDefault="00C225A7" w:rsidP="006B337C">
      <w:pPr>
        <w:jc w:val="center"/>
        <w:rPr>
          <w:sz w:val="20"/>
          <w:szCs w:val="20"/>
        </w:rPr>
      </w:pPr>
      <w:r>
        <w:t xml:space="preserve">      </w:t>
      </w:r>
    </w:p>
    <w:sectPr w:rsidR="006B337C" w:rsidRPr="00B46D2A" w:rsidSect="0060619F">
      <w:head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6F54" w14:textId="77777777" w:rsidR="00E04E26" w:rsidRDefault="00E04E26">
      <w:r>
        <w:separator/>
      </w:r>
    </w:p>
  </w:endnote>
  <w:endnote w:type="continuationSeparator" w:id="0">
    <w:p w14:paraId="45300A70" w14:textId="77777777" w:rsidR="00E04E26" w:rsidRDefault="00E0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astasiaScriptC">
    <w:altName w:val="Courier New"/>
    <w:panose1 w:val="00000000000000000000"/>
    <w:charset w:val="00"/>
    <w:family w:val="auto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F33D" w14:textId="77777777" w:rsidR="00E04E26" w:rsidRDefault="00E04E26">
      <w:r>
        <w:separator/>
      </w:r>
    </w:p>
  </w:footnote>
  <w:footnote w:type="continuationSeparator" w:id="0">
    <w:p w14:paraId="47742609" w14:textId="77777777" w:rsidR="00E04E26" w:rsidRDefault="00E0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0B96" w14:textId="0100D6DE" w:rsidR="007D4F49" w:rsidRDefault="00DB44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95915" w:rsidRPr="00D95915">
      <w:rPr>
        <w:noProof/>
        <w:lang w:val="ru-RU"/>
      </w:rPr>
      <w:t>2</w:t>
    </w:r>
    <w:r>
      <w:fldChar w:fldCharType="end"/>
    </w:r>
  </w:p>
  <w:p w14:paraId="2F7A4792" w14:textId="77777777" w:rsidR="007D4F49" w:rsidRDefault="00E04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C9C"/>
    <w:multiLevelType w:val="hybridMultilevel"/>
    <w:tmpl w:val="6D3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5B9"/>
    <w:multiLevelType w:val="hybridMultilevel"/>
    <w:tmpl w:val="855E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67A"/>
    <w:multiLevelType w:val="multilevel"/>
    <w:tmpl w:val="F05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C"/>
    <w:rsid w:val="00042A3D"/>
    <w:rsid w:val="000450F7"/>
    <w:rsid w:val="00054273"/>
    <w:rsid w:val="000A3783"/>
    <w:rsid w:val="000C57CF"/>
    <w:rsid w:val="00111095"/>
    <w:rsid w:val="00142E2F"/>
    <w:rsid w:val="0019439A"/>
    <w:rsid w:val="001D1912"/>
    <w:rsid w:val="001E6498"/>
    <w:rsid w:val="00202452"/>
    <w:rsid w:val="002206B8"/>
    <w:rsid w:val="0022524C"/>
    <w:rsid w:val="002338AD"/>
    <w:rsid w:val="00274228"/>
    <w:rsid w:val="002763A4"/>
    <w:rsid w:val="002B77C5"/>
    <w:rsid w:val="002F5045"/>
    <w:rsid w:val="003A76D2"/>
    <w:rsid w:val="003E35D8"/>
    <w:rsid w:val="00413FDC"/>
    <w:rsid w:val="004D153D"/>
    <w:rsid w:val="00501922"/>
    <w:rsid w:val="00514AB3"/>
    <w:rsid w:val="00521537"/>
    <w:rsid w:val="005A6FDF"/>
    <w:rsid w:val="005C5A03"/>
    <w:rsid w:val="00642255"/>
    <w:rsid w:val="0067033A"/>
    <w:rsid w:val="006876B6"/>
    <w:rsid w:val="006B337C"/>
    <w:rsid w:val="006D2B99"/>
    <w:rsid w:val="006E3D6C"/>
    <w:rsid w:val="00703335"/>
    <w:rsid w:val="00704DB8"/>
    <w:rsid w:val="007A1C1D"/>
    <w:rsid w:val="007E49F3"/>
    <w:rsid w:val="007F481B"/>
    <w:rsid w:val="008035FC"/>
    <w:rsid w:val="00804076"/>
    <w:rsid w:val="00830326"/>
    <w:rsid w:val="009059A8"/>
    <w:rsid w:val="00911C4A"/>
    <w:rsid w:val="0092183B"/>
    <w:rsid w:val="00946947"/>
    <w:rsid w:val="009B796E"/>
    <w:rsid w:val="009C5676"/>
    <w:rsid w:val="009D071F"/>
    <w:rsid w:val="009E6E72"/>
    <w:rsid w:val="00A038FE"/>
    <w:rsid w:val="00A07C58"/>
    <w:rsid w:val="00A17521"/>
    <w:rsid w:val="00A576AA"/>
    <w:rsid w:val="00AE00D5"/>
    <w:rsid w:val="00B2412B"/>
    <w:rsid w:val="00B35517"/>
    <w:rsid w:val="00B44FDC"/>
    <w:rsid w:val="00B46D2A"/>
    <w:rsid w:val="00B50A83"/>
    <w:rsid w:val="00B901D9"/>
    <w:rsid w:val="00BA3DFC"/>
    <w:rsid w:val="00BB46F1"/>
    <w:rsid w:val="00BD6606"/>
    <w:rsid w:val="00C225A7"/>
    <w:rsid w:val="00C505C4"/>
    <w:rsid w:val="00C83E56"/>
    <w:rsid w:val="00C90F02"/>
    <w:rsid w:val="00CA1FE4"/>
    <w:rsid w:val="00CB7343"/>
    <w:rsid w:val="00CE1A89"/>
    <w:rsid w:val="00CF6953"/>
    <w:rsid w:val="00D02168"/>
    <w:rsid w:val="00D0771C"/>
    <w:rsid w:val="00D13FE3"/>
    <w:rsid w:val="00D3635B"/>
    <w:rsid w:val="00D410C8"/>
    <w:rsid w:val="00D4328E"/>
    <w:rsid w:val="00D604AE"/>
    <w:rsid w:val="00D95915"/>
    <w:rsid w:val="00DB44A6"/>
    <w:rsid w:val="00E04E26"/>
    <w:rsid w:val="00E2561F"/>
    <w:rsid w:val="00E272B8"/>
    <w:rsid w:val="00E33DB3"/>
    <w:rsid w:val="00E728BF"/>
    <w:rsid w:val="00EF2DC5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F47F"/>
  <w15:chartTrackingRefBased/>
  <w15:docId w15:val="{0F8BBC32-5B3D-9641-AEBB-60F16E9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5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413FDC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13FDC"/>
    <w:rPr>
      <w:rFonts w:ascii="Times New Roman" w:eastAsia="Times New Roman" w:hAnsi="Times New Roman" w:cs="Times New Roman"/>
      <w:lang w:val="uk-UA" w:eastAsia="ru-RU"/>
    </w:rPr>
  </w:style>
  <w:style w:type="character" w:styleId="a5">
    <w:name w:val="Hyperlink"/>
    <w:basedOn w:val="a0"/>
    <w:uiPriority w:val="99"/>
    <w:rsid w:val="00413FDC"/>
    <w:rPr>
      <w:rFonts w:cs="Times New Roman"/>
      <w:color w:val="0563C1" w:themeColor="hyperlink"/>
      <w:u w:val="single"/>
    </w:rPr>
  </w:style>
  <w:style w:type="character" w:styleId="a6">
    <w:name w:val="Strong"/>
    <w:basedOn w:val="a0"/>
    <w:qFormat/>
    <w:rsid w:val="00413FDC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413FD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uk-UA"/>
    </w:rPr>
  </w:style>
  <w:style w:type="character" w:customStyle="1" w:styleId="a8">
    <w:name w:val="Выделенная цитата Знак"/>
    <w:basedOn w:val="a0"/>
    <w:link w:val="a7"/>
    <w:uiPriority w:val="30"/>
    <w:rsid w:val="00413FDC"/>
    <w:rPr>
      <w:rFonts w:ascii="Times New Roman" w:eastAsia="Times New Roman" w:hAnsi="Times New Roman" w:cs="Times New Roman"/>
      <w:b/>
      <w:bCs/>
      <w:i/>
      <w:iCs/>
      <w:color w:val="4472C4" w:themeColor="accent1"/>
      <w:lang w:val="uk-UA" w:eastAsia="ru-RU"/>
    </w:rPr>
  </w:style>
  <w:style w:type="paragraph" w:styleId="a9">
    <w:name w:val="Title"/>
    <w:basedOn w:val="a"/>
    <w:next w:val="a"/>
    <w:link w:val="aa"/>
    <w:qFormat/>
    <w:rsid w:val="00413F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a">
    <w:name w:val="Заголовок Знак"/>
    <w:basedOn w:val="a0"/>
    <w:link w:val="a9"/>
    <w:rsid w:val="00413FD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pple-converted-space">
    <w:name w:val="apple-converted-space"/>
    <w:basedOn w:val="a0"/>
    <w:rsid w:val="00413FDC"/>
  </w:style>
  <w:style w:type="paragraph" w:styleId="ab">
    <w:name w:val="List Paragraph"/>
    <w:basedOn w:val="a"/>
    <w:uiPriority w:val="34"/>
    <w:qFormat/>
    <w:rsid w:val="006876B6"/>
    <w:pPr>
      <w:ind w:left="720"/>
      <w:contextualSpacing/>
    </w:pPr>
    <w:rPr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BB46F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B46F1"/>
    <w:rPr>
      <w:color w:val="954F72" w:themeColor="followedHyperlink"/>
      <w:u w:val="single"/>
    </w:rPr>
  </w:style>
  <w:style w:type="character" w:styleId="ad">
    <w:name w:val="Book Title"/>
    <w:basedOn w:val="a0"/>
    <w:uiPriority w:val="33"/>
    <w:qFormat/>
    <w:rsid w:val="00A07C58"/>
    <w:rPr>
      <w:b/>
      <w:bCs/>
      <w:i/>
      <w:iCs/>
      <w:spacing w:val="5"/>
    </w:rPr>
  </w:style>
  <w:style w:type="character" w:customStyle="1" w:styleId="yrbpuc">
    <w:name w:val="yrbpuc"/>
    <w:basedOn w:val="a0"/>
    <w:rsid w:val="00D3635B"/>
  </w:style>
  <w:style w:type="character" w:customStyle="1" w:styleId="whyltd">
    <w:name w:val="whyltd"/>
    <w:basedOn w:val="a0"/>
    <w:rsid w:val="00D3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пляченко</dc:creator>
  <cp:keywords/>
  <dc:description/>
  <cp:lastModifiedBy>Станислав Хорунжий</cp:lastModifiedBy>
  <cp:revision>17</cp:revision>
  <dcterms:created xsi:type="dcterms:W3CDTF">2022-04-23T10:52:00Z</dcterms:created>
  <dcterms:modified xsi:type="dcterms:W3CDTF">2022-07-12T13:19:00Z</dcterms:modified>
</cp:coreProperties>
</file>