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00FF6" w14:textId="4E05A86C" w:rsidR="00EE112F" w:rsidRPr="00F408BF" w:rsidRDefault="009E3944" w:rsidP="00060A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408BF">
        <w:rPr>
          <w:rFonts w:ascii="Times New Roman" w:hAnsi="Times New Roman" w:cs="Times New Roman"/>
          <w:sz w:val="28"/>
          <w:szCs w:val="28"/>
        </w:rPr>
        <w:t>Умови проведення</w:t>
      </w:r>
    </w:p>
    <w:p w14:paraId="0E71533E" w14:textId="57B1E26F" w:rsidR="00EE112F" w:rsidRPr="00F408BF" w:rsidRDefault="00EE112F" w:rsidP="00060A1C">
      <w:pPr>
        <w:pStyle w:val="Default"/>
        <w:jc w:val="center"/>
        <w:rPr>
          <w:sz w:val="28"/>
          <w:szCs w:val="28"/>
          <w:lang w:val="uk-UA"/>
        </w:rPr>
      </w:pPr>
      <w:r w:rsidRPr="00F408BF">
        <w:rPr>
          <w:sz w:val="28"/>
          <w:szCs w:val="28"/>
          <w:lang w:val="uk-UA"/>
        </w:rPr>
        <w:t>Всеукраїнського відкритого фото-, кінофестивалю</w:t>
      </w:r>
    </w:p>
    <w:p w14:paraId="2C9321B4" w14:textId="18170289" w:rsidR="00EE112F" w:rsidRDefault="00EE112F" w:rsidP="00060A1C">
      <w:pPr>
        <w:pStyle w:val="Default"/>
        <w:jc w:val="center"/>
        <w:rPr>
          <w:sz w:val="28"/>
          <w:szCs w:val="28"/>
          <w:lang w:val="uk-UA"/>
        </w:rPr>
      </w:pPr>
      <w:bookmarkStart w:id="0" w:name="_GoBack"/>
      <w:r w:rsidRPr="00F408BF">
        <w:rPr>
          <w:sz w:val="28"/>
          <w:szCs w:val="28"/>
          <w:lang w:val="uk-UA"/>
        </w:rPr>
        <w:t>«Осінні барви Буковини»</w:t>
      </w:r>
    </w:p>
    <w:bookmarkEnd w:id="0"/>
    <w:p w14:paraId="6FE01215" w14:textId="77777777" w:rsidR="00975452" w:rsidRPr="00F408BF" w:rsidRDefault="00975452" w:rsidP="00060A1C">
      <w:pPr>
        <w:pStyle w:val="Default"/>
        <w:jc w:val="center"/>
        <w:rPr>
          <w:sz w:val="28"/>
          <w:szCs w:val="28"/>
          <w:lang w:val="uk-UA"/>
        </w:rPr>
      </w:pPr>
    </w:p>
    <w:p w14:paraId="2380C85D" w14:textId="2489FA57" w:rsidR="00EE112F" w:rsidRPr="00F408BF" w:rsidRDefault="00EE112F" w:rsidP="00896DA8">
      <w:pPr>
        <w:pStyle w:val="Default"/>
        <w:jc w:val="center"/>
        <w:rPr>
          <w:sz w:val="28"/>
          <w:szCs w:val="28"/>
          <w:lang w:val="uk-UA"/>
        </w:rPr>
      </w:pPr>
      <w:r w:rsidRPr="00F408BF">
        <w:rPr>
          <w:b/>
          <w:bCs/>
          <w:sz w:val="28"/>
          <w:szCs w:val="28"/>
          <w:lang w:val="uk-UA"/>
        </w:rPr>
        <w:t>1. Загальні положення</w:t>
      </w:r>
    </w:p>
    <w:p w14:paraId="1E9366B0" w14:textId="533D40E9" w:rsidR="00EE112F" w:rsidRPr="00F408BF" w:rsidRDefault="00EE112F" w:rsidP="00896DA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8BF">
        <w:rPr>
          <w:rFonts w:ascii="Times New Roman" w:hAnsi="Times New Roman" w:cs="Times New Roman"/>
          <w:sz w:val="28"/>
          <w:szCs w:val="28"/>
        </w:rPr>
        <w:t>1.1.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08BF">
        <w:rPr>
          <w:rFonts w:ascii="Times New Roman" w:hAnsi="Times New Roman" w:cs="Times New Roman"/>
          <w:sz w:val="28"/>
          <w:szCs w:val="28"/>
        </w:rPr>
        <w:t>Всеукраїнський відкритий фото-, кінофестиваль «Осінні барви Буковини» (далі – Фестиваль) проводиться з метою:</w:t>
      </w:r>
      <w:r w:rsidR="00D978CB" w:rsidRPr="00F4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відродження </w:t>
      </w:r>
      <w:r w:rsidR="00B65FE5" w:rsidRPr="00F4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розвитку </w:t>
      </w:r>
      <w:r w:rsidR="00D978CB" w:rsidRPr="00F408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кіноаматорства в Україні; налагодження культурних зв'язків з фото- та кіноаматорами з числа закордонних українців; згуртування талановитої та ініціативної молоді,</w:t>
      </w:r>
      <w:r w:rsidRPr="00F408BF">
        <w:rPr>
          <w:rFonts w:ascii="Times New Roman" w:hAnsi="Times New Roman" w:cs="Times New Roman"/>
          <w:sz w:val="28"/>
          <w:szCs w:val="28"/>
        </w:rPr>
        <w:t xml:space="preserve"> розвитку дитячої фото- та кінотворчості; створення сприятливих умов для самореалізації </w:t>
      </w:r>
      <w:r w:rsidR="003E6FDD" w:rsidRPr="00F408BF">
        <w:rPr>
          <w:rFonts w:ascii="Times New Roman" w:hAnsi="Times New Roman" w:cs="Times New Roman"/>
          <w:sz w:val="28"/>
          <w:szCs w:val="28"/>
        </w:rPr>
        <w:t>аматорів усіх поколінь</w:t>
      </w:r>
      <w:r w:rsidRPr="00F408BF">
        <w:rPr>
          <w:rFonts w:ascii="Times New Roman" w:hAnsi="Times New Roman" w:cs="Times New Roman"/>
          <w:sz w:val="28"/>
          <w:szCs w:val="28"/>
        </w:rPr>
        <w:t xml:space="preserve"> у галузі аудіовізуальних мистецтв; стимулювання творчого, інтелектуального, духовного розвитку дітей та молоді; обміну практичним досвідом учасників шляхом організації майстер-класів; популяризації кращих робіт аматорів; організації змістовного дозвілля</w:t>
      </w:r>
      <w:r w:rsidR="006C4488">
        <w:rPr>
          <w:rFonts w:ascii="Times New Roman" w:hAnsi="Times New Roman" w:cs="Times New Roman"/>
          <w:sz w:val="28"/>
          <w:szCs w:val="28"/>
        </w:rPr>
        <w:t xml:space="preserve"> дітей та молоді</w:t>
      </w:r>
      <w:r w:rsidRPr="00F408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BF7911" w14:textId="0E36EEFB" w:rsidR="00D978CB" w:rsidRPr="00F408BF" w:rsidRDefault="00EE112F" w:rsidP="00896DA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408BF">
        <w:rPr>
          <w:sz w:val="28"/>
          <w:szCs w:val="28"/>
          <w:lang w:val="uk-UA"/>
        </w:rPr>
        <w:t>1.</w:t>
      </w:r>
      <w:r w:rsidR="003E6FDD" w:rsidRPr="00F408BF">
        <w:rPr>
          <w:sz w:val="28"/>
          <w:szCs w:val="28"/>
          <w:lang w:val="uk-UA"/>
        </w:rPr>
        <w:t>2</w:t>
      </w:r>
      <w:r w:rsidR="006C4488">
        <w:rPr>
          <w:sz w:val="28"/>
          <w:szCs w:val="28"/>
          <w:lang w:val="uk-UA"/>
        </w:rPr>
        <w:t>.</w:t>
      </w:r>
      <w:r w:rsidR="00F35369">
        <w:rPr>
          <w:color w:val="000000" w:themeColor="text1"/>
          <w:sz w:val="28"/>
          <w:szCs w:val="28"/>
        </w:rPr>
        <w:t> </w:t>
      </w:r>
      <w:r w:rsidRPr="00F408BF">
        <w:rPr>
          <w:sz w:val="28"/>
          <w:szCs w:val="28"/>
          <w:lang w:val="uk-UA"/>
        </w:rPr>
        <w:t>Організатори Фестивалю:</w:t>
      </w:r>
    </w:p>
    <w:p w14:paraId="5F004536" w14:textId="10970214" w:rsidR="001C6EFD" w:rsidRPr="00F408BF" w:rsidRDefault="00173247" w:rsidP="00896DA8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F408BF">
        <w:rPr>
          <w:sz w:val="28"/>
          <w:szCs w:val="28"/>
          <w:lang w:val="uk-UA"/>
        </w:rPr>
        <w:t xml:space="preserve">Український державний центр позашкільної освіти (далі – УДЦПО); Департамент освіти </w:t>
      </w:r>
      <w:r w:rsidR="00CD71F7">
        <w:rPr>
          <w:sz w:val="28"/>
          <w:szCs w:val="28"/>
          <w:lang w:val="uk-UA"/>
        </w:rPr>
        <w:t>і</w:t>
      </w:r>
      <w:r w:rsidRPr="00F408BF">
        <w:rPr>
          <w:sz w:val="28"/>
          <w:szCs w:val="28"/>
          <w:lang w:val="uk-UA"/>
        </w:rPr>
        <w:t xml:space="preserve"> науки Чернівецької обласної </w:t>
      </w:r>
      <w:r w:rsidR="00CD71F7">
        <w:rPr>
          <w:sz w:val="28"/>
          <w:szCs w:val="28"/>
          <w:lang w:val="uk-UA"/>
        </w:rPr>
        <w:t xml:space="preserve">державної </w:t>
      </w:r>
      <w:r w:rsidRPr="00F408BF">
        <w:rPr>
          <w:sz w:val="28"/>
          <w:szCs w:val="28"/>
          <w:lang w:val="uk-UA"/>
        </w:rPr>
        <w:t xml:space="preserve">адміністрації </w:t>
      </w:r>
      <w:bookmarkStart w:id="1" w:name="_Hlk190179298"/>
      <w:r w:rsidRPr="00F408BF">
        <w:rPr>
          <w:sz w:val="28"/>
          <w:szCs w:val="28"/>
          <w:lang w:val="uk-UA"/>
        </w:rPr>
        <w:t>(обласної військової адміністрації)</w:t>
      </w:r>
      <w:bookmarkEnd w:id="1"/>
      <w:r w:rsidRPr="00F408BF">
        <w:rPr>
          <w:sz w:val="28"/>
          <w:szCs w:val="28"/>
          <w:lang w:val="uk-UA"/>
        </w:rPr>
        <w:t>; КЗ «Чернівецький обласний центр науково-технічної творчості учнівської молоді (далі — ОЦНТТУМ); Громадська організація «Медіастудія «АІДА»» (далі – ГО «АІДА»).</w:t>
      </w:r>
    </w:p>
    <w:p w14:paraId="7A25CBA7" w14:textId="4E6A7873" w:rsidR="00173247" w:rsidRPr="00F408BF" w:rsidRDefault="00173247" w:rsidP="00896DA8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F408BF">
        <w:rPr>
          <w:sz w:val="28"/>
          <w:szCs w:val="28"/>
        </w:rPr>
        <w:t>Керівництво Фестивалем здійснює Оргкомітет</w:t>
      </w:r>
      <w:r w:rsidRPr="00F408BF">
        <w:rPr>
          <w:sz w:val="28"/>
          <w:szCs w:val="28"/>
          <w:lang w:val="uk-UA"/>
        </w:rPr>
        <w:t>.</w:t>
      </w:r>
    </w:p>
    <w:p w14:paraId="35F3F20A" w14:textId="3DED4A04" w:rsidR="00221787" w:rsidRPr="00F408BF" w:rsidRDefault="00221787" w:rsidP="00896DA8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F408BF">
        <w:rPr>
          <w:sz w:val="28"/>
          <w:szCs w:val="28"/>
          <w:lang w:val="uk-UA"/>
        </w:rPr>
        <w:t>1.</w:t>
      </w:r>
      <w:r w:rsidR="00F408BF" w:rsidRPr="00F408BF">
        <w:rPr>
          <w:sz w:val="28"/>
          <w:szCs w:val="28"/>
          <w:lang w:val="uk-UA"/>
        </w:rPr>
        <w:t>3</w:t>
      </w:r>
      <w:r w:rsidR="006C4488">
        <w:rPr>
          <w:sz w:val="28"/>
          <w:szCs w:val="28"/>
          <w:lang w:val="uk-UA"/>
        </w:rPr>
        <w:t>.</w:t>
      </w:r>
      <w:r w:rsidR="00F35369">
        <w:rPr>
          <w:color w:val="000000" w:themeColor="text1"/>
          <w:sz w:val="28"/>
          <w:szCs w:val="28"/>
        </w:rPr>
        <w:t> </w:t>
      </w:r>
      <w:r w:rsidRPr="00F408BF">
        <w:rPr>
          <w:sz w:val="28"/>
          <w:szCs w:val="28"/>
          <w:lang w:val="uk-UA"/>
        </w:rPr>
        <w:t>Партнери Фестивалю:</w:t>
      </w:r>
    </w:p>
    <w:p w14:paraId="2B7FC44C" w14:textId="1F24AA04" w:rsidR="00221787" w:rsidRPr="00F408BF" w:rsidRDefault="00221787" w:rsidP="00896DA8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F408BF">
        <w:rPr>
          <w:sz w:val="28"/>
          <w:szCs w:val="28"/>
          <w:lang w:val="uk-UA"/>
        </w:rPr>
        <w:t>- Міжнародний союз незалежного кіно UN</w:t>
      </w:r>
      <w:r w:rsidR="00DF10BD" w:rsidRPr="00F408BF">
        <w:rPr>
          <w:sz w:val="28"/>
          <w:szCs w:val="28"/>
          <w:lang w:val="uk-UA"/>
        </w:rPr>
        <w:t>і</w:t>
      </w:r>
      <w:r w:rsidRPr="00F408BF">
        <w:rPr>
          <w:sz w:val="28"/>
          <w:szCs w:val="28"/>
          <w:lang w:val="uk-UA"/>
        </w:rPr>
        <w:t>СA при UNESCO;</w:t>
      </w:r>
    </w:p>
    <w:p w14:paraId="71A2EC03" w14:textId="608F2120" w:rsidR="00221787" w:rsidRPr="00F408BF" w:rsidRDefault="00221787" w:rsidP="00896DA8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F408BF">
        <w:rPr>
          <w:sz w:val="28"/>
          <w:szCs w:val="28"/>
          <w:lang w:val="uk-UA"/>
        </w:rPr>
        <w:t>- Національна спілка</w:t>
      </w:r>
      <w:r w:rsidR="00902C9F" w:rsidRPr="00F408BF">
        <w:rPr>
          <w:sz w:val="28"/>
          <w:szCs w:val="28"/>
          <w:lang w:val="uk-UA"/>
        </w:rPr>
        <w:t xml:space="preserve"> кінематографістів України;</w:t>
      </w:r>
    </w:p>
    <w:p w14:paraId="6DF6C321" w14:textId="1C5A6B0C" w:rsidR="00902C9F" w:rsidRPr="00F408BF" w:rsidRDefault="00902C9F" w:rsidP="00896DA8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F408BF">
        <w:rPr>
          <w:sz w:val="28"/>
          <w:szCs w:val="28"/>
          <w:lang w:val="uk-UA"/>
        </w:rPr>
        <w:t>- Національна спілка фотохудожників України;</w:t>
      </w:r>
    </w:p>
    <w:p w14:paraId="25B09E74" w14:textId="295F8A4F" w:rsidR="00EE112F" w:rsidRPr="00F408BF" w:rsidRDefault="00EE112F" w:rsidP="00896DA8">
      <w:pPr>
        <w:pStyle w:val="Default"/>
        <w:ind w:left="709"/>
        <w:jc w:val="both"/>
        <w:rPr>
          <w:sz w:val="28"/>
          <w:szCs w:val="28"/>
          <w:lang w:val="uk-UA"/>
        </w:rPr>
      </w:pPr>
      <w:r w:rsidRPr="00F408BF">
        <w:rPr>
          <w:sz w:val="28"/>
          <w:szCs w:val="28"/>
          <w:lang w:val="uk-UA"/>
        </w:rPr>
        <w:t>1.4.</w:t>
      </w:r>
      <w:r w:rsidR="006C4488">
        <w:rPr>
          <w:color w:val="000000" w:themeColor="text1"/>
          <w:sz w:val="28"/>
          <w:szCs w:val="28"/>
        </w:rPr>
        <w:t> </w:t>
      </w:r>
      <w:r w:rsidRPr="00F408BF">
        <w:rPr>
          <w:sz w:val="28"/>
          <w:szCs w:val="28"/>
          <w:lang w:val="uk-UA"/>
        </w:rPr>
        <w:t>Фестиваль представлено у соціальних мережах наступними ресурсами:</w:t>
      </w:r>
    </w:p>
    <w:bookmarkStart w:id="2" w:name="_Hlk188028389"/>
    <w:p w14:paraId="24548E0A" w14:textId="1D404D70" w:rsidR="003E6FDD" w:rsidRPr="00F408BF" w:rsidRDefault="00090A7D" w:rsidP="00896DA8">
      <w:pPr>
        <w:pStyle w:val="Default"/>
        <w:jc w:val="both"/>
        <w:rPr>
          <w:sz w:val="28"/>
          <w:szCs w:val="28"/>
          <w:lang w:val="uk-UA"/>
        </w:rPr>
      </w:pPr>
      <w:r w:rsidRPr="00F408BF">
        <w:rPr>
          <w:rStyle w:val="a8"/>
          <w:sz w:val="28"/>
          <w:szCs w:val="28"/>
          <w:lang w:val="uk-UA"/>
        </w:rPr>
        <w:fldChar w:fldCharType="begin"/>
      </w:r>
      <w:r w:rsidRPr="00F408BF">
        <w:rPr>
          <w:rStyle w:val="a8"/>
          <w:sz w:val="28"/>
          <w:szCs w:val="28"/>
          <w:lang w:val="uk-UA"/>
        </w:rPr>
        <w:instrText xml:space="preserve"> HYPERLINK "https://osinni-barvi-bukovini9.webnode.com.ua/" </w:instrText>
      </w:r>
      <w:r w:rsidRPr="00F408BF">
        <w:rPr>
          <w:rStyle w:val="a8"/>
          <w:sz w:val="28"/>
          <w:szCs w:val="28"/>
          <w:lang w:val="uk-UA"/>
        </w:rPr>
        <w:fldChar w:fldCharType="separate"/>
      </w:r>
      <w:r w:rsidR="003E6FDD" w:rsidRPr="00F408BF">
        <w:rPr>
          <w:rStyle w:val="a8"/>
          <w:sz w:val="28"/>
          <w:szCs w:val="28"/>
          <w:lang w:val="uk-UA"/>
        </w:rPr>
        <w:t>https://osinni-barvi-bukovini9.webnode.com.ua/</w:t>
      </w:r>
      <w:r w:rsidRPr="00F408BF">
        <w:rPr>
          <w:rStyle w:val="a8"/>
          <w:sz w:val="28"/>
          <w:szCs w:val="28"/>
          <w:lang w:val="uk-UA"/>
        </w:rPr>
        <w:fldChar w:fldCharType="end"/>
      </w:r>
    </w:p>
    <w:bookmarkEnd w:id="2"/>
    <w:p w14:paraId="78A73EA1" w14:textId="3DB9A2B3" w:rsidR="003E6FDD" w:rsidRPr="00F408BF" w:rsidRDefault="00090A7D" w:rsidP="00896DA8">
      <w:pPr>
        <w:pStyle w:val="Default"/>
        <w:jc w:val="both"/>
        <w:rPr>
          <w:sz w:val="28"/>
          <w:szCs w:val="28"/>
          <w:lang w:val="uk-UA"/>
        </w:rPr>
      </w:pPr>
      <w:r w:rsidRPr="00F408BF">
        <w:rPr>
          <w:rStyle w:val="a8"/>
          <w:sz w:val="28"/>
          <w:szCs w:val="28"/>
          <w:lang w:val="uk-UA"/>
        </w:rPr>
        <w:fldChar w:fldCharType="begin"/>
      </w:r>
      <w:r w:rsidRPr="00F408BF">
        <w:rPr>
          <w:rStyle w:val="a8"/>
          <w:sz w:val="28"/>
          <w:szCs w:val="28"/>
          <w:lang w:val="uk-UA"/>
        </w:rPr>
        <w:instrText xml:space="preserve"> HYPERLINK "https://www.facebook.com/OBBfest" </w:instrText>
      </w:r>
      <w:r w:rsidRPr="00F408BF">
        <w:rPr>
          <w:rStyle w:val="a8"/>
          <w:sz w:val="28"/>
          <w:szCs w:val="28"/>
          <w:lang w:val="uk-UA"/>
        </w:rPr>
        <w:fldChar w:fldCharType="separate"/>
      </w:r>
      <w:r w:rsidR="003E6FDD" w:rsidRPr="00F408BF">
        <w:rPr>
          <w:rStyle w:val="a8"/>
          <w:sz w:val="28"/>
          <w:szCs w:val="28"/>
          <w:lang w:val="uk-UA"/>
        </w:rPr>
        <w:t>https://www.facebook.com/OBBfest</w:t>
      </w:r>
      <w:r w:rsidRPr="00F408BF">
        <w:rPr>
          <w:rStyle w:val="a8"/>
          <w:sz w:val="28"/>
          <w:szCs w:val="28"/>
          <w:lang w:val="uk-UA"/>
        </w:rPr>
        <w:fldChar w:fldCharType="end"/>
      </w:r>
      <w:r w:rsidR="003E6FDD" w:rsidRPr="00F408BF">
        <w:rPr>
          <w:sz w:val="28"/>
          <w:szCs w:val="28"/>
          <w:lang w:val="uk-UA"/>
        </w:rPr>
        <w:t xml:space="preserve"> </w:t>
      </w:r>
    </w:p>
    <w:p w14:paraId="424E109D" w14:textId="367F7D1C" w:rsidR="003E6FDD" w:rsidRPr="00F408BF" w:rsidRDefault="004945F3" w:rsidP="00896DA8">
      <w:pPr>
        <w:pStyle w:val="Default"/>
        <w:jc w:val="both"/>
        <w:rPr>
          <w:sz w:val="28"/>
          <w:szCs w:val="28"/>
          <w:lang w:val="uk-UA"/>
        </w:rPr>
      </w:pPr>
      <w:hyperlink r:id="rId8" w:history="1">
        <w:r w:rsidR="003E6FDD" w:rsidRPr="00F408BF">
          <w:rPr>
            <w:rStyle w:val="a8"/>
            <w:sz w:val="28"/>
            <w:szCs w:val="28"/>
            <w:lang w:val="uk-UA"/>
          </w:rPr>
          <w:t>https://www.facebook.com/groups/2502080726482030/announcements</w:t>
        </w:r>
      </w:hyperlink>
    </w:p>
    <w:p w14:paraId="2448C248" w14:textId="34C5A8ED" w:rsidR="003E6FDD" w:rsidRPr="00F408BF" w:rsidRDefault="004945F3" w:rsidP="00896DA8">
      <w:pPr>
        <w:pStyle w:val="Default"/>
        <w:jc w:val="both"/>
        <w:rPr>
          <w:sz w:val="28"/>
          <w:szCs w:val="28"/>
          <w:lang w:val="uk-UA"/>
        </w:rPr>
      </w:pPr>
      <w:hyperlink r:id="rId9" w:history="1">
        <w:r w:rsidR="003E6FDD" w:rsidRPr="00F408BF">
          <w:rPr>
            <w:rStyle w:val="a8"/>
            <w:sz w:val="28"/>
            <w:szCs w:val="28"/>
            <w:lang w:val="uk-UA"/>
          </w:rPr>
          <w:t>https://www.instagram.com/osinnibarvibucovini/</w:t>
        </w:r>
      </w:hyperlink>
    </w:p>
    <w:p w14:paraId="28AA21DA" w14:textId="77777777" w:rsidR="00902C9F" w:rsidRPr="00F408BF" w:rsidRDefault="00902C9F" w:rsidP="00367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F2048C" w14:textId="15098118" w:rsidR="000F755D" w:rsidRPr="00F408BF" w:rsidRDefault="000F755D" w:rsidP="00367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Місце, порядок та терміни проведення</w:t>
      </w:r>
    </w:p>
    <w:p w14:paraId="42A53691" w14:textId="13A99D26" w:rsidR="000F755D" w:rsidRPr="00896DA8" w:rsidRDefault="006C4488" w:rsidP="00896DA8">
      <w:pPr>
        <w:pStyle w:val="ad"/>
        <w:rPr>
          <w:rFonts w:ascii="Times New Roman" w:hAnsi="Times New Roman" w:cs="Times New Roman"/>
          <w:sz w:val="28"/>
          <w:szCs w:val="28"/>
        </w:rPr>
      </w:pPr>
      <w:r>
        <w:t>2.1</w:t>
      </w:r>
      <w:r w:rsidRPr="00896DA8">
        <w:rPr>
          <w:rFonts w:ascii="Times New Roman" w:hAnsi="Times New Roman" w:cs="Times New Roman"/>
          <w:sz w:val="28"/>
          <w:szCs w:val="28"/>
        </w:rPr>
        <w:t>.</w:t>
      </w:r>
      <w:r w:rsidR="00F35369" w:rsidRPr="00896DA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F755D" w:rsidRPr="00896DA8">
        <w:rPr>
          <w:rFonts w:ascii="Times New Roman" w:hAnsi="Times New Roman" w:cs="Times New Roman"/>
          <w:sz w:val="28"/>
          <w:szCs w:val="28"/>
        </w:rPr>
        <w:t xml:space="preserve">Фестиваль проходить у </w:t>
      </w:r>
      <w:r w:rsidR="003E6FDD" w:rsidRPr="00896DA8">
        <w:rPr>
          <w:rFonts w:ascii="Times New Roman" w:hAnsi="Times New Roman" w:cs="Times New Roman"/>
          <w:sz w:val="28"/>
          <w:szCs w:val="28"/>
        </w:rPr>
        <w:t>чотири</w:t>
      </w:r>
      <w:r w:rsidR="000F755D" w:rsidRPr="00896DA8">
        <w:rPr>
          <w:rFonts w:ascii="Times New Roman" w:hAnsi="Times New Roman" w:cs="Times New Roman"/>
          <w:sz w:val="28"/>
          <w:szCs w:val="28"/>
        </w:rPr>
        <w:t xml:space="preserve"> етапи: </w:t>
      </w:r>
    </w:p>
    <w:p w14:paraId="63EF3F44" w14:textId="77777777" w:rsidR="003E6FDD" w:rsidRPr="00896DA8" w:rsidRDefault="000F755D" w:rsidP="003C18E9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b/>
          <w:sz w:val="28"/>
          <w:szCs w:val="28"/>
          <w:u w:val="single"/>
        </w:rPr>
        <w:t>І етап</w:t>
      </w:r>
      <w:r w:rsidRPr="00896DA8">
        <w:rPr>
          <w:rFonts w:ascii="Times New Roman" w:hAnsi="Times New Roman" w:cs="Times New Roman"/>
          <w:sz w:val="28"/>
          <w:szCs w:val="28"/>
        </w:rPr>
        <w:t xml:space="preserve"> (відбірковий, заочний) – </w:t>
      </w:r>
      <w:r w:rsidR="003E6FDD" w:rsidRPr="00896DA8">
        <w:rPr>
          <w:rFonts w:ascii="Times New Roman" w:hAnsi="Times New Roman" w:cs="Times New Roman"/>
          <w:sz w:val="28"/>
          <w:szCs w:val="28"/>
        </w:rPr>
        <w:t>лютий</w:t>
      </w:r>
      <w:r w:rsidRPr="00896DA8">
        <w:rPr>
          <w:rFonts w:ascii="Times New Roman" w:hAnsi="Times New Roman" w:cs="Times New Roman"/>
          <w:sz w:val="28"/>
          <w:szCs w:val="28"/>
        </w:rPr>
        <w:t xml:space="preserve"> – травень 202</w:t>
      </w:r>
      <w:r w:rsidR="003E6FDD" w:rsidRPr="00896DA8">
        <w:rPr>
          <w:rFonts w:ascii="Times New Roman" w:hAnsi="Times New Roman" w:cs="Times New Roman"/>
          <w:sz w:val="28"/>
          <w:szCs w:val="28"/>
        </w:rPr>
        <w:t>5</w:t>
      </w:r>
      <w:r w:rsidRPr="00896DA8">
        <w:rPr>
          <w:rFonts w:ascii="Times New Roman" w:hAnsi="Times New Roman" w:cs="Times New Roman"/>
          <w:sz w:val="28"/>
          <w:szCs w:val="28"/>
        </w:rPr>
        <w:t xml:space="preserve"> року (оголошення умов та початок прийому конкурсних робіт).</w:t>
      </w:r>
    </w:p>
    <w:p w14:paraId="7AC2FA25" w14:textId="2503691C" w:rsidR="003E6FDD" w:rsidRPr="00896DA8" w:rsidRDefault="003E6FDD" w:rsidP="00896DA8">
      <w:pPr>
        <w:pStyle w:val="ad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6DA8">
        <w:rPr>
          <w:rFonts w:ascii="Times New Roman" w:hAnsi="Times New Roman" w:cs="Times New Roman"/>
          <w:sz w:val="28"/>
          <w:szCs w:val="28"/>
        </w:rPr>
        <w:t xml:space="preserve">Початок прийому робіт – </w:t>
      </w:r>
      <w:r w:rsidRPr="00896DA8">
        <w:rPr>
          <w:rFonts w:ascii="Times New Roman" w:hAnsi="Times New Roman" w:cs="Times New Roman"/>
          <w:b/>
          <w:sz w:val="28"/>
          <w:szCs w:val="28"/>
          <w:u w:val="single"/>
        </w:rPr>
        <w:t>1 квітня 2025 року;</w:t>
      </w:r>
    </w:p>
    <w:p w14:paraId="572B2BFF" w14:textId="528CB32F" w:rsidR="000F755D" w:rsidRPr="00896DA8" w:rsidRDefault="000F755D" w:rsidP="00896DA8">
      <w:pPr>
        <w:pStyle w:val="ad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6DA8">
        <w:rPr>
          <w:rFonts w:ascii="Times New Roman" w:hAnsi="Times New Roman" w:cs="Times New Roman"/>
          <w:sz w:val="28"/>
          <w:szCs w:val="28"/>
        </w:rPr>
        <w:t xml:space="preserve">Останній день прийому робіт – </w:t>
      </w:r>
      <w:r w:rsidR="003E6FDD" w:rsidRPr="00896DA8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896DA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травня 202</w:t>
      </w:r>
      <w:r w:rsidR="003E6FDD" w:rsidRPr="00896DA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96DA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року; </w:t>
      </w:r>
    </w:p>
    <w:p w14:paraId="2E43AEE1" w14:textId="36C86BD8" w:rsidR="000F755D" w:rsidRPr="00896DA8" w:rsidRDefault="000F755D" w:rsidP="003C18E9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b/>
          <w:sz w:val="28"/>
          <w:szCs w:val="28"/>
          <w:u w:val="single"/>
        </w:rPr>
        <w:t>ІІ етап</w:t>
      </w:r>
      <w:r w:rsidRPr="00896DA8">
        <w:rPr>
          <w:rFonts w:ascii="Times New Roman" w:hAnsi="Times New Roman" w:cs="Times New Roman"/>
          <w:sz w:val="28"/>
          <w:szCs w:val="28"/>
        </w:rPr>
        <w:t xml:space="preserve"> (конкурсний, заочний) — червень – серпень 202</w:t>
      </w:r>
      <w:r w:rsidR="00802C71" w:rsidRPr="00896DA8">
        <w:rPr>
          <w:rFonts w:ascii="Times New Roman" w:hAnsi="Times New Roman" w:cs="Times New Roman"/>
          <w:sz w:val="28"/>
          <w:szCs w:val="28"/>
        </w:rPr>
        <w:t>5</w:t>
      </w:r>
      <w:r w:rsidRPr="00896DA8">
        <w:rPr>
          <w:rFonts w:ascii="Times New Roman" w:hAnsi="Times New Roman" w:cs="Times New Roman"/>
          <w:sz w:val="28"/>
          <w:szCs w:val="28"/>
        </w:rPr>
        <w:t xml:space="preserve"> року (робота журі: оцінювання робіт, визначення переможців ІІ етапу, підписання протоколів та повідомлення </w:t>
      </w:r>
      <w:r w:rsidR="00D025D4" w:rsidRPr="00896DA8">
        <w:rPr>
          <w:rFonts w:ascii="Times New Roman" w:hAnsi="Times New Roman" w:cs="Times New Roman"/>
          <w:sz w:val="28"/>
          <w:szCs w:val="28"/>
        </w:rPr>
        <w:t xml:space="preserve">переможцям ІІ етапу </w:t>
      </w:r>
      <w:r w:rsidRPr="00896DA8">
        <w:rPr>
          <w:rFonts w:ascii="Times New Roman" w:hAnsi="Times New Roman" w:cs="Times New Roman"/>
          <w:sz w:val="28"/>
          <w:szCs w:val="28"/>
        </w:rPr>
        <w:t xml:space="preserve">про їх статус, формування фестивальної програми, а саме: виставка фотографій та показ найкращих кіноробіт); </w:t>
      </w:r>
    </w:p>
    <w:p w14:paraId="75F7E207" w14:textId="5C195610" w:rsidR="0015364E" w:rsidRPr="00896DA8" w:rsidRDefault="000F755D" w:rsidP="003C18E9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b/>
          <w:sz w:val="28"/>
          <w:szCs w:val="28"/>
          <w:u w:val="single"/>
        </w:rPr>
        <w:t>ІІІ етап</w:t>
      </w:r>
      <w:r w:rsidRPr="00896DA8">
        <w:rPr>
          <w:rFonts w:ascii="Times New Roman" w:hAnsi="Times New Roman" w:cs="Times New Roman"/>
          <w:sz w:val="28"/>
          <w:szCs w:val="28"/>
        </w:rPr>
        <w:t xml:space="preserve"> (фестивальний, очний) — </w:t>
      </w:r>
      <w:r w:rsidRPr="00896DA8">
        <w:rPr>
          <w:rFonts w:ascii="Times New Roman" w:hAnsi="Times New Roman" w:cs="Times New Roman"/>
          <w:b/>
          <w:sz w:val="28"/>
          <w:szCs w:val="28"/>
          <w:u w:val="single"/>
        </w:rPr>
        <w:t>з 0</w:t>
      </w:r>
      <w:r w:rsidR="00802C71" w:rsidRPr="00896DA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896D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</w:t>
      </w:r>
      <w:r w:rsidR="00802C71" w:rsidRPr="00896DA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896D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жовтня 202</w:t>
      </w:r>
      <w:r w:rsidR="00802C71" w:rsidRPr="00896DA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96DA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</w:t>
      </w:r>
      <w:r w:rsidR="00D025D4" w:rsidRPr="00896DA8">
        <w:rPr>
          <w:rFonts w:ascii="Times New Roman" w:hAnsi="Times New Roman" w:cs="Times New Roman"/>
          <w:sz w:val="28"/>
          <w:szCs w:val="28"/>
        </w:rPr>
        <w:t>. П</w:t>
      </w:r>
      <w:r w:rsidRPr="00896DA8">
        <w:rPr>
          <w:rFonts w:ascii="Times New Roman" w:hAnsi="Times New Roman" w:cs="Times New Roman"/>
          <w:sz w:val="28"/>
          <w:szCs w:val="28"/>
        </w:rPr>
        <w:t xml:space="preserve">роведення фестивальних заходів за програмою: </w:t>
      </w:r>
      <w:r w:rsidR="00902C9F" w:rsidRPr="00896DA8">
        <w:rPr>
          <w:rFonts w:ascii="Times New Roman" w:hAnsi="Times New Roman" w:cs="Times New Roman"/>
          <w:sz w:val="28"/>
          <w:szCs w:val="28"/>
        </w:rPr>
        <w:t xml:space="preserve">показ конкурсної </w:t>
      </w:r>
      <w:r w:rsidR="00B75598" w:rsidRPr="00896DA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r w:rsidR="00902C9F" w:rsidRPr="00896DA8">
        <w:rPr>
          <w:rFonts w:ascii="Times New Roman" w:hAnsi="Times New Roman" w:cs="Times New Roman"/>
          <w:sz w:val="28"/>
          <w:szCs w:val="28"/>
        </w:rPr>
        <w:t xml:space="preserve"> </w:t>
      </w:r>
      <w:r w:rsidR="00902C9F" w:rsidRPr="00896DA8">
        <w:rPr>
          <w:rFonts w:ascii="Times New Roman" w:hAnsi="Times New Roman" w:cs="Times New Roman"/>
          <w:sz w:val="28"/>
          <w:szCs w:val="28"/>
        </w:rPr>
        <w:lastRenderedPageBreak/>
        <w:t>фільмів</w:t>
      </w:r>
      <w:r w:rsidR="00D025D4" w:rsidRPr="00896DA8">
        <w:rPr>
          <w:rFonts w:ascii="Times New Roman" w:hAnsi="Times New Roman" w:cs="Times New Roman"/>
          <w:sz w:val="28"/>
          <w:szCs w:val="28"/>
        </w:rPr>
        <w:t xml:space="preserve">-переможців </w:t>
      </w:r>
      <w:r w:rsidR="00527B27" w:rsidRPr="00896DA8">
        <w:rPr>
          <w:rFonts w:ascii="Times New Roman" w:hAnsi="Times New Roman" w:cs="Times New Roman"/>
          <w:sz w:val="28"/>
          <w:szCs w:val="28"/>
        </w:rPr>
        <w:t xml:space="preserve">ІІ етапу Фестивалю, </w:t>
      </w:r>
      <w:r w:rsidRPr="00896DA8">
        <w:rPr>
          <w:rFonts w:ascii="Times New Roman" w:hAnsi="Times New Roman" w:cs="Times New Roman"/>
          <w:sz w:val="28"/>
          <w:szCs w:val="28"/>
        </w:rPr>
        <w:t>бліц</w:t>
      </w:r>
      <w:r w:rsidR="00896DA8">
        <w:rPr>
          <w:rFonts w:ascii="Times New Roman" w:hAnsi="Times New Roman" w:cs="Times New Roman"/>
          <w:sz w:val="28"/>
          <w:szCs w:val="28"/>
        </w:rPr>
        <w:t xml:space="preserve"> </w:t>
      </w:r>
      <w:r w:rsidRPr="00896DA8">
        <w:rPr>
          <w:rFonts w:ascii="Times New Roman" w:hAnsi="Times New Roman" w:cs="Times New Roman"/>
          <w:sz w:val="28"/>
          <w:szCs w:val="28"/>
        </w:rPr>
        <w:t xml:space="preserve">конкурс, майстер-класи, презентації, цікаві зустрічі, </w:t>
      </w:r>
      <w:r w:rsidR="005004E5" w:rsidRPr="00896DA8">
        <w:rPr>
          <w:rFonts w:ascii="Times New Roman" w:hAnsi="Times New Roman" w:cs="Times New Roman"/>
          <w:sz w:val="28"/>
          <w:szCs w:val="28"/>
        </w:rPr>
        <w:t xml:space="preserve">екскурсії, </w:t>
      </w:r>
      <w:r w:rsidR="00D025D4" w:rsidRPr="00896DA8">
        <w:rPr>
          <w:rFonts w:ascii="Times New Roman" w:hAnsi="Times New Roman" w:cs="Times New Roman"/>
          <w:sz w:val="28"/>
          <w:szCs w:val="28"/>
        </w:rPr>
        <w:t xml:space="preserve">визначення переможців Фестивалю за результатами перегляду конкурсної програми фільмів та їх </w:t>
      </w:r>
      <w:r w:rsidR="00527B27" w:rsidRPr="00896DA8">
        <w:rPr>
          <w:rFonts w:ascii="Times New Roman" w:hAnsi="Times New Roman" w:cs="Times New Roman"/>
          <w:sz w:val="28"/>
          <w:szCs w:val="28"/>
        </w:rPr>
        <w:t>нагородження</w:t>
      </w:r>
      <w:r w:rsidR="00D025D4" w:rsidRPr="00896DA8">
        <w:rPr>
          <w:rFonts w:ascii="Times New Roman" w:hAnsi="Times New Roman" w:cs="Times New Roman"/>
          <w:sz w:val="28"/>
          <w:szCs w:val="28"/>
        </w:rPr>
        <w:t>, відбір кращих робіт для представлення національної програми від України на Міжнародному фестивалі UNіCA.</w:t>
      </w:r>
    </w:p>
    <w:p w14:paraId="7598AE06" w14:textId="73FEBD61" w:rsidR="000F755D" w:rsidRPr="00896DA8" w:rsidRDefault="0015364E" w:rsidP="00896DA8">
      <w:pPr>
        <w:pStyle w:val="ad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>Під час ІІІ етапу буде проведено</w:t>
      </w:r>
      <w:r w:rsidR="00866F4A" w:rsidRPr="00896DA8">
        <w:rPr>
          <w:rFonts w:ascii="Times New Roman" w:hAnsi="Times New Roman" w:cs="Times New Roman"/>
          <w:sz w:val="28"/>
          <w:szCs w:val="28"/>
        </w:rPr>
        <w:t xml:space="preserve"> </w:t>
      </w:r>
      <w:r w:rsidR="009E3944" w:rsidRPr="00896DA8">
        <w:rPr>
          <w:rFonts w:ascii="Times New Roman" w:hAnsi="Times New Roman" w:cs="Times New Roman"/>
          <w:sz w:val="28"/>
          <w:szCs w:val="28"/>
        </w:rPr>
        <w:t xml:space="preserve">Бліц-конкурс серед учасників, </w:t>
      </w:r>
      <w:r w:rsidR="00866F4A" w:rsidRPr="00896DA8">
        <w:rPr>
          <w:rFonts w:ascii="Times New Roman" w:hAnsi="Times New Roman" w:cs="Times New Roman"/>
          <w:sz w:val="28"/>
          <w:szCs w:val="28"/>
        </w:rPr>
        <w:t>відкриту творчу медіалабораторію «BUKCOLOR» (далі – Медіалабораторія).</w:t>
      </w:r>
    </w:p>
    <w:p w14:paraId="1F16FEEF" w14:textId="5A319522" w:rsidR="005004E5" w:rsidRPr="00896DA8" w:rsidRDefault="005004E5" w:rsidP="003C18E9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896D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етап</w:t>
      </w:r>
      <w:r w:rsidRPr="00896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DA8">
        <w:rPr>
          <w:rFonts w:ascii="Times New Roman" w:hAnsi="Times New Roman" w:cs="Times New Roman"/>
          <w:sz w:val="28"/>
          <w:szCs w:val="28"/>
        </w:rPr>
        <w:t>(заключний) – жовтень-грудень 2025 року, створення та оприлюднення бази медіафайлів на YouTube каналі @OBB-festival</w:t>
      </w:r>
      <w:r w:rsidR="009E3944" w:rsidRPr="00896DA8">
        <w:rPr>
          <w:rFonts w:ascii="Times New Roman" w:hAnsi="Times New Roman" w:cs="Times New Roman"/>
          <w:sz w:val="28"/>
          <w:szCs w:val="28"/>
        </w:rPr>
        <w:t>, підведення підсумків</w:t>
      </w:r>
      <w:r w:rsidRPr="00896DA8">
        <w:rPr>
          <w:rFonts w:ascii="Times New Roman" w:hAnsi="Times New Roman" w:cs="Times New Roman"/>
          <w:sz w:val="28"/>
          <w:szCs w:val="28"/>
        </w:rPr>
        <w:t>.</w:t>
      </w:r>
    </w:p>
    <w:p w14:paraId="7D591689" w14:textId="2224EE36" w:rsidR="000F755D" w:rsidRPr="00896DA8" w:rsidRDefault="000F755D" w:rsidP="00896DA8">
      <w:pPr>
        <w:pStyle w:val="ad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 xml:space="preserve">2.2. </w:t>
      </w:r>
      <w:r w:rsidR="00F35369" w:rsidRPr="00896DA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96DA8">
        <w:rPr>
          <w:rFonts w:ascii="Times New Roman" w:hAnsi="Times New Roman" w:cs="Times New Roman"/>
          <w:sz w:val="28"/>
          <w:szCs w:val="28"/>
        </w:rPr>
        <w:t>На І та ІІ етапі Оргкомітет:</w:t>
      </w:r>
    </w:p>
    <w:p w14:paraId="38769B27" w14:textId="4E3929E6" w:rsidR="005004E5" w:rsidRPr="00896DA8" w:rsidRDefault="005004E5" w:rsidP="00896DA8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 xml:space="preserve">оприлюднює </w:t>
      </w:r>
      <w:r w:rsidR="00B64381" w:rsidRPr="00896DA8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D26A77" w:rsidRPr="00896DA8">
        <w:rPr>
          <w:rFonts w:ascii="Times New Roman" w:hAnsi="Times New Roman" w:cs="Times New Roman"/>
          <w:sz w:val="28"/>
          <w:szCs w:val="28"/>
        </w:rPr>
        <w:t>«Осінні барви Буковини - 2025»;</w:t>
      </w:r>
    </w:p>
    <w:p w14:paraId="1174680E" w14:textId="4481CFAA" w:rsidR="000F755D" w:rsidRPr="00896DA8" w:rsidRDefault="000F755D" w:rsidP="00896DA8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 xml:space="preserve">організовує реєстрацію учасників та приймає конкурсні роботи; </w:t>
      </w:r>
    </w:p>
    <w:p w14:paraId="39C8ADF7" w14:textId="7AAD35CD" w:rsidR="000F755D" w:rsidRPr="00896DA8" w:rsidRDefault="000F755D" w:rsidP="00896DA8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 xml:space="preserve">формує журі, яке визначає переможців та лауреатів; </w:t>
      </w:r>
    </w:p>
    <w:p w14:paraId="62C69E24" w14:textId="3A0F6681" w:rsidR="000F755D" w:rsidRPr="00896DA8" w:rsidRDefault="000F755D" w:rsidP="00896DA8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 xml:space="preserve">розробляє заходи програми; </w:t>
      </w:r>
    </w:p>
    <w:p w14:paraId="78ADBADE" w14:textId="4401ACDA" w:rsidR="000F755D" w:rsidRPr="00896DA8" w:rsidRDefault="000F755D" w:rsidP="00896DA8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 xml:space="preserve">виготовляє іміджеву продукцію; </w:t>
      </w:r>
    </w:p>
    <w:p w14:paraId="3BE6D727" w14:textId="5D883079" w:rsidR="000F755D" w:rsidRPr="00896DA8" w:rsidRDefault="000F755D" w:rsidP="00896DA8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 xml:space="preserve">забезпечує призовий фонд та атрибутику (дипломи, кубки, </w:t>
      </w:r>
      <w:r w:rsidR="009167B4" w:rsidRPr="00896DA8">
        <w:rPr>
          <w:rFonts w:ascii="Times New Roman" w:hAnsi="Times New Roman" w:cs="Times New Roman"/>
          <w:sz w:val="28"/>
          <w:szCs w:val="28"/>
        </w:rPr>
        <w:t xml:space="preserve">грамоти, </w:t>
      </w:r>
      <w:r w:rsidR="00896DA8">
        <w:rPr>
          <w:rFonts w:ascii="Times New Roman" w:hAnsi="Times New Roman" w:cs="Times New Roman"/>
          <w:sz w:val="28"/>
          <w:szCs w:val="28"/>
        </w:rPr>
        <w:t>подяки</w:t>
      </w:r>
      <w:r w:rsidRPr="00896DA8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1D8BA6D" w14:textId="744820AD" w:rsidR="000F755D" w:rsidRPr="00896DA8" w:rsidRDefault="000F755D" w:rsidP="00896DA8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 xml:space="preserve">проводить зустрічі з членами журі, партнерами, медіатренерами, </w:t>
      </w:r>
      <w:r w:rsidR="00896DA8">
        <w:rPr>
          <w:rFonts w:ascii="Times New Roman" w:hAnsi="Times New Roman" w:cs="Times New Roman"/>
          <w:sz w:val="28"/>
          <w:szCs w:val="28"/>
        </w:rPr>
        <w:t>ж</w:t>
      </w:r>
      <w:r w:rsidRPr="00896DA8">
        <w:rPr>
          <w:rFonts w:ascii="Times New Roman" w:hAnsi="Times New Roman" w:cs="Times New Roman"/>
          <w:sz w:val="28"/>
          <w:szCs w:val="28"/>
        </w:rPr>
        <w:t xml:space="preserve">урналістами тощо (в різних форматах); </w:t>
      </w:r>
    </w:p>
    <w:p w14:paraId="1274B779" w14:textId="4DF7B575" w:rsidR="000F755D" w:rsidRPr="00896DA8" w:rsidRDefault="000F755D" w:rsidP="00896DA8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 xml:space="preserve">залучає партнерів, які надають організаційну, фінансову та іншу допомогу в проведенні заходів фестивалю; </w:t>
      </w:r>
    </w:p>
    <w:p w14:paraId="22AF6890" w14:textId="532659E1" w:rsidR="000F755D" w:rsidRPr="00896DA8" w:rsidRDefault="000F755D" w:rsidP="00896DA8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 xml:space="preserve">залучає до участі в організації та проведенні районні, міські, обласні установи та громадські організації. </w:t>
      </w:r>
    </w:p>
    <w:p w14:paraId="3E4B1A5B" w14:textId="64A6AA76" w:rsidR="000F755D" w:rsidRPr="00896DA8" w:rsidRDefault="00896DA8" w:rsidP="00896DA8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35369" w:rsidRPr="00896DA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F755D" w:rsidRPr="00896DA8">
        <w:rPr>
          <w:rFonts w:ascii="Times New Roman" w:hAnsi="Times New Roman" w:cs="Times New Roman"/>
          <w:sz w:val="28"/>
          <w:szCs w:val="28"/>
        </w:rPr>
        <w:t xml:space="preserve">На ІІІ етапі Оргкомітет: </w:t>
      </w:r>
    </w:p>
    <w:p w14:paraId="623ED7D1" w14:textId="3EFB5A3A" w:rsidR="000F755D" w:rsidRPr="00896DA8" w:rsidRDefault="000F755D" w:rsidP="00896DA8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>реалізує заходи програми;</w:t>
      </w:r>
    </w:p>
    <w:p w14:paraId="1FEA6710" w14:textId="6F5D7C11" w:rsidR="000F755D" w:rsidRPr="00896DA8" w:rsidRDefault="000F755D" w:rsidP="00896DA8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>організовує нагородження переможців та лауреатів Фестивалю;</w:t>
      </w:r>
    </w:p>
    <w:p w14:paraId="413E8F6B" w14:textId="174F5D4E" w:rsidR="003F3447" w:rsidRPr="00896DA8" w:rsidRDefault="003F3447" w:rsidP="00896DA8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>проводить Бліц-конкурс між учасниками очного етапу;</w:t>
      </w:r>
    </w:p>
    <w:p w14:paraId="028EC02B" w14:textId="224BCAFE" w:rsidR="00B8007B" w:rsidRPr="00896DA8" w:rsidRDefault="00B8007B" w:rsidP="00896DA8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>організовує роботу «Медіалабораторії»;</w:t>
      </w:r>
    </w:p>
    <w:p w14:paraId="7E808722" w14:textId="6673858F" w:rsidR="000F755D" w:rsidRPr="00896DA8" w:rsidRDefault="000F755D" w:rsidP="00896DA8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 xml:space="preserve">висвітлює роботу Фестивалю в засобах масової інформації. </w:t>
      </w:r>
    </w:p>
    <w:p w14:paraId="5DC2776F" w14:textId="6F699C30" w:rsidR="000F755D" w:rsidRPr="00896DA8" w:rsidRDefault="000F755D" w:rsidP="00896DA8">
      <w:pPr>
        <w:pStyle w:val="ad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>2.4.</w:t>
      </w:r>
      <w:r w:rsidR="00F35369" w:rsidRPr="00896DA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96DA8">
        <w:rPr>
          <w:rFonts w:ascii="Times New Roman" w:hAnsi="Times New Roman" w:cs="Times New Roman"/>
          <w:sz w:val="28"/>
          <w:szCs w:val="28"/>
        </w:rPr>
        <w:t>Фестиваль (очний етап) відбудеться у Чернівецької області, зокрема у</w:t>
      </w:r>
      <w:r w:rsidR="00866F4A" w:rsidRPr="00896DA8">
        <w:rPr>
          <w:rFonts w:ascii="Times New Roman" w:hAnsi="Times New Roman" w:cs="Times New Roman"/>
          <w:sz w:val="28"/>
          <w:szCs w:val="28"/>
        </w:rPr>
        <w:t xml:space="preserve"> </w:t>
      </w:r>
      <w:r w:rsidR="00896DA8">
        <w:rPr>
          <w:rFonts w:ascii="Times New Roman" w:hAnsi="Times New Roman" w:cs="Times New Roman"/>
          <w:sz w:val="28"/>
          <w:szCs w:val="28"/>
        </w:rPr>
        <w:t>м.</w:t>
      </w:r>
      <w:r w:rsidRPr="00896DA8">
        <w:rPr>
          <w:rFonts w:ascii="Times New Roman" w:hAnsi="Times New Roman" w:cs="Times New Roman"/>
          <w:sz w:val="28"/>
          <w:szCs w:val="28"/>
        </w:rPr>
        <w:t xml:space="preserve">Чернівці. Умови участі в очному етапі Фестивалю-конкурсу додатково </w:t>
      </w:r>
      <w:r w:rsidR="00527B27" w:rsidRPr="00896DA8">
        <w:rPr>
          <w:rFonts w:ascii="Times New Roman" w:hAnsi="Times New Roman" w:cs="Times New Roman"/>
          <w:sz w:val="28"/>
          <w:szCs w:val="28"/>
        </w:rPr>
        <w:t xml:space="preserve">будуть оприлюднені на сайті </w:t>
      </w:r>
      <w:hyperlink r:id="rId10" w:history="1">
        <w:r w:rsidR="00527B27" w:rsidRPr="00896DA8">
          <w:rPr>
            <w:rStyle w:val="a8"/>
            <w:rFonts w:ascii="Times New Roman" w:hAnsi="Times New Roman" w:cs="Times New Roman"/>
            <w:sz w:val="28"/>
            <w:szCs w:val="28"/>
          </w:rPr>
          <w:t>https://osinni-barvi-bukovini9.webnode.com.ua/</w:t>
        </w:r>
      </w:hyperlink>
      <w:r w:rsidR="00527B27" w:rsidRPr="00896DA8">
        <w:rPr>
          <w:rFonts w:ascii="Times New Roman" w:hAnsi="Times New Roman" w:cs="Times New Roman"/>
          <w:sz w:val="28"/>
          <w:szCs w:val="28"/>
        </w:rPr>
        <w:t xml:space="preserve"> та розіслані учасникам ІІ етапу </w:t>
      </w:r>
      <w:r w:rsidRPr="00896DA8">
        <w:rPr>
          <w:rFonts w:ascii="Times New Roman" w:hAnsi="Times New Roman" w:cs="Times New Roman"/>
          <w:sz w:val="28"/>
          <w:szCs w:val="28"/>
        </w:rPr>
        <w:t>не пізніше 10 вересня 202</w:t>
      </w:r>
      <w:r w:rsidR="00D26A77" w:rsidRPr="00896DA8">
        <w:rPr>
          <w:rFonts w:ascii="Times New Roman" w:hAnsi="Times New Roman" w:cs="Times New Roman"/>
          <w:sz w:val="28"/>
          <w:szCs w:val="28"/>
        </w:rPr>
        <w:t>5</w:t>
      </w:r>
      <w:r w:rsidRPr="00896DA8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2E0BBB04" w14:textId="4648F4CB" w:rsidR="00D26A77" w:rsidRPr="00896DA8" w:rsidRDefault="00896DA8" w:rsidP="00896DA8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35369" w:rsidRPr="00896DA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26A77" w:rsidRPr="00896DA8">
        <w:rPr>
          <w:rFonts w:ascii="Times New Roman" w:hAnsi="Times New Roman" w:cs="Times New Roman"/>
          <w:sz w:val="28"/>
          <w:szCs w:val="28"/>
        </w:rPr>
        <w:t>На І</w:t>
      </w:r>
      <w:r w:rsidR="00D26A77" w:rsidRPr="00896D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26A77" w:rsidRPr="00896DA8">
        <w:rPr>
          <w:rFonts w:ascii="Times New Roman" w:hAnsi="Times New Roman" w:cs="Times New Roman"/>
          <w:sz w:val="28"/>
          <w:szCs w:val="28"/>
        </w:rPr>
        <w:t xml:space="preserve"> етапі Оргкомітет:</w:t>
      </w:r>
    </w:p>
    <w:p w14:paraId="22812675" w14:textId="1523813D" w:rsidR="00D26A77" w:rsidRPr="00896DA8" w:rsidRDefault="00896DA8" w:rsidP="00896DA8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виконує розсилку</w:t>
      </w:r>
      <w:r w:rsidR="00D26A77" w:rsidRPr="00896DA8">
        <w:rPr>
          <w:rFonts w:ascii="Times New Roman" w:hAnsi="Times New Roman" w:cs="Times New Roman"/>
          <w:sz w:val="28"/>
          <w:szCs w:val="28"/>
        </w:rPr>
        <w:t xml:space="preserve"> дипломів, грамот, подяк та призів учасників всіх етапів;</w:t>
      </w:r>
    </w:p>
    <w:p w14:paraId="52B6DB01" w14:textId="6616515E" w:rsidR="00D26A77" w:rsidRPr="00896DA8" w:rsidRDefault="00D26A77" w:rsidP="00896DA8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>формує та оприлюднює базу медіафайлів на YouTube каналі @OBB-festival;</w:t>
      </w:r>
    </w:p>
    <w:p w14:paraId="2CF91700" w14:textId="6C3CF99B" w:rsidR="00D26A77" w:rsidRPr="00896DA8" w:rsidRDefault="00D26A77" w:rsidP="00896DA8">
      <w:pPr>
        <w:pStyle w:val="ad"/>
        <w:ind w:firstLine="720"/>
        <w:rPr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>п</w:t>
      </w:r>
      <w:r w:rsidR="00527B27" w:rsidRPr="00896DA8">
        <w:rPr>
          <w:rFonts w:ascii="Times New Roman" w:hAnsi="Times New Roman" w:cs="Times New Roman"/>
          <w:sz w:val="28"/>
          <w:szCs w:val="28"/>
        </w:rPr>
        <w:t>роводить</w:t>
      </w:r>
      <w:r w:rsidR="00247989">
        <w:rPr>
          <w:rFonts w:ascii="Times New Roman" w:hAnsi="Times New Roman" w:cs="Times New Roman"/>
          <w:sz w:val="28"/>
          <w:szCs w:val="28"/>
        </w:rPr>
        <w:t xml:space="preserve"> підсумки Фестивалю </w:t>
      </w:r>
      <w:r w:rsidRPr="00896DA8">
        <w:rPr>
          <w:rFonts w:ascii="Times New Roman" w:hAnsi="Times New Roman" w:cs="Times New Roman"/>
          <w:sz w:val="28"/>
          <w:szCs w:val="28"/>
        </w:rPr>
        <w:t>– 2025, не пізніше 25 грудня</w:t>
      </w:r>
      <w:r w:rsidR="00896DA8" w:rsidRPr="00896DA8">
        <w:rPr>
          <w:rFonts w:ascii="Times New Roman" w:hAnsi="Times New Roman" w:cs="Times New Roman"/>
        </w:rPr>
        <w:t xml:space="preserve"> </w:t>
      </w:r>
      <w:r w:rsidR="00896DA8" w:rsidRPr="00896DA8">
        <w:rPr>
          <w:rFonts w:ascii="Times New Roman" w:hAnsi="Times New Roman" w:cs="Times New Roman"/>
          <w:sz w:val="28"/>
          <w:szCs w:val="28"/>
        </w:rPr>
        <w:t>2025року.</w:t>
      </w:r>
    </w:p>
    <w:p w14:paraId="633245D8" w14:textId="77777777" w:rsidR="00902C9F" w:rsidRPr="00F408BF" w:rsidRDefault="00902C9F" w:rsidP="00367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4F7D9F" w14:textId="21E18183" w:rsidR="0015364E" w:rsidRPr="00F408BF" w:rsidRDefault="0015364E" w:rsidP="00367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Учасники</w:t>
      </w:r>
    </w:p>
    <w:p w14:paraId="07931EEC" w14:textId="3CAC6C8D" w:rsidR="0015364E" w:rsidRPr="00F408BF" w:rsidRDefault="00994848" w:rsidP="008E0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5364E" w:rsidRPr="00F408BF">
        <w:rPr>
          <w:rFonts w:ascii="Times New Roman" w:hAnsi="Times New Roman" w:cs="Times New Roman"/>
          <w:color w:val="000000"/>
          <w:sz w:val="28"/>
          <w:szCs w:val="28"/>
        </w:rPr>
        <w:t>До участі у Фестивалі запрошуються здобувачі позашкільної, загальної середньої, професійної (професійно-технічної)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48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88422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фахової передвищої </w:t>
      </w:r>
      <w:r>
        <w:rPr>
          <w:rFonts w:ascii="Times New Roman" w:hAnsi="Times New Roman" w:cs="Times New Roman"/>
          <w:sz w:val="28"/>
          <w:szCs w:val="28"/>
        </w:rPr>
        <w:t>та вищої освіти</w:t>
      </w:r>
      <w:r w:rsidR="00F408BF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5364E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Склад команди не обмежується. </w:t>
      </w:r>
    </w:p>
    <w:p w14:paraId="3215F543" w14:textId="77777777" w:rsidR="0015364E" w:rsidRPr="00F408BF" w:rsidRDefault="0015364E" w:rsidP="008E0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Вікові категорії: </w:t>
      </w:r>
    </w:p>
    <w:p w14:paraId="2DFC0D75" w14:textId="1F56A66F" w:rsidR="00996FC8" w:rsidRPr="00F408BF" w:rsidRDefault="00996FC8" w:rsidP="008E0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молодша вікова категорія: до 15 років (включно); </w:t>
      </w:r>
    </w:p>
    <w:p w14:paraId="399D05C4" w14:textId="08E68F9E" w:rsidR="00996FC8" w:rsidRPr="00F408BF" w:rsidRDefault="00996FC8" w:rsidP="008E0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середня вікова категорія: 16 – </w:t>
      </w:r>
      <w:r w:rsidR="00994848">
        <w:rPr>
          <w:rFonts w:ascii="Times New Roman" w:eastAsia="Times New Roman" w:hAnsi="Times New Roman" w:cs="Times New Roman"/>
          <w:color w:val="000000"/>
          <w:sz w:val="28"/>
          <w:szCs w:val="28"/>
        </w:rPr>
        <w:t>18 років (включно), юні аматори.</w:t>
      </w:r>
    </w:p>
    <w:p w14:paraId="0EA7A06C" w14:textId="5E9AC094" w:rsidR="00996FC8" w:rsidRPr="00F408BF" w:rsidRDefault="00996FC8" w:rsidP="008E0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8BF">
        <w:rPr>
          <w:rFonts w:ascii="Times New Roman" w:eastAsia="Times New Roman" w:hAnsi="Times New Roman" w:cs="Times New Roman"/>
          <w:b/>
          <w:sz w:val="28"/>
          <w:szCs w:val="28"/>
        </w:rPr>
        <w:t>Важливо!</w:t>
      </w:r>
      <w:r w:rsidRPr="00F408BF">
        <w:rPr>
          <w:rFonts w:ascii="Times New Roman" w:eastAsia="Times New Roman" w:hAnsi="Times New Roman" w:cs="Times New Roman"/>
          <w:sz w:val="28"/>
          <w:szCs w:val="28"/>
        </w:rPr>
        <w:t xml:space="preserve"> До команди кінороботи можуть бути залучені фахівці/студенти, що здобули освіту у сфері аудіовізуальних та сцен</w:t>
      </w:r>
      <w:r w:rsidR="00B7532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408BF">
        <w:rPr>
          <w:rFonts w:ascii="Times New Roman" w:eastAsia="Times New Roman" w:hAnsi="Times New Roman" w:cs="Times New Roman"/>
          <w:sz w:val="28"/>
          <w:szCs w:val="28"/>
        </w:rPr>
        <w:t xml:space="preserve">чних мистецтв, проте вони мають складати </w:t>
      </w:r>
      <w:r w:rsidRPr="00F408BF">
        <w:rPr>
          <w:rFonts w:ascii="Times New Roman" w:eastAsia="Times New Roman" w:hAnsi="Times New Roman" w:cs="Times New Roman"/>
          <w:b/>
          <w:sz w:val="28"/>
          <w:szCs w:val="28"/>
        </w:rPr>
        <w:t>не більше 30%</w:t>
      </w:r>
      <w:r w:rsidRPr="00F408BF">
        <w:rPr>
          <w:rFonts w:ascii="Times New Roman" w:eastAsia="Times New Roman" w:hAnsi="Times New Roman" w:cs="Times New Roman"/>
          <w:sz w:val="28"/>
          <w:szCs w:val="28"/>
        </w:rPr>
        <w:t xml:space="preserve"> від команди, а також така особа не може бути головним режисером чи/та сценаристом аудіовізуального твору.</w:t>
      </w:r>
    </w:p>
    <w:p w14:paraId="5FC9685F" w14:textId="3F9A0387" w:rsidR="0015364E" w:rsidRPr="00F408BF" w:rsidRDefault="00994848" w:rsidP="008E08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5364E" w:rsidRPr="00F408BF">
        <w:rPr>
          <w:rFonts w:ascii="Times New Roman" w:hAnsi="Times New Roman" w:cs="Times New Roman"/>
          <w:color w:val="000000"/>
          <w:sz w:val="28"/>
          <w:szCs w:val="28"/>
        </w:rPr>
        <w:t>Фестиваль поділяється на два блоки:</w:t>
      </w:r>
      <w:r w:rsidR="0015364E" w:rsidRPr="00F4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«Фотороботи»</w:t>
      </w:r>
      <w:r w:rsidR="00996FC8" w:rsidRPr="00F4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 </w:t>
      </w:r>
      <w:r w:rsidR="0015364E" w:rsidRPr="00F4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«Кінороботи». </w:t>
      </w:r>
    </w:p>
    <w:p w14:paraId="4CB5F8BA" w14:textId="790441C8" w:rsidR="0015364E" w:rsidRPr="00F408BF" w:rsidRDefault="0015364E" w:rsidP="008E08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FC8" w:rsidRPr="00F408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>Фотороботи</w:t>
      </w:r>
      <w:r w:rsidR="00996FC8" w:rsidRPr="00F408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у жанрах: </w:t>
      </w:r>
    </w:p>
    <w:p w14:paraId="7C13C6D7" w14:textId="58DFE1D5" w:rsidR="0015364E" w:rsidRPr="00F408BF" w:rsidRDefault="0015364E" w:rsidP="008E081B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архітектурна фотографія; </w:t>
      </w:r>
    </w:p>
    <w:p w14:paraId="1DC02D0E" w14:textId="63C1B8E5" w:rsidR="0015364E" w:rsidRPr="00F408BF" w:rsidRDefault="0015364E" w:rsidP="008E081B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експериментальна та науково-прикладна фотографія; </w:t>
      </w:r>
    </w:p>
    <w:p w14:paraId="72B00DEE" w14:textId="13DBDF5D" w:rsidR="0015364E" w:rsidRPr="00F408BF" w:rsidRDefault="0015364E" w:rsidP="008E081B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макрозйомка; </w:t>
      </w:r>
    </w:p>
    <w:p w14:paraId="67134F48" w14:textId="39737F71" w:rsidR="0015364E" w:rsidRPr="00F408BF" w:rsidRDefault="0015364E" w:rsidP="008E081B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натюрморт; </w:t>
      </w:r>
    </w:p>
    <w:p w14:paraId="6AD565AE" w14:textId="223EEE22" w:rsidR="0015364E" w:rsidRPr="00F408BF" w:rsidRDefault="0015364E" w:rsidP="008E081B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пейзаж; </w:t>
      </w:r>
    </w:p>
    <w:p w14:paraId="17AAACF7" w14:textId="62D30F73" w:rsidR="0015364E" w:rsidRPr="00F408BF" w:rsidRDefault="0015364E" w:rsidP="008E081B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портретна фотографія; </w:t>
      </w:r>
    </w:p>
    <w:p w14:paraId="09BA30D0" w14:textId="2D9B176A" w:rsidR="0015364E" w:rsidRPr="00F408BF" w:rsidRDefault="00C678EE" w:rsidP="008E081B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флора;</w:t>
      </w:r>
    </w:p>
    <w:p w14:paraId="3EF3FCF1" w14:textId="5C427C0A" w:rsidR="00C678EE" w:rsidRPr="00F408BF" w:rsidRDefault="00C678EE" w:rsidP="008E081B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фауна;</w:t>
      </w:r>
    </w:p>
    <w:p w14:paraId="46EF4E10" w14:textId="227A7EC8" w:rsidR="0015364E" w:rsidRPr="00F408BF" w:rsidRDefault="00C678EE" w:rsidP="008E081B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репортажна фотографія (від 1 до 5 фото)</w:t>
      </w:r>
      <w:r w:rsidR="008E08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F69D26" w14:textId="39A13893" w:rsidR="0015364E" w:rsidRPr="00F408BF" w:rsidRDefault="008E081B" w:rsidP="008E08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96FC8" w:rsidRPr="00F408BF">
        <w:rPr>
          <w:rFonts w:ascii="Times New Roman" w:hAnsi="Times New Roman" w:cs="Times New Roman"/>
          <w:color w:val="000000"/>
          <w:sz w:val="28"/>
          <w:szCs w:val="28"/>
        </w:rPr>
        <w:t>«Кінороботи» у жанрах</w:t>
      </w:r>
      <w:r w:rsidR="0015364E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DB300F4" w14:textId="29F6E7B9" w:rsidR="006F6867" w:rsidRPr="00F408BF" w:rsidRDefault="006F6867" w:rsidP="00F95C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ігровий фільм; </w:t>
      </w:r>
    </w:p>
    <w:p w14:paraId="57387DA9" w14:textId="1D2E23DA" w:rsidR="006F6867" w:rsidRPr="00F408BF" w:rsidRDefault="00AB2251" w:rsidP="00F95C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неігровий</w:t>
      </w:r>
      <w:r w:rsidR="006F6867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фільм; </w:t>
      </w:r>
    </w:p>
    <w:p w14:paraId="2D39A153" w14:textId="58722231" w:rsidR="006F6867" w:rsidRPr="00F408BF" w:rsidRDefault="006F6867" w:rsidP="00F95C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анімаційний фільм; </w:t>
      </w:r>
    </w:p>
    <w:p w14:paraId="2D2CB637" w14:textId="5652C812" w:rsidR="006F6867" w:rsidRPr="00F408BF" w:rsidRDefault="006F6867" w:rsidP="00F95C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однохвилинний фільм. </w:t>
      </w:r>
    </w:p>
    <w:p w14:paraId="5F6F05CD" w14:textId="5B97BA41" w:rsidR="006F6867" w:rsidRPr="00F408BF" w:rsidRDefault="00F95C9C" w:rsidP="008E08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F6867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участі у Фестивалі необхідно </w:t>
      </w:r>
      <w:r w:rsidR="006F6867" w:rsidRPr="00F408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до </w:t>
      </w:r>
      <w:r w:rsidR="00AB2251" w:rsidRPr="00F408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15</w:t>
      </w:r>
      <w:r w:rsidR="006F6867" w:rsidRPr="00F408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травня</w:t>
      </w:r>
      <w:r w:rsidR="006F6867" w:rsidRPr="00F4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6867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(23:59 за Київським часом) </w:t>
      </w:r>
      <w:r w:rsidR="006F6867" w:rsidRPr="00F4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AB2251" w:rsidRPr="00F4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6F6867" w:rsidRPr="00F4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року </w:t>
      </w:r>
      <w:r w:rsidR="006F6867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заповнити реєстраційну форму за посиланням </w:t>
      </w:r>
      <w:hyperlink r:id="rId11" w:history="1">
        <w:r w:rsidR="009F783C" w:rsidRPr="00F408BF">
          <w:rPr>
            <w:rStyle w:val="a8"/>
            <w:rFonts w:ascii="Times New Roman" w:hAnsi="Times New Roman" w:cs="Times New Roman"/>
            <w:sz w:val="28"/>
            <w:szCs w:val="28"/>
          </w:rPr>
          <w:t>https://forms.gle/TXraVWzQ86itzm667</w:t>
        </w:r>
      </w:hyperlink>
    </w:p>
    <w:p w14:paraId="21BCBE55" w14:textId="4569A53A" w:rsidR="00AB2251" w:rsidRPr="00F408BF" w:rsidRDefault="00AB2251" w:rsidP="008E08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У реєстраційній формі учасник вказує свої дані та надає посилання на інформаційну папку, яка розташована на власному google-диску із постійним відкритим доступом (для всіх, хто має посилання). Папка повинна містити наступну інформацію:</w:t>
      </w:r>
    </w:p>
    <w:p w14:paraId="39E6C8B5" w14:textId="1A562964" w:rsidR="006F6867" w:rsidRPr="00F408BF" w:rsidRDefault="009F783C" w:rsidP="008E0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B2251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6867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фото </w:t>
      </w:r>
      <w:r w:rsidR="00AB2251" w:rsidRPr="00F408BF">
        <w:rPr>
          <w:rFonts w:ascii="Times New Roman" w:hAnsi="Times New Roman" w:cs="Times New Roman"/>
          <w:color w:val="000000"/>
          <w:sz w:val="28"/>
          <w:szCs w:val="28"/>
        </w:rPr>
        <w:t>конкурсанта</w:t>
      </w:r>
      <w:r w:rsidR="006F6867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(довільна форма), формат файлу JPG (.JPG) із підписом</w:t>
      </w:r>
      <w:r w:rsidR="00902C9F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867" w:rsidRPr="00F408BF">
        <w:rPr>
          <w:rFonts w:ascii="Times New Roman" w:hAnsi="Times New Roman" w:cs="Times New Roman"/>
          <w:color w:val="000000"/>
          <w:sz w:val="28"/>
          <w:szCs w:val="28"/>
        </w:rPr>
        <w:t>(учасник_Ім’я_Прізвище_ХХ</w:t>
      </w:r>
      <w:r w:rsidR="00127241" w:rsidRPr="00F408B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F6867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років); </w:t>
      </w:r>
    </w:p>
    <w:p w14:paraId="65AE8AF6" w14:textId="7178907F" w:rsidR="006F6867" w:rsidRPr="00F408BF" w:rsidRDefault="009F783C" w:rsidP="008E08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B2251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6867" w:rsidRPr="00F408BF">
        <w:rPr>
          <w:rFonts w:ascii="Times New Roman" w:hAnsi="Times New Roman" w:cs="Times New Roman"/>
          <w:color w:val="000000"/>
          <w:sz w:val="28"/>
          <w:szCs w:val="28"/>
        </w:rPr>
        <w:t>фото керівника (довільна форма), формат файлу JPG (.JPG) із підписом</w:t>
      </w:r>
      <w:r w:rsidR="00902C9F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867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(керівник_Ім’я_Прізвище); </w:t>
      </w:r>
    </w:p>
    <w:p w14:paraId="7415FCF2" w14:textId="3EF1A9DB" w:rsidR="006F6867" w:rsidRPr="00F408BF" w:rsidRDefault="009F783C" w:rsidP="008E08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B2251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6867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коротка, цікава інформація про гурток, студію, або себе, як автора, у довільній формі, формат файлу Microsoft Word Document (.docx); </w:t>
      </w:r>
    </w:p>
    <w:p w14:paraId="0A95BA3E" w14:textId="01E250CC" w:rsidR="006F6867" w:rsidRPr="00F408BF" w:rsidRDefault="009F783C" w:rsidP="008E08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F95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2251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867" w:rsidRPr="00F408BF">
        <w:rPr>
          <w:rFonts w:ascii="Times New Roman" w:hAnsi="Times New Roman" w:cs="Times New Roman"/>
          <w:color w:val="000000"/>
          <w:sz w:val="28"/>
          <w:szCs w:val="28"/>
        </w:rPr>
        <w:t>для учасників блоку «Фотороботи» - конкурсн</w:t>
      </w:r>
      <w:r w:rsidR="00AB2251" w:rsidRPr="00F408B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6F6867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фото; </w:t>
      </w:r>
    </w:p>
    <w:p w14:paraId="2D168669" w14:textId="6145A41F" w:rsidR="006F6867" w:rsidRPr="00F408BF" w:rsidRDefault="00F95C9C" w:rsidP="008E08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C9C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B2251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867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для учасників блоку «Кінороботи»: </w:t>
      </w:r>
    </w:p>
    <w:p w14:paraId="542F323A" w14:textId="77777777" w:rsidR="006F6867" w:rsidRPr="00F408BF" w:rsidRDefault="006F6867" w:rsidP="008E08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1) постер до фільму, формат PNG; </w:t>
      </w:r>
    </w:p>
    <w:p w14:paraId="31A6AADF" w14:textId="444B3992" w:rsidR="006F6867" w:rsidRPr="00F408BF" w:rsidRDefault="006F6867" w:rsidP="008E08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2) синопсис (короткий лінійний виклад концепції сценарію фільму, його змісту, суті драматичного конфлікту у захоплюючій формі, до 7 речень, або 500 знаків та посилання на </w:t>
      </w:r>
      <w:r w:rsidR="0055658B" w:rsidRPr="00F408BF">
        <w:rPr>
          <w:rFonts w:ascii="Times New Roman" w:hAnsi="Times New Roman" w:cs="Times New Roman"/>
          <w:color w:val="000000"/>
          <w:sz w:val="28"/>
          <w:szCs w:val="28"/>
        </w:rPr>
        <w:t>файлообмінник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>, де буде завантажено фільм), формат файлу Microsoft Word Document (.docx).</w:t>
      </w:r>
    </w:p>
    <w:p w14:paraId="03088BD3" w14:textId="0D8D51BD" w:rsidR="00527B27" w:rsidRDefault="006F6867" w:rsidP="008E08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Дані, які підпадають під дію Закону України «Про захист персональних даних» надаються учасниками добровільно та використовуються згідно вимог, передбачених цим законом.</w:t>
      </w:r>
    </w:p>
    <w:p w14:paraId="47B63412" w14:textId="77777777" w:rsidR="00F95C9C" w:rsidRPr="00F408BF" w:rsidRDefault="00F95C9C" w:rsidP="008E08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5783AD" w14:textId="47F46CA2" w:rsidR="006F6867" w:rsidRPr="00F408BF" w:rsidRDefault="006F6867" w:rsidP="008E081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Фінансові умови участі та матеріальне забезпечення учасників</w:t>
      </w:r>
    </w:p>
    <w:p w14:paraId="03239FB4" w14:textId="5B4FBE2E" w:rsidR="00F408BF" w:rsidRPr="00F408BF" w:rsidRDefault="00F95C9C" w:rsidP="008E0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408BF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Витрати на організацію та проведення Фестивалю можуть здійснюватись УДЦПО, ОЦНТТУМ за кошти загального фонду бюджету, ГО «АІДА» та інших джерел фінансування, не заборонених чинним законодавством України. </w:t>
      </w:r>
    </w:p>
    <w:p w14:paraId="1D0DC62A" w14:textId="325B8749" w:rsidR="00F408BF" w:rsidRPr="00F408BF" w:rsidRDefault="00F95C9C" w:rsidP="008E0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408BF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Витрати на участь учасників очного етапу Фестивалю здійснюються за рахунок організацій, що відряджають. </w:t>
      </w:r>
    </w:p>
    <w:p w14:paraId="3D58535A" w14:textId="1DDBD7C8" w:rsidR="004238F1" w:rsidRPr="00F408BF" w:rsidRDefault="004238F1" w:rsidP="008E081B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8BF">
        <w:rPr>
          <w:rFonts w:ascii="Times New Roman" w:hAnsi="Times New Roman" w:cs="Times New Roman"/>
          <w:b/>
          <w:bCs/>
          <w:sz w:val="28"/>
          <w:szCs w:val="28"/>
        </w:rPr>
        <w:t>5. Вимоги до конкурсних робіт</w:t>
      </w:r>
    </w:p>
    <w:p w14:paraId="094949A2" w14:textId="4C4C49BF" w:rsidR="00535D1F" w:rsidRPr="00F408BF" w:rsidRDefault="00F95C9C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35D1F" w:rsidRPr="00F408BF">
        <w:rPr>
          <w:rFonts w:ascii="Times New Roman" w:hAnsi="Times New Roman" w:cs="Times New Roman"/>
          <w:color w:val="000000"/>
          <w:sz w:val="28"/>
          <w:szCs w:val="28"/>
        </w:rPr>
        <w:t>Конкурсні роботи можуть бути виконані як на професійну фото- або відеокамеру, так і за допомогою планшета, мобільного телефону, дрона та інших технічних засобів. Матеріали мають бути відзняті в період з 01.01.202</w:t>
      </w:r>
      <w:r w:rsidR="0055658B" w:rsidRPr="00F408B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35D1F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B9A7450" w14:textId="51628EB1" w:rsidR="00535D1F" w:rsidRPr="00F408BF" w:rsidRDefault="00F95C9C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35D1F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Учасник може подати не більше 3-х фоторобіт у зазначених жанрах (не більше </w:t>
      </w:r>
      <w:r w:rsidR="00535D1F" w:rsidRPr="00F408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 у жанрі</w:t>
      </w:r>
      <w:r w:rsidR="00535D1F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4F6CFE33" w14:textId="6B701967" w:rsidR="00535D1F" w:rsidRPr="00F408BF" w:rsidRDefault="00F95C9C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35D1F" w:rsidRPr="00F4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Технічні вимоги до фоторобіт: </w:t>
      </w:r>
    </w:p>
    <w:p w14:paraId="5ACB628D" w14:textId="0C54643D" w:rsidR="006049BA" w:rsidRPr="00F408BF" w:rsidRDefault="0055658B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049BA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формат файлу: JPG (.jpg); </w:t>
      </w:r>
    </w:p>
    <w:p w14:paraId="47909297" w14:textId="00C16D5E" w:rsidR="006049BA" w:rsidRPr="00F408BF" w:rsidRDefault="006049BA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- розмір зображення: не менше як </w:t>
      </w:r>
      <w:r w:rsidR="006A0592" w:rsidRPr="00F408BF">
        <w:rPr>
          <w:rFonts w:ascii="Times New Roman" w:hAnsi="Times New Roman" w:cs="Times New Roman"/>
          <w:color w:val="000000"/>
          <w:sz w:val="28"/>
          <w:szCs w:val="28"/>
          <w:lang w:val="ru-RU"/>
        </w:rPr>
        <w:t>1754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точок/пікселів за довгою стороною;</w:t>
      </w:r>
    </w:p>
    <w:p w14:paraId="10547CC1" w14:textId="705CBF1F" w:rsidR="006049BA" w:rsidRPr="00F408BF" w:rsidRDefault="006049BA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- розширення зображення : </w:t>
      </w:r>
      <w:r w:rsidR="006A0592" w:rsidRPr="00F408BF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0-300 dpi; </w:t>
      </w:r>
    </w:p>
    <w:p w14:paraId="1442C00C" w14:textId="77777777" w:rsidR="006049BA" w:rsidRPr="00F408BF" w:rsidRDefault="006049BA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- розширення файлу: не більше як 5Мб; </w:t>
      </w:r>
    </w:p>
    <w:p w14:paraId="5FCE4E38" w14:textId="77777777" w:rsidR="006049BA" w:rsidRPr="00F408BF" w:rsidRDefault="006049BA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- фото файлу має технічні дані і підписано наступним чином: Сидоренко_Михайло_10років_Мила_ Квітка.jpg.</w:t>
      </w:r>
    </w:p>
    <w:p w14:paraId="089BAD96" w14:textId="77777777" w:rsidR="006049BA" w:rsidRPr="00F408BF" w:rsidRDefault="006049BA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- фотографічні роботи надаються без додаткових написів, рамок, підписів та інших елементів, доданих поверх фото.</w:t>
      </w:r>
    </w:p>
    <w:p w14:paraId="575F14E7" w14:textId="17D8E6B3" w:rsidR="006049BA" w:rsidRPr="00F408BF" w:rsidRDefault="006049BA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- файл фотографії має містити «exif-дані», або на вимогу журі автор  має надати оригінал файлу фотографії з «exif-даними»;</w:t>
      </w:r>
    </w:p>
    <w:p w14:paraId="75B1D1B5" w14:textId="7096E313" w:rsidR="006049BA" w:rsidRPr="00F408BF" w:rsidRDefault="00F95C9C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49BA" w:rsidRPr="00F408BF">
        <w:rPr>
          <w:rFonts w:ascii="Times New Roman" w:hAnsi="Times New Roman" w:cs="Times New Roman"/>
          <w:color w:val="000000"/>
          <w:sz w:val="28"/>
          <w:szCs w:val="28"/>
        </w:rPr>
        <w:t>Генерація зображення чи його фрагментів ШІ не допускається</w:t>
      </w:r>
      <w:r w:rsidR="009E3A9F" w:rsidRPr="00F408B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B174C5B" w14:textId="73C74597" w:rsidR="006049BA" w:rsidRPr="00F408BF" w:rsidRDefault="00F95C9C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49BA" w:rsidRPr="00F408BF">
        <w:rPr>
          <w:rFonts w:ascii="Times New Roman" w:hAnsi="Times New Roman" w:cs="Times New Roman"/>
          <w:color w:val="000000"/>
          <w:sz w:val="28"/>
          <w:szCs w:val="28"/>
        </w:rPr>
        <w:t>Фото-колажі на конкурс не приймаються</w:t>
      </w:r>
      <w:r w:rsidR="009E3A9F" w:rsidRPr="00F408B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6AB4B83" w14:textId="5026F7AB" w:rsidR="00535D1F" w:rsidRPr="00F408BF" w:rsidRDefault="00535D1F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E3A9F" w:rsidRPr="00F408B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>Фільми приймаються як від 1 учасника (автора) так і колективні</w:t>
      </w:r>
      <w:r w:rsidR="009E3A9F" w:rsidRPr="00F408B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A9A2A8" w14:textId="2A11B32C" w:rsidR="004238F1" w:rsidRPr="00F408BF" w:rsidRDefault="00535D1F" w:rsidP="004C74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E3A9F" w:rsidRPr="00F408BF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F95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>Учасник (колектив) може подати не обмежену кількість фільмів</w:t>
      </w:r>
      <w:r w:rsidR="0055658B" w:rsidRPr="00F408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8B681F" w14:textId="74DC3B34" w:rsidR="00B7309E" w:rsidRPr="00F408BF" w:rsidRDefault="00B7309E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E3A9F" w:rsidRPr="00F408BF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F95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Вік учасника блоку «Кінороботи» (для колективних робіт) </w:t>
      </w:r>
      <w:r w:rsidRPr="00F408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визначають за віком режисера або сценариста фільму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408BF">
        <w:rPr>
          <w:rFonts w:ascii="Times New Roman" w:hAnsi="Times New Roman" w:cs="Times New Roman"/>
          <w:b/>
          <w:color w:val="000000"/>
          <w:sz w:val="28"/>
          <w:szCs w:val="28"/>
        </w:rPr>
        <w:t>Різновікові групи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можуть брати участь у створенні фільму у будь-якій ролі, окрім режисер</w:t>
      </w:r>
      <w:r w:rsidR="001353F7" w:rsidRPr="00F408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3F7" w:rsidRPr="00F408BF">
        <w:rPr>
          <w:rFonts w:ascii="Times New Roman" w:hAnsi="Times New Roman" w:cs="Times New Roman"/>
          <w:color w:val="000000"/>
          <w:sz w:val="28"/>
          <w:szCs w:val="28"/>
        </w:rPr>
        <w:t>чи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сценарист</w:t>
      </w:r>
      <w:r w:rsidR="001353F7" w:rsidRPr="00F408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, та за умови, що частка різновікових учасників творчої групи фільму не є більшою, ніж </w:t>
      </w:r>
      <w:r w:rsidRPr="00F408BF">
        <w:rPr>
          <w:rFonts w:ascii="Times New Roman" w:hAnsi="Times New Roman" w:cs="Times New Roman"/>
          <w:b/>
          <w:color w:val="000000"/>
          <w:sz w:val="28"/>
          <w:szCs w:val="28"/>
        </w:rPr>
        <w:t>третина учасників такої групи</w:t>
      </w:r>
      <w:r w:rsidR="0055658B" w:rsidRPr="00F408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2616C5" w14:textId="62485E59" w:rsidR="00B7309E" w:rsidRPr="00F408BF" w:rsidRDefault="00B7309E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E3A9F" w:rsidRPr="00F408BF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F95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Хронометраж: </w:t>
      </w:r>
    </w:p>
    <w:p w14:paraId="73447588" w14:textId="36C5CF07" w:rsidR="00B7309E" w:rsidRPr="00F408BF" w:rsidRDefault="00B7309E" w:rsidP="004C74B0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фільми до 20 хвилин, включаючи вступ та заключну частину (крім однохвилинного). </w:t>
      </w:r>
    </w:p>
    <w:p w14:paraId="245DD26D" w14:textId="12BD72D6" w:rsidR="00B7309E" w:rsidRPr="00F408BF" w:rsidRDefault="00B7309E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E3A9F" w:rsidRPr="00F95C9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Відеоматеріали, які мають недоліки в зображенні або у звуці, до конкурсу не допускаються. </w:t>
      </w:r>
    </w:p>
    <w:p w14:paraId="1B2BBB96" w14:textId="7C600B68" w:rsidR="00B7309E" w:rsidRPr="00F408BF" w:rsidRDefault="00B7309E" w:rsidP="004C74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</w:t>
      </w:r>
      <w:r w:rsidR="009E3A9F" w:rsidRPr="00F408B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95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>Усі види фільмів повинні бути українською мовою, або (у випадку участі представників інших країн/національних меншин) мати субтитри англійською мовою (окрім робіт англійською мовою та робіт, які мають закадровий голос чи дубляж англійською мовою).</w:t>
      </w:r>
    </w:p>
    <w:p w14:paraId="2D11B96F" w14:textId="77069B9E" w:rsidR="00AD0403" w:rsidRPr="00F408BF" w:rsidRDefault="00AD0403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9E3A9F" w:rsidRPr="00F408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95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Технічні вимоги до фільмів: </w:t>
      </w:r>
    </w:p>
    <w:p w14:paraId="1C0390CC" w14:textId="2C0805D5" w:rsidR="00AD0403" w:rsidRPr="00F408BF" w:rsidRDefault="00AD0403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формат </w:t>
      </w:r>
      <w:r w:rsidR="00996FC8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файлу 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– mp4 (MPEG – 4); </w:t>
      </w:r>
    </w:p>
    <w:p w14:paraId="4FD6A1CC" w14:textId="77777777" w:rsidR="00AD0403" w:rsidRPr="00F408BF" w:rsidRDefault="00AD0403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формат кадру 16:9 з роздільною здатністю не менше 1920х1080; </w:t>
      </w:r>
    </w:p>
    <w:p w14:paraId="7809F815" w14:textId="77777777" w:rsidR="00AD0403" w:rsidRPr="00F408BF" w:rsidRDefault="00AD0403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кодек: H.264, потік (бітрейт) відео: 12000 кб/с; </w:t>
      </w:r>
    </w:p>
    <w:p w14:paraId="317F29D4" w14:textId="77777777" w:rsidR="00AD0403" w:rsidRPr="00F408BF" w:rsidRDefault="00AD0403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використання при монтажі та зйомці фільму спеціальних програм та інструментів – на розсуд учасника. </w:t>
      </w:r>
    </w:p>
    <w:p w14:paraId="76746894" w14:textId="635BCAC3" w:rsidR="00AD0403" w:rsidRPr="00F408BF" w:rsidRDefault="00AD0403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9E3A9F" w:rsidRPr="00F95C9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95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Відеофайл необхідно розмістити на </w:t>
      </w:r>
      <w:r w:rsidR="00C62FAD" w:rsidRPr="00F408BF">
        <w:rPr>
          <w:rFonts w:ascii="Times New Roman" w:hAnsi="Times New Roman" w:cs="Times New Roman"/>
          <w:color w:val="000000"/>
          <w:sz w:val="28"/>
          <w:szCs w:val="28"/>
        </w:rPr>
        <w:t>файлообмінн</w:t>
      </w:r>
      <w:r w:rsidR="00996FC8" w:rsidRPr="00F408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62FAD" w:rsidRPr="00F408BF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, вказати посилання на нього у інформаційній папці у синопсисі і переконатися, що посилання буде активним увесь час роботи Фестивалю та надіслати заявку на участь (додаток 2) за адресою osinnibarvi@gmail.com </w:t>
      </w:r>
    </w:p>
    <w:p w14:paraId="6ADCE94E" w14:textId="3701155B" w:rsidR="00AD0403" w:rsidRPr="00F408BF" w:rsidRDefault="00AD0403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9E3A9F" w:rsidRPr="00F95C9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95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>Фотографії та відео, надані учасниками Фестивалю, повинні бути авторськими і вільними від</w:t>
      </w:r>
      <w:r w:rsidR="00996FC8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авторських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прав третіх осіб. </w:t>
      </w:r>
    </w:p>
    <w:p w14:paraId="37EF32C6" w14:textId="083AC19F" w:rsidR="00AD0403" w:rsidRPr="00F408BF" w:rsidRDefault="00AD0403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9E3A9F" w:rsidRPr="00F408BF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На Фестиваль вдруге не приймаються роботи, які вже раніше брали участь у ньому. </w:t>
      </w:r>
    </w:p>
    <w:p w14:paraId="6E7B9CE2" w14:textId="5F8A527E" w:rsidR="00AD0403" w:rsidRPr="00F408BF" w:rsidRDefault="00AD0403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9E3A9F" w:rsidRPr="00F95C9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>Відповідальність за дотримання авторських прав роботи, що бере участь у Фестивалі, несе автор (колектив авторів), який надіслав цю роботу на конкурс</w:t>
      </w:r>
      <w:r w:rsidR="004C74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0192616" w14:textId="4A389CA2" w:rsidR="00E30FA9" w:rsidRPr="00F408BF" w:rsidRDefault="00AD0403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9E3A9F" w:rsidRPr="00F408B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22C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Надіслані роботи не повинні містити сцени та сюжети, які ображають почуття віруючих (різних релігій і конфесій) та атеїстів, інші ознаки дискримінації, сцени жорстокості та насильства; сцени еротичного та/або порнографічного характеру; сюжети і кадри, що рекламують або пропагують наркотики, алкоголь, куріння, лікарські препарати та їх вживання тощо. </w:t>
      </w:r>
    </w:p>
    <w:p w14:paraId="5560C340" w14:textId="694B7D77" w:rsidR="00AD0403" w:rsidRPr="00F408BF" w:rsidRDefault="00AD0403" w:rsidP="008E081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Підведення підсумків</w:t>
      </w:r>
    </w:p>
    <w:p w14:paraId="7C2F5F17" w14:textId="38264482" w:rsidR="00AD0403" w:rsidRPr="00F408BF" w:rsidRDefault="004C74B0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D0403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Організатори переглядають всі подані заявки, аналізують всі роботи на дотримання вимог цих Умов, </w:t>
      </w:r>
      <w:r w:rsidR="00C62FAD" w:rsidRPr="00F408BF">
        <w:rPr>
          <w:rFonts w:ascii="Times New Roman" w:hAnsi="Times New Roman" w:cs="Times New Roman"/>
          <w:color w:val="000000"/>
          <w:sz w:val="28"/>
          <w:szCs w:val="28"/>
        </w:rPr>
        <w:t>та формують протоколи</w:t>
      </w:r>
      <w:r w:rsidR="00AD0403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для оцінювання </w:t>
      </w:r>
      <w:r w:rsidR="00C62FAD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конкурсних робіт </w:t>
      </w:r>
      <w:r w:rsidR="00AD0403" w:rsidRPr="00F408BF">
        <w:rPr>
          <w:rFonts w:ascii="Times New Roman" w:hAnsi="Times New Roman" w:cs="Times New Roman"/>
          <w:color w:val="000000"/>
          <w:sz w:val="28"/>
          <w:szCs w:val="28"/>
        </w:rPr>
        <w:t>членами журі;</w:t>
      </w:r>
    </w:p>
    <w:p w14:paraId="7826B850" w14:textId="541BE950" w:rsidR="00611C62" w:rsidRPr="00F408BF" w:rsidRDefault="004C74B0" w:rsidP="004C74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11C62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Учасники, чиї роботи пройшли до ІІ етапу отримають </w:t>
      </w:r>
      <w:r w:rsidR="001F599F">
        <w:rPr>
          <w:rFonts w:ascii="Times New Roman" w:hAnsi="Times New Roman" w:cs="Times New Roman"/>
          <w:color w:val="000000"/>
          <w:sz w:val="28"/>
          <w:szCs w:val="28"/>
        </w:rPr>
        <w:t>диплом Лауреата</w:t>
      </w:r>
      <w:r w:rsidR="00611C62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Фестивалю;</w:t>
      </w:r>
    </w:p>
    <w:p w14:paraId="3BDE61B6" w14:textId="20F906CC" w:rsidR="00AC24E9" w:rsidRPr="00F408BF" w:rsidRDefault="00AD0403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157A91" w:rsidRPr="00F408B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C74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11C62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За результатами ІІ етапу, визначаються </w:t>
      </w:r>
      <w:r w:rsidR="004523A6">
        <w:rPr>
          <w:rFonts w:ascii="Times New Roman" w:hAnsi="Times New Roman" w:cs="Times New Roman"/>
          <w:color w:val="000000"/>
          <w:sz w:val="28"/>
          <w:szCs w:val="28"/>
        </w:rPr>
        <w:t>переможці</w:t>
      </w:r>
      <w:r w:rsidR="00611C62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Фестивалю. За протоколами членів журі визначаються</w:t>
      </w:r>
      <w:r w:rsidR="00AC24E9" w:rsidRPr="00F408BF">
        <w:rPr>
          <w:rFonts w:ascii="Times New Roman" w:hAnsi="Times New Roman" w:cs="Times New Roman"/>
          <w:color w:val="000000"/>
          <w:sz w:val="28"/>
          <w:szCs w:val="28"/>
        </w:rPr>
        <w:t>, т.</w:t>
      </w:r>
      <w:r w:rsidR="00240DB2" w:rsidRPr="00F408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C24E9" w:rsidRPr="00F408BF">
        <w:rPr>
          <w:rFonts w:ascii="Times New Roman" w:hAnsi="Times New Roman" w:cs="Times New Roman"/>
          <w:color w:val="000000"/>
          <w:sz w:val="28"/>
          <w:szCs w:val="28"/>
        </w:rPr>
        <w:t>т. за сумою балів:</w:t>
      </w:r>
    </w:p>
    <w:p w14:paraId="3B637439" w14:textId="3500332F" w:rsidR="00AC24E9" w:rsidRPr="00F408BF" w:rsidRDefault="00157A91" w:rsidP="004C74B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до 7</w:t>
      </w:r>
      <w:r w:rsidR="00611C62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найкращих робіт у кожній віковій категорії, у кожному </w:t>
      </w:r>
      <w:r w:rsidR="00AC24E9" w:rsidRPr="00F408BF">
        <w:rPr>
          <w:rFonts w:ascii="Times New Roman" w:hAnsi="Times New Roman" w:cs="Times New Roman"/>
          <w:color w:val="000000"/>
          <w:sz w:val="28"/>
          <w:szCs w:val="28"/>
        </w:rPr>
        <w:t>жанрі фото;</w:t>
      </w:r>
    </w:p>
    <w:p w14:paraId="4F1F7784" w14:textId="33F9EE3A" w:rsidR="00AC24E9" w:rsidRPr="00F408BF" w:rsidRDefault="00AC24E9" w:rsidP="004C74B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до 7 найкращих кінострічок у кожній віковій категорії для всіх </w:t>
      </w:r>
      <w:r w:rsidR="00D025D4" w:rsidRPr="00F408BF">
        <w:rPr>
          <w:rFonts w:ascii="Times New Roman" w:hAnsi="Times New Roman" w:cs="Times New Roman"/>
          <w:color w:val="000000"/>
          <w:sz w:val="28"/>
          <w:szCs w:val="28"/>
        </w:rPr>
        <w:t>жанрів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>, крім однохвилинного;</w:t>
      </w:r>
    </w:p>
    <w:p w14:paraId="7ED5DD44" w14:textId="1C9DF3F2" w:rsidR="001C6EFD" w:rsidRPr="00F408BF" w:rsidRDefault="00AC24E9" w:rsidP="004C74B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16 однохвилинних стрічок</w:t>
      </w:r>
      <w:r w:rsidR="001C6EFD" w:rsidRPr="00F408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05FE453" w14:textId="6F6DB80F" w:rsidR="00AD0403" w:rsidRPr="00F408BF" w:rsidRDefault="00AD0403" w:rsidP="004C74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Автори відібраних робіт </w:t>
      </w:r>
      <w:r w:rsidR="004C74B0">
        <w:rPr>
          <w:rFonts w:ascii="Times New Roman" w:hAnsi="Times New Roman" w:cs="Times New Roman"/>
          <w:color w:val="000000"/>
          <w:sz w:val="28"/>
          <w:szCs w:val="28"/>
        </w:rPr>
        <w:t>нагороджуються д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>иплом</w:t>
      </w:r>
      <w:r w:rsidR="00E16A9D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A9D">
        <w:rPr>
          <w:rFonts w:ascii="Times New Roman" w:hAnsi="Times New Roman" w:cs="Times New Roman"/>
          <w:color w:val="000000"/>
          <w:sz w:val="28"/>
          <w:szCs w:val="28"/>
        </w:rPr>
        <w:t>відповідних ступенів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0C70FA" w14:textId="75837BF7" w:rsidR="001C6EFD" w:rsidRPr="00F408BF" w:rsidRDefault="004C74B0" w:rsidP="004C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57A91" w:rsidRPr="00F408BF">
        <w:rPr>
          <w:rFonts w:ascii="Times New Roman" w:hAnsi="Times New Roman" w:cs="Times New Roman"/>
          <w:color w:val="000000"/>
          <w:sz w:val="28"/>
          <w:szCs w:val="28"/>
        </w:rPr>
        <w:t>Під час проведення очного, ІІІ етапу, Фестивалю</w:t>
      </w:r>
      <w:r w:rsidR="001C6EFD" w:rsidRPr="00F408B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DEAD6D0" w14:textId="03B2EE55" w:rsidR="00157A91" w:rsidRPr="00F408BF" w:rsidRDefault="00157A91" w:rsidP="004C74B0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члени журі шляхом обговорення та голосування обирають місця серед </w:t>
      </w:r>
      <w:r w:rsidR="002C4DE2">
        <w:rPr>
          <w:rFonts w:ascii="Times New Roman" w:hAnsi="Times New Roman" w:cs="Times New Roman"/>
          <w:color w:val="000000"/>
          <w:sz w:val="28"/>
          <w:szCs w:val="28"/>
        </w:rPr>
        <w:t>переможців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ІІ етапу</w:t>
      </w:r>
      <w:r w:rsidR="002C4D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FA9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(Ґран-прі (при наявності); одне І місце; два ІІ місця; три – ІІІ) 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>та визначають спецпремії Фестивалю</w:t>
      </w:r>
      <w:r w:rsidR="001C6EFD" w:rsidRPr="00F408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CFFA624" w14:textId="74993D6D" w:rsidR="00F15DD4" w:rsidRPr="00F408BF" w:rsidRDefault="001C6EFD" w:rsidP="004C74B0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BF">
        <w:rPr>
          <w:rFonts w:ascii="Times New Roman" w:hAnsi="Times New Roman" w:cs="Times New Roman"/>
          <w:color w:val="000000"/>
          <w:sz w:val="28"/>
          <w:szCs w:val="28"/>
        </w:rPr>
        <w:t>однохвилинний фільм оцінюється учасниками Фестивалю прямим голосуванням</w:t>
      </w:r>
      <w:r w:rsidR="001F5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8BF">
        <w:rPr>
          <w:rFonts w:ascii="Times New Roman" w:hAnsi="Times New Roman" w:cs="Times New Roman"/>
          <w:color w:val="000000"/>
          <w:sz w:val="28"/>
          <w:szCs w:val="28"/>
        </w:rPr>
        <w:t>(відповідно</w:t>
      </w:r>
      <w:r w:rsidR="00E30FA9" w:rsidRPr="00F408BF">
        <w:rPr>
          <w:rFonts w:ascii="Times New Roman" w:hAnsi="Times New Roman" w:cs="Times New Roman"/>
          <w:color w:val="000000"/>
          <w:sz w:val="28"/>
          <w:szCs w:val="28"/>
        </w:rPr>
        <w:t xml:space="preserve"> до правил та вимог </w:t>
      </w:r>
      <w:r w:rsidR="00E30FA9" w:rsidRPr="00F408BF">
        <w:rPr>
          <w:rFonts w:ascii="Times New Roman" w:hAnsi="Times New Roman" w:cs="Times New Roman"/>
          <w:color w:val="000000"/>
          <w:sz w:val="28"/>
          <w:szCs w:val="28"/>
          <w:lang w:val="en-US"/>
        </w:rPr>
        <w:t>UN</w:t>
      </w:r>
      <w:r w:rsidR="00FB53AB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E30FA9" w:rsidRPr="00F408BF">
        <w:rPr>
          <w:rFonts w:ascii="Times New Roman" w:hAnsi="Times New Roman" w:cs="Times New Roman"/>
          <w:color w:val="000000"/>
          <w:sz w:val="28"/>
          <w:szCs w:val="28"/>
          <w:lang w:val="en-US"/>
        </w:rPr>
        <w:t>CA</w:t>
      </w:r>
      <w:r w:rsidR="00E30FA9" w:rsidRPr="00F408B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F3447" w:rsidRPr="00F408BF">
        <w:rPr>
          <w:rFonts w:ascii="Times New Roman" w:hAnsi="Times New Roman" w:cs="Times New Roman"/>
          <w:color w:val="000000"/>
          <w:sz w:val="28"/>
          <w:szCs w:val="28"/>
        </w:rPr>
        <w:t>: одне – І місце; одне – ІІ місце та два ІІІ місця.</w:t>
      </w:r>
    </w:p>
    <w:p w14:paraId="39E57FE6" w14:textId="0419CDFA" w:rsidR="00F42484" w:rsidRPr="00FB53AB" w:rsidRDefault="00F42484" w:rsidP="00D8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53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bookmarkStart w:id="3" w:name="_Hlk164354641"/>
      <w:r w:rsidRPr="00FB53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Критерії оцінювання</w:t>
      </w:r>
    </w:p>
    <w:p w14:paraId="346869E8" w14:textId="505DD26C" w:rsidR="00F42484" w:rsidRPr="00FB53AB" w:rsidRDefault="00BF1535" w:rsidP="00D863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42484" w:rsidRPr="00FB53AB">
        <w:rPr>
          <w:rFonts w:ascii="Times New Roman" w:hAnsi="Times New Roman" w:cs="Times New Roman"/>
          <w:color w:val="000000"/>
          <w:sz w:val="28"/>
          <w:szCs w:val="28"/>
        </w:rPr>
        <w:t xml:space="preserve">Блок «Фотороботи» </w:t>
      </w:r>
    </w:p>
    <w:bookmarkEnd w:id="3"/>
    <w:p w14:paraId="24B3AA79" w14:textId="77777777" w:rsidR="00F42484" w:rsidRPr="00FB53AB" w:rsidRDefault="00F42484" w:rsidP="00D863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AB">
        <w:rPr>
          <w:rFonts w:ascii="Times New Roman" w:hAnsi="Times New Roman" w:cs="Times New Roman"/>
          <w:color w:val="000000"/>
          <w:sz w:val="28"/>
          <w:szCs w:val="28"/>
        </w:rPr>
        <w:t xml:space="preserve">Для того, щоб починати оцінювати фотографію і автору і членам журі потрібно в першу чергу дати відповідь на три питання: </w:t>
      </w:r>
    </w:p>
    <w:p w14:paraId="1B9F987C" w14:textId="77777777" w:rsidR="00F42484" w:rsidRPr="00FB53AB" w:rsidRDefault="00F42484" w:rsidP="00D86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AB">
        <w:rPr>
          <w:rFonts w:ascii="Times New Roman" w:hAnsi="Times New Roman" w:cs="Times New Roman"/>
          <w:color w:val="000000"/>
          <w:sz w:val="28"/>
          <w:szCs w:val="28"/>
        </w:rPr>
        <w:t xml:space="preserve">яке завдання виконує знімок? Наприклад, дозволяє глядачеві дізнатися щось нове або отримати естетичне задоволення від перегляду, замислитись над чимось… </w:t>
      </w:r>
    </w:p>
    <w:p w14:paraId="54A98D2F" w14:textId="77AF7D70" w:rsidR="00F42484" w:rsidRPr="00FB53AB" w:rsidRDefault="00F42484" w:rsidP="00D863C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AB">
        <w:rPr>
          <w:rFonts w:ascii="Times New Roman" w:hAnsi="Times New Roman" w:cs="Times New Roman"/>
          <w:color w:val="000000"/>
          <w:sz w:val="28"/>
          <w:szCs w:val="28"/>
        </w:rPr>
        <w:t xml:space="preserve">що (хто) головне на знімку? </w:t>
      </w:r>
    </w:p>
    <w:p w14:paraId="342590B0" w14:textId="1DE2ADEB" w:rsidR="0007656C" w:rsidRDefault="00F42484" w:rsidP="00D863CE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AB">
        <w:rPr>
          <w:rFonts w:ascii="Times New Roman" w:hAnsi="Times New Roman" w:cs="Times New Roman"/>
          <w:color w:val="000000"/>
          <w:sz w:val="28"/>
          <w:szCs w:val="28"/>
        </w:rPr>
        <w:t>що автор хотів сказати своєю фотографією?</w:t>
      </w:r>
      <w:bookmarkStart w:id="4" w:name="_Hlk164354556"/>
    </w:p>
    <w:p w14:paraId="48A056A3" w14:textId="77777777" w:rsidR="00FB53AB" w:rsidRPr="00BF1535" w:rsidRDefault="00FB53AB" w:rsidP="008E081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16"/>
          <w:szCs w:val="16"/>
        </w:rPr>
      </w:pPr>
    </w:p>
    <w:tbl>
      <w:tblPr>
        <w:tblStyle w:val="aa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83"/>
        <w:gridCol w:w="7889"/>
        <w:gridCol w:w="1134"/>
      </w:tblGrid>
      <w:tr w:rsidR="003D4528" w:rsidRPr="00FB53AB" w14:paraId="19AEF336" w14:textId="77777777" w:rsidTr="002E2232">
        <w:tc>
          <w:tcPr>
            <w:tcW w:w="583" w:type="dxa"/>
          </w:tcPr>
          <w:p w14:paraId="0B58B3FB" w14:textId="317F5FFF" w:rsidR="003D4528" w:rsidRPr="00FB53AB" w:rsidRDefault="003D4528" w:rsidP="00367A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№</w:t>
            </w:r>
          </w:p>
          <w:p w14:paraId="1CE09AE7" w14:textId="3D3F17A0" w:rsidR="003D4528" w:rsidRPr="00FB53AB" w:rsidRDefault="003D4528" w:rsidP="00367A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з/п</w:t>
            </w:r>
          </w:p>
        </w:tc>
        <w:tc>
          <w:tcPr>
            <w:tcW w:w="7889" w:type="dxa"/>
          </w:tcPr>
          <w:p w14:paraId="6FA34989" w14:textId="3D73E09C" w:rsidR="003D4528" w:rsidRPr="00FB53AB" w:rsidRDefault="00635B21" w:rsidP="00367A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Критерії оцінювання</w:t>
            </w:r>
          </w:p>
        </w:tc>
        <w:tc>
          <w:tcPr>
            <w:tcW w:w="1134" w:type="dxa"/>
          </w:tcPr>
          <w:p w14:paraId="1BA7AE7F" w14:textId="6B17FC22" w:rsidR="003D4528" w:rsidRPr="00FB53AB" w:rsidRDefault="00635B21" w:rsidP="00367A6D">
            <w:pPr>
              <w:spacing w:line="276" w:lineRule="auto"/>
              <w:ind w:left="-117" w:right="-118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К</w:t>
            </w:r>
            <w:r w:rsidR="00C87D93"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-</w:t>
            </w: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ть</w:t>
            </w:r>
          </w:p>
          <w:p w14:paraId="664900C2" w14:textId="008E5137" w:rsidR="00635B21" w:rsidRPr="00FB53AB" w:rsidRDefault="00635B21" w:rsidP="00367A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балів</w:t>
            </w:r>
          </w:p>
        </w:tc>
      </w:tr>
      <w:tr w:rsidR="00402BA7" w:rsidRPr="00FB53AB" w14:paraId="35C85D02" w14:textId="77777777" w:rsidTr="002E2232">
        <w:trPr>
          <w:trHeight w:val="407"/>
        </w:trPr>
        <w:tc>
          <w:tcPr>
            <w:tcW w:w="583" w:type="dxa"/>
          </w:tcPr>
          <w:p w14:paraId="3E0A67C1" w14:textId="17E7535D" w:rsidR="00402BA7" w:rsidRPr="00FB53AB" w:rsidRDefault="00586DC3" w:rsidP="00367A6D">
            <w:pPr>
              <w:spacing w:line="276" w:lineRule="auto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1.</w:t>
            </w:r>
          </w:p>
        </w:tc>
        <w:tc>
          <w:tcPr>
            <w:tcW w:w="7889" w:type="dxa"/>
          </w:tcPr>
          <w:p w14:paraId="303B22DE" w14:textId="7E900B22" w:rsidR="00402BA7" w:rsidRPr="00FB53AB" w:rsidRDefault="00FA6699" w:rsidP="00D863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53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 </w:t>
            </w:r>
            <w:r w:rsidRPr="00FB53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відповідає назва</w:t>
            </w:r>
            <w:r w:rsidRPr="00FB53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зміст фотографії ідеї, яку автор хотів реалізувати?</w:t>
            </w:r>
          </w:p>
        </w:tc>
        <w:tc>
          <w:tcPr>
            <w:tcW w:w="1134" w:type="dxa"/>
          </w:tcPr>
          <w:p w14:paraId="67B56AA0" w14:textId="2B8E7FA6" w:rsidR="00402BA7" w:rsidRPr="00FB53AB" w:rsidRDefault="00C104FD" w:rsidP="00367A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1</w:t>
            </w:r>
          </w:p>
        </w:tc>
      </w:tr>
      <w:tr w:rsidR="00402BA7" w:rsidRPr="00FB53AB" w14:paraId="6170B4B4" w14:textId="77777777" w:rsidTr="002E2232">
        <w:trPr>
          <w:trHeight w:val="407"/>
        </w:trPr>
        <w:tc>
          <w:tcPr>
            <w:tcW w:w="583" w:type="dxa"/>
          </w:tcPr>
          <w:p w14:paraId="403A0815" w14:textId="54E2EE6F" w:rsidR="00402BA7" w:rsidRPr="00FB53AB" w:rsidRDefault="00BF1535" w:rsidP="00367A6D">
            <w:pPr>
              <w:spacing w:line="276" w:lineRule="auto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2</w:t>
            </w:r>
            <w:r w:rsidR="00586DC3"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.</w:t>
            </w:r>
          </w:p>
        </w:tc>
        <w:tc>
          <w:tcPr>
            <w:tcW w:w="7889" w:type="dxa"/>
          </w:tcPr>
          <w:p w14:paraId="0D54E9CB" w14:textId="1439E848" w:rsidR="00402BA7" w:rsidRPr="00FB53AB" w:rsidRDefault="003F13A3" w:rsidP="00D863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B53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Технічна якість: </w:t>
            </w:r>
            <w:r w:rsidR="00586DC3" w:rsidRPr="00FB53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як була налаштована камера, який використовувався об'єктив, які фільтри могли бути на нього надіті, чи припустився фотограф якихось помилок?</w:t>
            </w:r>
            <w:r w:rsidR="00A14B5C" w:rsidRPr="00FB53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Як </w:t>
            </w:r>
            <w:r w:rsidR="00A14B5C"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джерела світла та як висвітлюють об'єкти у кадрі, напрямок тіней, їх жорсткість, ко</w:t>
            </w:r>
            <w:r w:rsidR="001F599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нтраст, співвідношення освітленн</w:t>
            </w:r>
            <w:r w:rsidR="00A14B5C"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остей.</w:t>
            </w:r>
          </w:p>
        </w:tc>
        <w:tc>
          <w:tcPr>
            <w:tcW w:w="1134" w:type="dxa"/>
          </w:tcPr>
          <w:p w14:paraId="0D99D443" w14:textId="7B3C1F23" w:rsidR="00402BA7" w:rsidRPr="00FB53AB" w:rsidRDefault="00A14B5C" w:rsidP="00367A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5</w:t>
            </w:r>
          </w:p>
        </w:tc>
      </w:tr>
      <w:tr w:rsidR="00B1354B" w:rsidRPr="00FB53AB" w14:paraId="00D65EDF" w14:textId="77777777" w:rsidTr="002E2232">
        <w:trPr>
          <w:trHeight w:val="375"/>
        </w:trPr>
        <w:tc>
          <w:tcPr>
            <w:tcW w:w="583" w:type="dxa"/>
          </w:tcPr>
          <w:p w14:paraId="613E0006" w14:textId="18A954B3" w:rsidR="00B1354B" w:rsidRPr="00FB53AB" w:rsidRDefault="00BF1535" w:rsidP="00367A6D">
            <w:pPr>
              <w:spacing w:line="276" w:lineRule="auto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3</w:t>
            </w:r>
            <w:r w:rsidR="00B1354B"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.</w:t>
            </w:r>
          </w:p>
        </w:tc>
        <w:tc>
          <w:tcPr>
            <w:tcW w:w="7889" w:type="dxa"/>
          </w:tcPr>
          <w:p w14:paraId="2293C783" w14:textId="70F0AACB" w:rsidR="00B1354B" w:rsidRPr="00FB53AB" w:rsidRDefault="00F67D20" w:rsidP="00D863CE">
            <w:pPr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>К</w:t>
            </w:r>
            <w:r w:rsidR="00003983" w:rsidRPr="00FB53AB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>омпозиційна побудова кадру</w:t>
            </w:r>
            <w:r w:rsidRPr="00FB53AB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>:</w:t>
            </w:r>
            <w:r w:rsidR="00C6696B"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які об'єкти потрапляють у кадр і як взаємодіють друг з одним, з якої точки знімав фотограф, яку вибрав крупність плану, де розмістив головний об'єкт, а де другорядні</w:t>
            </w:r>
          </w:p>
        </w:tc>
        <w:tc>
          <w:tcPr>
            <w:tcW w:w="1134" w:type="dxa"/>
          </w:tcPr>
          <w:p w14:paraId="1A59C48F" w14:textId="690E094B" w:rsidR="00B1354B" w:rsidRPr="00FB53AB" w:rsidRDefault="00A14B5C" w:rsidP="00367A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5</w:t>
            </w:r>
          </w:p>
        </w:tc>
      </w:tr>
      <w:tr w:rsidR="00A14B5C" w:rsidRPr="00FB53AB" w14:paraId="7F8A8827" w14:textId="77777777" w:rsidTr="002E2232">
        <w:trPr>
          <w:trHeight w:val="375"/>
        </w:trPr>
        <w:tc>
          <w:tcPr>
            <w:tcW w:w="583" w:type="dxa"/>
          </w:tcPr>
          <w:p w14:paraId="14DE1F86" w14:textId="3323046F" w:rsidR="00A14B5C" w:rsidRPr="00FB53AB" w:rsidRDefault="00BF1535" w:rsidP="00367A6D">
            <w:pPr>
              <w:spacing w:line="276" w:lineRule="auto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4.</w:t>
            </w:r>
          </w:p>
        </w:tc>
        <w:tc>
          <w:tcPr>
            <w:tcW w:w="7889" w:type="dxa"/>
          </w:tcPr>
          <w:p w14:paraId="286C0A8F" w14:textId="59379061" w:rsidR="00A14B5C" w:rsidRPr="00FB53AB" w:rsidRDefault="00A14B5C" w:rsidP="00D863CE">
            <w:pPr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Загальний емоційний вплив: </w:t>
            </w:r>
            <w:r w:rsidRPr="00FB53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Фотографія розглядається як художній твір, заснований на емоціях та почуттях, що викликає фотографія.</w:t>
            </w:r>
          </w:p>
        </w:tc>
        <w:tc>
          <w:tcPr>
            <w:tcW w:w="1134" w:type="dxa"/>
          </w:tcPr>
          <w:p w14:paraId="53DDD03D" w14:textId="5A876AFF" w:rsidR="00A14B5C" w:rsidRPr="00FB53AB" w:rsidRDefault="00A14B5C" w:rsidP="00367A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5</w:t>
            </w:r>
          </w:p>
        </w:tc>
      </w:tr>
      <w:tr w:rsidR="000C28F1" w:rsidRPr="00FB53AB" w14:paraId="7F1EC5FF" w14:textId="77777777" w:rsidTr="002E2232">
        <w:trPr>
          <w:trHeight w:val="266"/>
        </w:trPr>
        <w:tc>
          <w:tcPr>
            <w:tcW w:w="583" w:type="dxa"/>
          </w:tcPr>
          <w:p w14:paraId="0DF5506E" w14:textId="4744307B" w:rsidR="000C28F1" w:rsidRPr="00FB53AB" w:rsidRDefault="000C28F1" w:rsidP="00367A6D">
            <w:pPr>
              <w:spacing w:line="276" w:lineRule="auto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</w:tc>
        <w:tc>
          <w:tcPr>
            <w:tcW w:w="7889" w:type="dxa"/>
          </w:tcPr>
          <w:p w14:paraId="171B3DF1" w14:textId="0B9CDC77" w:rsidR="000C28F1" w:rsidRPr="00FB53AB" w:rsidRDefault="00402BA7" w:rsidP="00367A6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 можлива кількість балів</w:t>
            </w:r>
          </w:p>
        </w:tc>
        <w:tc>
          <w:tcPr>
            <w:tcW w:w="1134" w:type="dxa"/>
          </w:tcPr>
          <w:p w14:paraId="0B23FFF3" w14:textId="343E6864" w:rsidR="000C28F1" w:rsidRPr="00FB53AB" w:rsidRDefault="00C104FD" w:rsidP="00367A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>1</w:t>
            </w:r>
            <w:r w:rsidR="00A14B5C" w:rsidRPr="00FB53AB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>6</w:t>
            </w:r>
          </w:p>
        </w:tc>
      </w:tr>
      <w:bookmarkEnd w:id="4"/>
    </w:tbl>
    <w:p w14:paraId="1398D0A9" w14:textId="77777777" w:rsidR="00FB53AB" w:rsidRDefault="00FB53AB" w:rsidP="00D229E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E38345" w14:textId="52108804" w:rsidR="00FB215B" w:rsidRPr="00FB53AB" w:rsidRDefault="007634FC" w:rsidP="00D863C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FB53AB">
        <w:rPr>
          <w:rFonts w:ascii="Times New Roman" w:eastAsia="Times New Roman" w:hAnsi="Times New Roman" w:cs="Times New Roman"/>
          <w:bCs/>
          <w:sz w:val="28"/>
          <w:szCs w:val="28"/>
        </w:rPr>
        <w:t>7.2.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02BA7" w:rsidRPr="00FB53AB">
        <w:rPr>
          <w:rFonts w:ascii="Times New Roman" w:eastAsia="Times New Roman" w:hAnsi="Times New Roman" w:cs="Times New Roman"/>
          <w:bCs/>
          <w:sz w:val="28"/>
          <w:szCs w:val="28"/>
        </w:rPr>
        <w:t>Блок</w:t>
      </w:r>
      <w:r w:rsidR="00FB215B" w:rsidRPr="00FB53A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0E5CF4" w:rsidRPr="00FB53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Кіноробота</w:t>
      </w:r>
      <w:r w:rsidR="00FB215B" w:rsidRPr="00FB53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»</w:t>
      </w:r>
    </w:p>
    <w:p w14:paraId="1F558D5E" w14:textId="3BB1383F" w:rsidR="00FE33D7" w:rsidRPr="00FB53AB" w:rsidRDefault="00FE33D7" w:rsidP="00D863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53AB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Усі види фільмів, що мають </w:t>
      </w:r>
      <w:r w:rsidR="00E3643C" w:rsidRPr="00FB53AB">
        <w:rPr>
          <w:rFonts w:ascii="Times New Roman" w:eastAsia="Times New Roman" w:hAnsi="Times New Roman" w:cs="Times New Roman"/>
          <w:bCs/>
          <w:sz w:val="28"/>
          <w:szCs w:val="28"/>
        </w:rPr>
        <w:t xml:space="preserve">хоча б одну з </w:t>
      </w:r>
      <w:r w:rsidRPr="00FB53AB">
        <w:rPr>
          <w:rFonts w:ascii="Times New Roman" w:eastAsia="Times New Roman" w:hAnsi="Times New Roman" w:cs="Times New Roman"/>
          <w:bCs/>
          <w:sz w:val="28"/>
          <w:szCs w:val="28"/>
        </w:rPr>
        <w:t>тр</w:t>
      </w:r>
      <w:r w:rsidR="00E3643C" w:rsidRPr="00FB53AB">
        <w:rPr>
          <w:rFonts w:ascii="Times New Roman" w:eastAsia="Times New Roman" w:hAnsi="Times New Roman" w:cs="Times New Roman"/>
          <w:bCs/>
          <w:sz w:val="28"/>
          <w:szCs w:val="28"/>
        </w:rPr>
        <w:t>ьох</w:t>
      </w:r>
      <w:r w:rsidRPr="00FB53AB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 </w:t>
      </w:r>
      <w:r w:rsidR="00001E6C" w:rsidRPr="00FB53AB">
        <w:rPr>
          <w:rFonts w:ascii="Times New Roman" w:eastAsia="Times New Roman" w:hAnsi="Times New Roman" w:cs="Times New Roman"/>
          <w:bCs/>
          <w:sz w:val="28"/>
          <w:szCs w:val="28"/>
        </w:rPr>
        <w:t>«О</w:t>
      </w:r>
      <w:r w:rsidRPr="00FB53AB">
        <w:rPr>
          <w:rFonts w:ascii="Times New Roman" w:eastAsia="Times New Roman" w:hAnsi="Times New Roman" w:cs="Times New Roman"/>
          <w:bCs/>
          <w:sz w:val="28"/>
          <w:szCs w:val="28"/>
        </w:rPr>
        <w:t>знак</w:t>
      </w:r>
      <w:r w:rsidR="00001E6C" w:rsidRPr="00FB53A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B53A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гарного фільму</w:t>
      </w:r>
      <w:r w:rsidR="00001E6C" w:rsidRPr="00FB53A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FB53AB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будуть допущені до конкурсного відбору:</w:t>
      </w:r>
    </w:p>
    <w:p w14:paraId="14008E9D" w14:textId="07154123" w:rsidR="00C331D3" w:rsidRPr="00FB53AB" w:rsidRDefault="00C331D3" w:rsidP="00D863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53AB">
        <w:rPr>
          <w:rFonts w:ascii="Times New Roman" w:eastAsia="Times New Roman" w:hAnsi="Times New Roman" w:cs="Times New Roman"/>
          <w:b/>
          <w:bCs/>
          <w:sz w:val="28"/>
          <w:szCs w:val="28"/>
        </w:rPr>
        <w:t>Перша група:</w:t>
      </w:r>
      <w:r w:rsidRPr="00FB53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362E" w:rsidRPr="00FB53AB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FB53AB">
        <w:rPr>
          <w:rFonts w:ascii="Times New Roman" w:eastAsia="Times New Roman" w:hAnsi="Times New Roman" w:cs="Times New Roman"/>
          <w:bCs/>
          <w:sz w:val="28"/>
          <w:szCs w:val="28"/>
        </w:rPr>
        <w:t>аявність цікавої історії та не менш цікавого героя, домінування високих мотивів у його діях, напруженість драматургії у досягненні героєм поставленої мети, поетизація і романтизація героя (мужність, вірність своїм переконанням).</w:t>
      </w:r>
    </w:p>
    <w:p w14:paraId="69D7247B" w14:textId="4DD0BC16" w:rsidR="00C331D3" w:rsidRPr="00FB53AB" w:rsidRDefault="00C331D3" w:rsidP="00D863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3AB">
        <w:rPr>
          <w:rFonts w:ascii="Times New Roman" w:eastAsia="Times New Roman" w:hAnsi="Times New Roman" w:cs="Times New Roman"/>
          <w:b/>
          <w:bCs/>
          <w:sz w:val="28"/>
          <w:szCs w:val="28"/>
        </w:rPr>
        <w:t>Друга група:</w:t>
      </w:r>
      <w:r w:rsidR="00F9362E" w:rsidRPr="00FB5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362E" w:rsidRPr="00FB53AB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FB53A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острота конфліктної ситуації, динамічність розвитку сюжету, тобто концентрованість дії за часом, логічність подій, присутність </w:t>
      </w:r>
      <w:r w:rsidRPr="00FB53A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елементу несподіванки, схожість ситуацій з типовими життєвими ситуаціями, тип фіналу. </w:t>
      </w:r>
    </w:p>
    <w:p w14:paraId="7FBA6584" w14:textId="11D0D92C" w:rsidR="00FB53AB" w:rsidRPr="00FB53AB" w:rsidRDefault="00C331D3" w:rsidP="00D863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53AB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Третя група:</w:t>
      </w:r>
      <w:r w:rsidR="00F9362E" w:rsidRPr="00FB5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362E" w:rsidRPr="00FB53AB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Pr="00FB53AB">
        <w:rPr>
          <w:rFonts w:ascii="Times New Roman" w:eastAsia="Times New Roman" w:hAnsi="Times New Roman" w:cs="Times New Roman"/>
          <w:bCs/>
          <w:sz w:val="28"/>
          <w:szCs w:val="28"/>
        </w:rPr>
        <w:t>анр фільму, жанрова єдність (відсутність складної жанрової структури), наявність гострої суспільної проблеми, емоційна домінанта фільму, виразність художньої форми.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6"/>
        <w:gridCol w:w="7642"/>
        <w:gridCol w:w="1126"/>
      </w:tblGrid>
      <w:tr w:rsidR="007634FC" w:rsidRPr="00FB53AB" w14:paraId="7D0E1346" w14:textId="77777777" w:rsidTr="00EF0292">
        <w:tc>
          <w:tcPr>
            <w:tcW w:w="576" w:type="dxa"/>
          </w:tcPr>
          <w:p w14:paraId="308DB427" w14:textId="77777777" w:rsidR="007634FC" w:rsidRPr="00FB53AB" w:rsidRDefault="007634FC" w:rsidP="00367A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№</w:t>
            </w:r>
          </w:p>
          <w:p w14:paraId="51027E09" w14:textId="47451422" w:rsidR="007634FC" w:rsidRPr="00FB53AB" w:rsidRDefault="007634FC" w:rsidP="00367A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з/п</w:t>
            </w:r>
          </w:p>
        </w:tc>
        <w:tc>
          <w:tcPr>
            <w:tcW w:w="7642" w:type="dxa"/>
          </w:tcPr>
          <w:p w14:paraId="67AA0F6F" w14:textId="40223FA2" w:rsidR="007634FC" w:rsidRPr="00FB53AB" w:rsidRDefault="007634FC" w:rsidP="00367A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Критерії оцінювання</w:t>
            </w:r>
          </w:p>
        </w:tc>
        <w:tc>
          <w:tcPr>
            <w:tcW w:w="1126" w:type="dxa"/>
          </w:tcPr>
          <w:p w14:paraId="7CEFF72D" w14:textId="77777777" w:rsidR="007634FC" w:rsidRPr="00FB53AB" w:rsidRDefault="007634FC" w:rsidP="00367A6D">
            <w:pPr>
              <w:spacing w:line="276" w:lineRule="auto"/>
              <w:ind w:left="-117" w:right="-118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К-ть</w:t>
            </w:r>
          </w:p>
          <w:p w14:paraId="021F124F" w14:textId="1CEA6493" w:rsidR="007634FC" w:rsidRPr="00FB53AB" w:rsidRDefault="007634FC" w:rsidP="00367A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балів</w:t>
            </w:r>
          </w:p>
        </w:tc>
      </w:tr>
      <w:tr w:rsidR="00E3643C" w:rsidRPr="00FB53AB" w14:paraId="39EA6B18" w14:textId="77777777" w:rsidTr="00EF0292">
        <w:tc>
          <w:tcPr>
            <w:tcW w:w="576" w:type="dxa"/>
          </w:tcPr>
          <w:p w14:paraId="1AECCCEE" w14:textId="77777777" w:rsidR="00E3643C" w:rsidRPr="00FB53AB" w:rsidRDefault="00E3643C" w:rsidP="00367A6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</w:tc>
        <w:tc>
          <w:tcPr>
            <w:tcW w:w="7642" w:type="dxa"/>
          </w:tcPr>
          <w:p w14:paraId="097E9630" w14:textId="542E0E1B" w:rsidR="00E3643C" w:rsidRPr="00FB53AB" w:rsidRDefault="00E3643C" w:rsidP="00367A6D">
            <w:pPr>
              <w:spacing w:line="276" w:lineRule="auto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Наявність </w:t>
            </w:r>
            <w:r w:rsidR="00127241"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І </w:t>
            </w: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груп</w:t>
            </w:r>
            <w:r w:rsidR="00127241"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и</w:t>
            </w:r>
          </w:p>
        </w:tc>
        <w:tc>
          <w:tcPr>
            <w:tcW w:w="1126" w:type="dxa"/>
          </w:tcPr>
          <w:p w14:paraId="58546D1A" w14:textId="4E672E11" w:rsidR="00E3643C" w:rsidRPr="00FB53AB" w:rsidRDefault="00127241" w:rsidP="00367A6D">
            <w:pPr>
              <w:spacing w:line="276" w:lineRule="auto"/>
              <w:ind w:left="-117" w:right="-118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5</w:t>
            </w:r>
          </w:p>
        </w:tc>
      </w:tr>
      <w:tr w:rsidR="00EF0292" w:rsidRPr="00FB53AB" w14:paraId="634558A1" w14:textId="77777777" w:rsidTr="00EF0292">
        <w:tc>
          <w:tcPr>
            <w:tcW w:w="576" w:type="dxa"/>
          </w:tcPr>
          <w:p w14:paraId="52AF5141" w14:textId="76300703" w:rsidR="00EF0292" w:rsidRPr="00FB53AB" w:rsidRDefault="00EF0292" w:rsidP="00367A6D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14:paraId="2ACD1311" w14:textId="2FCFC43F" w:rsidR="00EF0292" w:rsidRPr="00FB53AB" w:rsidRDefault="00127241" w:rsidP="00367A6D">
            <w:pPr>
              <w:shd w:val="clear" w:color="auto" w:fill="FDFDF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Наявність ІІ групи</w:t>
            </w:r>
          </w:p>
        </w:tc>
        <w:tc>
          <w:tcPr>
            <w:tcW w:w="1126" w:type="dxa"/>
          </w:tcPr>
          <w:p w14:paraId="18612E99" w14:textId="450ACAE9" w:rsidR="00EF0292" w:rsidRPr="00FB53AB" w:rsidRDefault="00127241" w:rsidP="00367A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354B" w:rsidRPr="00FB53AB" w14:paraId="50440C6E" w14:textId="77777777" w:rsidTr="00EF0292">
        <w:tc>
          <w:tcPr>
            <w:tcW w:w="576" w:type="dxa"/>
          </w:tcPr>
          <w:p w14:paraId="1D387621" w14:textId="0F35DAB5" w:rsidR="00B1354B" w:rsidRPr="00FB53AB" w:rsidRDefault="00B1354B" w:rsidP="00367A6D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14:paraId="1A18A02A" w14:textId="60F60C47" w:rsidR="00B1354B" w:rsidRPr="00FB53AB" w:rsidRDefault="00127241" w:rsidP="00367A6D">
            <w:pPr>
              <w:shd w:val="clear" w:color="auto" w:fill="FDFDFD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Наявність ІІІ групи</w:t>
            </w:r>
          </w:p>
        </w:tc>
        <w:tc>
          <w:tcPr>
            <w:tcW w:w="1126" w:type="dxa"/>
          </w:tcPr>
          <w:p w14:paraId="3DC52C5F" w14:textId="779BF8A7" w:rsidR="00B1354B" w:rsidRPr="00FB53AB" w:rsidRDefault="00127241" w:rsidP="00367A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643C" w:rsidRPr="00FB53AB" w14:paraId="1FAA0FF8" w14:textId="77777777" w:rsidTr="00EF0292">
        <w:tc>
          <w:tcPr>
            <w:tcW w:w="576" w:type="dxa"/>
          </w:tcPr>
          <w:p w14:paraId="2AE05D1E" w14:textId="6937744F" w:rsidR="00E3643C" w:rsidRPr="00FB53AB" w:rsidRDefault="00E3643C" w:rsidP="00367A6D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14:paraId="7C60FF0B" w14:textId="6AA63372" w:rsidR="00E3643C" w:rsidRPr="00FB53AB" w:rsidRDefault="00E3643C" w:rsidP="00367A6D">
            <w:pPr>
              <w:shd w:val="clear" w:color="auto" w:fill="FDFDF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емоційний вплив</w:t>
            </w:r>
          </w:p>
        </w:tc>
        <w:tc>
          <w:tcPr>
            <w:tcW w:w="1126" w:type="dxa"/>
          </w:tcPr>
          <w:p w14:paraId="30253D36" w14:textId="3295D82C" w:rsidR="00E3643C" w:rsidRPr="00FB53AB" w:rsidRDefault="00127241" w:rsidP="00367A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354B" w:rsidRPr="00FB53AB" w14:paraId="037CA245" w14:textId="77777777" w:rsidTr="00EF0292">
        <w:tc>
          <w:tcPr>
            <w:tcW w:w="576" w:type="dxa"/>
          </w:tcPr>
          <w:p w14:paraId="3EBF466B" w14:textId="77777777" w:rsidR="00B1354B" w:rsidRPr="00FB53AB" w:rsidRDefault="00B1354B" w:rsidP="00367A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14:paraId="4AFD3FED" w14:textId="7AC13649" w:rsidR="00B1354B" w:rsidRPr="00FB53AB" w:rsidRDefault="00E3643C" w:rsidP="00367A6D">
            <w:pPr>
              <w:shd w:val="clear" w:color="auto" w:fill="FDFDFD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 можлива кількість балів</w:t>
            </w:r>
          </w:p>
        </w:tc>
        <w:tc>
          <w:tcPr>
            <w:tcW w:w="1126" w:type="dxa"/>
          </w:tcPr>
          <w:p w14:paraId="708A44C1" w14:textId="54913048" w:rsidR="00B1354B" w:rsidRPr="00FB53AB" w:rsidRDefault="00E3643C" w:rsidP="00367A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3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127241" w:rsidRPr="00FB53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639A3337" w14:textId="77777777" w:rsidR="00FB53AB" w:rsidRDefault="00FB53AB" w:rsidP="00D229E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76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14:paraId="4B399187" w14:textId="1428282E" w:rsidR="005A3D8D" w:rsidRPr="00FB53AB" w:rsidRDefault="007634FC" w:rsidP="00D229E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76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B53A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8</w:t>
      </w:r>
      <w:r w:rsidR="005A3D8D" w:rsidRPr="00FB53A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. Участь у ІІІ </w:t>
      </w:r>
      <w:r w:rsidR="00D0303F" w:rsidRPr="00FB53A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етапі</w:t>
      </w:r>
    </w:p>
    <w:p w14:paraId="6E6530DA" w14:textId="465EC384" w:rsidR="00DA3427" w:rsidRPr="00FB53AB" w:rsidRDefault="00DA3427" w:rsidP="00BF1535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B53A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8.1</w:t>
      </w:r>
      <w:r w:rsidR="00BF15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F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участі запрошуються </w:t>
      </w:r>
      <w:r w:rsidR="00E6625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переможці та </w:t>
      </w:r>
      <w:r w:rsidR="00AB6C2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лауреати</w:t>
      </w:r>
      <w:r w:rsidR="00127241" w:rsidRPr="00FB53A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ІІ етапу</w:t>
      </w:r>
      <w:r w:rsidRPr="00FB53A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Фестивалю</w:t>
      </w:r>
      <w:r w:rsidR="00127241" w:rsidRPr="00FB53A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14:paraId="3B100272" w14:textId="6CD63F02" w:rsidR="00DA3427" w:rsidRPr="00FB53AB" w:rsidRDefault="00BF1535" w:rsidP="00BF1535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8.2.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A3427" w:rsidRPr="00FB53A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Фінансові умови участі будуть оголошені не пізніше 10 вересня 202</w:t>
      </w:r>
      <w:r w:rsidR="00127241" w:rsidRPr="00FB53A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5</w:t>
      </w:r>
      <w:r w:rsidR="00DA3427" w:rsidRPr="00FB53A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року, про що буде повідомлено офіційним листом від організаторів.</w:t>
      </w:r>
    </w:p>
    <w:p w14:paraId="33EB91E2" w14:textId="05982238" w:rsidR="004A091B" w:rsidRPr="00FB53AB" w:rsidRDefault="00BF1535" w:rsidP="00BF1535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8.3.</w:t>
      </w:r>
      <w:r w:rsidR="00F353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A3427" w:rsidRPr="00FB53A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Орієнтовні заходи програми Фестивалю (онлайн/офлайн):</w:t>
      </w:r>
    </w:p>
    <w:p w14:paraId="6EBF379B" w14:textId="2BB64897" w:rsidR="000E0632" w:rsidRPr="00FB53AB" w:rsidRDefault="000E0632" w:rsidP="003C27A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AB">
        <w:rPr>
          <w:rFonts w:ascii="Times New Roman" w:hAnsi="Times New Roman" w:cs="Times New Roman"/>
          <w:color w:val="000000"/>
          <w:sz w:val="28"/>
          <w:szCs w:val="28"/>
        </w:rPr>
        <w:t>прес-конференція від організаторів та членів журі;</w:t>
      </w:r>
    </w:p>
    <w:p w14:paraId="63780DE3" w14:textId="21CB3CDB" w:rsidR="00127241" w:rsidRPr="00FB53AB" w:rsidRDefault="00127241" w:rsidP="003C27A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AB">
        <w:rPr>
          <w:rFonts w:ascii="Times New Roman" w:hAnsi="Times New Roman" w:cs="Times New Roman"/>
          <w:color w:val="000000"/>
          <w:sz w:val="28"/>
          <w:szCs w:val="28"/>
        </w:rPr>
        <w:t>урочисте відкриття Фестивалю;</w:t>
      </w:r>
    </w:p>
    <w:p w14:paraId="01074FE4" w14:textId="64907E13" w:rsidR="000E0632" w:rsidRPr="00FB53AB" w:rsidRDefault="000E0632" w:rsidP="003C27A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AB">
        <w:rPr>
          <w:rFonts w:ascii="Times New Roman" w:hAnsi="Times New Roman" w:cs="Times New Roman"/>
          <w:color w:val="000000"/>
          <w:sz w:val="28"/>
          <w:szCs w:val="28"/>
        </w:rPr>
        <w:t xml:space="preserve">фотовиставка найкращих робіт; </w:t>
      </w:r>
    </w:p>
    <w:p w14:paraId="109081A6" w14:textId="05EF4FA7" w:rsidR="000E0632" w:rsidRPr="00FB53AB" w:rsidRDefault="000E0632" w:rsidP="003C27A7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AB">
        <w:rPr>
          <w:rFonts w:ascii="Times New Roman" w:hAnsi="Times New Roman" w:cs="Times New Roman"/>
          <w:color w:val="000000"/>
          <w:sz w:val="28"/>
          <w:szCs w:val="28"/>
        </w:rPr>
        <w:t>перегляд найкращих фільмів у кінозалах Чернівецької області, зокрема міста Чернівці;</w:t>
      </w:r>
    </w:p>
    <w:p w14:paraId="636A4AE8" w14:textId="187B948E" w:rsidR="00127241" w:rsidRPr="00FB53AB" w:rsidRDefault="00127241" w:rsidP="003C27A7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AB">
        <w:rPr>
          <w:rFonts w:ascii="Times New Roman" w:hAnsi="Times New Roman" w:cs="Times New Roman"/>
          <w:color w:val="000000"/>
          <w:sz w:val="28"/>
          <w:szCs w:val="28"/>
        </w:rPr>
        <w:t>перегляд</w:t>
      </w:r>
      <w:r w:rsidR="00541B56" w:rsidRPr="00FB53AB">
        <w:rPr>
          <w:rFonts w:ascii="Times New Roman" w:hAnsi="Times New Roman" w:cs="Times New Roman"/>
          <w:color w:val="000000"/>
          <w:sz w:val="28"/>
          <w:szCs w:val="28"/>
        </w:rPr>
        <w:t xml:space="preserve"> фільмів, що отримали статус </w:t>
      </w:r>
      <w:r w:rsidR="00705ADE">
        <w:rPr>
          <w:rFonts w:ascii="Times New Roman" w:hAnsi="Times New Roman" w:cs="Times New Roman"/>
          <w:color w:val="000000"/>
          <w:sz w:val="28"/>
          <w:szCs w:val="28"/>
        </w:rPr>
        <w:t>переможців</w:t>
      </w:r>
      <w:r w:rsidR="00541B56" w:rsidRPr="00FB53AB">
        <w:rPr>
          <w:rFonts w:ascii="Times New Roman" w:hAnsi="Times New Roman" w:cs="Times New Roman"/>
          <w:color w:val="000000"/>
          <w:sz w:val="28"/>
          <w:szCs w:val="28"/>
        </w:rPr>
        <w:t xml:space="preserve"> та остаточне їх оцінювання членами журі;</w:t>
      </w:r>
    </w:p>
    <w:p w14:paraId="0A97548E" w14:textId="173C5A88" w:rsidR="00541B56" w:rsidRPr="00FB53AB" w:rsidRDefault="00541B56" w:rsidP="003C27A7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AB">
        <w:rPr>
          <w:rFonts w:ascii="Times New Roman" w:hAnsi="Times New Roman" w:cs="Times New Roman"/>
          <w:color w:val="000000"/>
          <w:sz w:val="28"/>
          <w:szCs w:val="28"/>
        </w:rPr>
        <w:t>визначення найкращого однохвилинного фільму;</w:t>
      </w:r>
    </w:p>
    <w:p w14:paraId="5B69D1D7" w14:textId="0F2FFBAC" w:rsidR="000E0632" w:rsidRPr="00FB53AB" w:rsidRDefault="000E0632" w:rsidP="003C27A7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AB">
        <w:rPr>
          <w:rFonts w:ascii="Times New Roman" w:hAnsi="Times New Roman" w:cs="Times New Roman"/>
          <w:color w:val="000000"/>
          <w:sz w:val="28"/>
          <w:szCs w:val="28"/>
        </w:rPr>
        <w:t xml:space="preserve">робота </w:t>
      </w:r>
      <w:r w:rsidRPr="00FB53AB">
        <w:rPr>
          <w:rFonts w:ascii="Times New Roman" w:hAnsi="Times New Roman" w:cs="Times New Roman"/>
          <w:sz w:val="28"/>
          <w:szCs w:val="28"/>
        </w:rPr>
        <w:t>відкритої творчої медіалабораторії «BUKCOLOR»</w:t>
      </w:r>
      <w:r w:rsidR="00541B56" w:rsidRPr="00FB53AB">
        <w:rPr>
          <w:rFonts w:ascii="Times New Roman" w:hAnsi="Times New Roman" w:cs="Times New Roman"/>
          <w:sz w:val="28"/>
          <w:szCs w:val="28"/>
        </w:rPr>
        <w:t>;</w:t>
      </w:r>
    </w:p>
    <w:p w14:paraId="12CA6A0B" w14:textId="378F5AF7" w:rsidR="000E0632" w:rsidRPr="00FB53AB" w:rsidRDefault="000E0632" w:rsidP="003C27A7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AB">
        <w:rPr>
          <w:rFonts w:ascii="Times New Roman" w:hAnsi="Times New Roman" w:cs="Times New Roman"/>
          <w:color w:val="000000"/>
          <w:sz w:val="28"/>
          <w:szCs w:val="28"/>
        </w:rPr>
        <w:t xml:space="preserve">майстер-класи та вебінари від професіоналів; </w:t>
      </w:r>
    </w:p>
    <w:p w14:paraId="7A52D177" w14:textId="19AFCE27" w:rsidR="000E0632" w:rsidRPr="00FB53AB" w:rsidRDefault="000E0632" w:rsidP="003C27A7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AB">
        <w:rPr>
          <w:rFonts w:ascii="Times New Roman" w:hAnsi="Times New Roman" w:cs="Times New Roman"/>
          <w:color w:val="000000"/>
          <w:sz w:val="28"/>
          <w:szCs w:val="28"/>
        </w:rPr>
        <w:t xml:space="preserve">фото-, відеопленери; </w:t>
      </w:r>
    </w:p>
    <w:p w14:paraId="563AC3E5" w14:textId="4E497361" w:rsidR="000E0632" w:rsidRPr="00FB53AB" w:rsidRDefault="000E0632" w:rsidP="003C27A7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AB">
        <w:rPr>
          <w:rFonts w:ascii="Times New Roman" w:hAnsi="Times New Roman" w:cs="Times New Roman"/>
          <w:color w:val="000000"/>
          <w:sz w:val="28"/>
          <w:szCs w:val="28"/>
        </w:rPr>
        <w:t xml:space="preserve">бліц-конкурс; </w:t>
      </w:r>
    </w:p>
    <w:p w14:paraId="04B20F9D" w14:textId="61EEE827" w:rsidR="000E0632" w:rsidRPr="00FB53AB" w:rsidRDefault="003C27A7" w:rsidP="00BF1535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0632" w:rsidRPr="00FB53AB">
        <w:rPr>
          <w:rFonts w:ascii="Times New Roman" w:hAnsi="Times New Roman" w:cs="Times New Roman"/>
          <w:color w:val="000000"/>
          <w:sz w:val="28"/>
          <w:szCs w:val="28"/>
        </w:rPr>
        <w:t>екскурсійно-пізнавальна програма</w:t>
      </w:r>
      <w:r w:rsidR="008409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8EE32B" w14:textId="0D9BF425" w:rsidR="008365A3" w:rsidRPr="0084094F" w:rsidRDefault="008365A3" w:rsidP="0084094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30EB2CE5" w14:textId="77777777" w:rsidR="008365A3" w:rsidRPr="00975452" w:rsidRDefault="008365A3" w:rsidP="0097545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97545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Ми у соціальних мережах:</w:t>
      </w:r>
    </w:p>
    <w:p w14:paraId="3535FD8A" w14:textId="658D7196" w:rsidR="008365A3" w:rsidRPr="00FB53AB" w:rsidRDefault="004945F3" w:rsidP="00BF1535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hyperlink r:id="rId12" w:history="1">
        <w:r w:rsidR="008365A3" w:rsidRPr="00FB53AB">
          <w:rPr>
            <w:rStyle w:val="a8"/>
            <w:rFonts w:ascii="Times New Roman" w:eastAsia="Times New Roman" w:hAnsi="Times New Roman" w:cs="Times New Roman"/>
            <w:position w:val="-1"/>
            <w:sz w:val="28"/>
            <w:szCs w:val="28"/>
            <w:lang w:eastAsia="ru-RU"/>
          </w:rPr>
          <w:t>https://www.facebook.com/OBBfest</w:t>
        </w:r>
      </w:hyperlink>
    </w:p>
    <w:p w14:paraId="1194DBEA" w14:textId="73FC68D5" w:rsidR="008365A3" w:rsidRPr="00FB53AB" w:rsidRDefault="004945F3" w:rsidP="00BF1535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hyperlink r:id="rId13" w:history="1">
        <w:r w:rsidR="008365A3" w:rsidRPr="00FB53AB">
          <w:rPr>
            <w:rStyle w:val="a8"/>
            <w:rFonts w:ascii="Times New Roman" w:eastAsia="Times New Roman" w:hAnsi="Times New Roman" w:cs="Times New Roman"/>
            <w:position w:val="-1"/>
            <w:sz w:val="28"/>
            <w:szCs w:val="28"/>
            <w:lang w:eastAsia="ru-RU"/>
          </w:rPr>
          <w:t>https://www.facebook.com/groups/2502080726482030/announcements</w:t>
        </w:r>
      </w:hyperlink>
    </w:p>
    <w:p w14:paraId="374F893A" w14:textId="2C96B54D" w:rsidR="008365A3" w:rsidRPr="00FB53AB" w:rsidRDefault="004945F3" w:rsidP="00BF1535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hyperlink r:id="rId14" w:history="1">
        <w:r w:rsidR="008365A3" w:rsidRPr="00FB53AB">
          <w:rPr>
            <w:rStyle w:val="a8"/>
            <w:rFonts w:ascii="Times New Roman" w:eastAsia="Times New Roman" w:hAnsi="Times New Roman" w:cs="Times New Roman"/>
            <w:position w:val="-1"/>
            <w:sz w:val="28"/>
            <w:szCs w:val="28"/>
            <w:lang w:eastAsia="ru-RU"/>
          </w:rPr>
          <w:t>https://www.instagram.com/osinnibarvibucovini/</w:t>
        </w:r>
      </w:hyperlink>
    </w:p>
    <w:p w14:paraId="057C652B" w14:textId="12BC4CA4" w:rsidR="006926D2" w:rsidRPr="00FB53AB" w:rsidRDefault="006926D2" w:rsidP="00BF1535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4C012D37" w14:textId="77777777" w:rsidR="00F51270" w:rsidRPr="00FB53AB" w:rsidRDefault="00F51270" w:rsidP="00367A6D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76" w:lineRule="auto"/>
        <w:ind w:left="0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51270" w:rsidRPr="00FB53AB" w:rsidSect="002E2232">
      <w:footerReference w:type="default" r:id="rId15"/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3F179" w14:textId="77777777" w:rsidR="004945F3" w:rsidRDefault="004945F3" w:rsidP="00B66890">
      <w:pPr>
        <w:spacing w:after="0" w:line="240" w:lineRule="auto"/>
      </w:pPr>
      <w:r>
        <w:separator/>
      </w:r>
    </w:p>
  </w:endnote>
  <w:endnote w:type="continuationSeparator" w:id="0">
    <w:p w14:paraId="165D44F2" w14:textId="77777777" w:rsidR="004945F3" w:rsidRDefault="004945F3" w:rsidP="00B6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540479"/>
      <w:docPartObj>
        <w:docPartGallery w:val="Page Numbers (Bottom of Page)"/>
        <w:docPartUnique/>
      </w:docPartObj>
    </w:sdtPr>
    <w:sdtEndPr/>
    <w:sdtContent>
      <w:p w14:paraId="2A13D06F" w14:textId="4EF65364" w:rsidR="00D26A77" w:rsidRDefault="00D26A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CAA" w:rsidRPr="00472CAA">
          <w:rPr>
            <w:noProof/>
            <w:lang w:val="ru-RU"/>
          </w:rPr>
          <w:t>7</w:t>
        </w:r>
        <w:r>
          <w:fldChar w:fldCharType="end"/>
        </w:r>
      </w:p>
    </w:sdtContent>
  </w:sdt>
  <w:p w14:paraId="034E3A22" w14:textId="77777777" w:rsidR="00D26A77" w:rsidRDefault="00D26A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EA3A5" w14:textId="77777777" w:rsidR="004945F3" w:rsidRDefault="004945F3" w:rsidP="00B66890">
      <w:pPr>
        <w:spacing w:after="0" w:line="240" w:lineRule="auto"/>
      </w:pPr>
      <w:r>
        <w:separator/>
      </w:r>
    </w:p>
  </w:footnote>
  <w:footnote w:type="continuationSeparator" w:id="0">
    <w:p w14:paraId="2FB200C3" w14:textId="77777777" w:rsidR="004945F3" w:rsidRDefault="004945F3" w:rsidP="00B66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0247"/>
    <w:multiLevelType w:val="multilevel"/>
    <w:tmpl w:val="FBEA01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1" w15:restartNumberingAfterBreak="0">
    <w:nsid w:val="3B796323"/>
    <w:multiLevelType w:val="hybridMultilevel"/>
    <w:tmpl w:val="0DAE2574"/>
    <w:lvl w:ilvl="0" w:tplc="D31C5C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D2806"/>
    <w:multiLevelType w:val="multilevel"/>
    <w:tmpl w:val="BA2CDB7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3" w15:restartNumberingAfterBreak="0">
    <w:nsid w:val="529153BC"/>
    <w:multiLevelType w:val="multilevel"/>
    <w:tmpl w:val="2138DD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4454AC4"/>
    <w:multiLevelType w:val="hybridMultilevel"/>
    <w:tmpl w:val="01903A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27D12"/>
    <w:multiLevelType w:val="hybridMultilevel"/>
    <w:tmpl w:val="F60A939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C6"/>
    <w:rsid w:val="00000B39"/>
    <w:rsid w:val="00001E6C"/>
    <w:rsid w:val="00003983"/>
    <w:rsid w:val="000110C6"/>
    <w:rsid w:val="00013FD4"/>
    <w:rsid w:val="000326F9"/>
    <w:rsid w:val="000343F2"/>
    <w:rsid w:val="00037B16"/>
    <w:rsid w:val="00041814"/>
    <w:rsid w:val="000508F0"/>
    <w:rsid w:val="0005757A"/>
    <w:rsid w:val="00060A1C"/>
    <w:rsid w:val="00061CB1"/>
    <w:rsid w:val="00063D86"/>
    <w:rsid w:val="000707F1"/>
    <w:rsid w:val="000718B5"/>
    <w:rsid w:val="0007656C"/>
    <w:rsid w:val="00086E63"/>
    <w:rsid w:val="00090A7D"/>
    <w:rsid w:val="00095A18"/>
    <w:rsid w:val="000A0356"/>
    <w:rsid w:val="000A2CC8"/>
    <w:rsid w:val="000A314F"/>
    <w:rsid w:val="000B30DC"/>
    <w:rsid w:val="000B6E85"/>
    <w:rsid w:val="000C28F1"/>
    <w:rsid w:val="000C4464"/>
    <w:rsid w:val="000C462F"/>
    <w:rsid w:val="000C601D"/>
    <w:rsid w:val="000C757B"/>
    <w:rsid w:val="000D3544"/>
    <w:rsid w:val="000D4C9A"/>
    <w:rsid w:val="000E0632"/>
    <w:rsid w:val="000E5CF4"/>
    <w:rsid w:val="000E6104"/>
    <w:rsid w:val="000E6A79"/>
    <w:rsid w:val="000F0389"/>
    <w:rsid w:val="000F42D9"/>
    <w:rsid w:val="000F755D"/>
    <w:rsid w:val="00101A69"/>
    <w:rsid w:val="00101FC1"/>
    <w:rsid w:val="00110B79"/>
    <w:rsid w:val="00115A6A"/>
    <w:rsid w:val="00115DAD"/>
    <w:rsid w:val="00115EBB"/>
    <w:rsid w:val="00124D1A"/>
    <w:rsid w:val="00127241"/>
    <w:rsid w:val="001309C7"/>
    <w:rsid w:val="0013535C"/>
    <w:rsid w:val="001353F7"/>
    <w:rsid w:val="001362B1"/>
    <w:rsid w:val="0013743D"/>
    <w:rsid w:val="0014711A"/>
    <w:rsid w:val="00150408"/>
    <w:rsid w:val="001525D5"/>
    <w:rsid w:val="0015364E"/>
    <w:rsid w:val="001542C1"/>
    <w:rsid w:val="00157A91"/>
    <w:rsid w:val="00161B66"/>
    <w:rsid w:val="0016559E"/>
    <w:rsid w:val="0016595B"/>
    <w:rsid w:val="00167780"/>
    <w:rsid w:val="00167994"/>
    <w:rsid w:val="00173247"/>
    <w:rsid w:val="00173E27"/>
    <w:rsid w:val="00177820"/>
    <w:rsid w:val="001826DB"/>
    <w:rsid w:val="00182EA8"/>
    <w:rsid w:val="0018470F"/>
    <w:rsid w:val="001903DC"/>
    <w:rsid w:val="0019242D"/>
    <w:rsid w:val="0019592E"/>
    <w:rsid w:val="001978A2"/>
    <w:rsid w:val="001A07BC"/>
    <w:rsid w:val="001A71A3"/>
    <w:rsid w:val="001C6EFD"/>
    <w:rsid w:val="001D0760"/>
    <w:rsid w:val="001D774B"/>
    <w:rsid w:val="001E2B8C"/>
    <w:rsid w:val="001F599F"/>
    <w:rsid w:val="001F63B3"/>
    <w:rsid w:val="00202BF1"/>
    <w:rsid w:val="0021277A"/>
    <w:rsid w:val="002176E0"/>
    <w:rsid w:val="00221787"/>
    <w:rsid w:val="00222C05"/>
    <w:rsid w:val="00232643"/>
    <w:rsid w:val="00233673"/>
    <w:rsid w:val="002400AE"/>
    <w:rsid w:val="00240DB2"/>
    <w:rsid w:val="0024190C"/>
    <w:rsid w:val="00247989"/>
    <w:rsid w:val="00252A0E"/>
    <w:rsid w:val="00253EFE"/>
    <w:rsid w:val="00254832"/>
    <w:rsid w:val="0025502F"/>
    <w:rsid w:val="0025721A"/>
    <w:rsid w:val="00260D94"/>
    <w:rsid w:val="00262241"/>
    <w:rsid w:val="0026588A"/>
    <w:rsid w:val="0027477C"/>
    <w:rsid w:val="00275A0B"/>
    <w:rsid w:val="002768BF"/>
    <w:rsid w:val="00283360"/>
    <w:rsid w:val="00286038"/>
    <w:rsid w:val="00291DEE"/>
    <w:rsid w:val="00295E09"/>
    <w:rsid w:val="002A1556"/>
    <w:rsid w:val="002B26FF"/>
    <w:rsid w:val="002B4367"/>
    <w:rsid w:val="002C2B69"/>
    <w:rsid w:val="002C4DE2"/>
    <w:rsid w:val="002E20EC"/>
    <w:rsid w:val="002E2232"/>
    <w:rsid w:val="002F2B9A"/>
    <w:rsid w:val="002F30BD"/>
    <w:rsid w:val="00300274"/>
    <w:rsid w:val="003024A7"/>
    <w:rsid w:val="00306CCF"/>
    <w:rsid w:val="00313C8D"/>
    <w:rsid w:val="0032007E"/>
    <w:rsid w:val="00322600"/>
    <w:rsid w:val="00330D14"/>
    <w:rsid w:val="0033171C"/>
    <w:rsid w:val="00335D01"/>
    <w:rsid w:val="00336E33"/>
    <w:rsid w:val="00337173"/>
    <w:rsid w:val="00341D52"/>
    <w:rsid w:val="00350FB2"/>
    <w:rsid w:val="003558DB"/>
    <w:rsid w:val="00367A6D"/>
    <w:rsid w:val="00370AAC"/>
    <w:rsid w:val="0038232F"/>
    <w:rsid w:val="00385A37"/>
    <w:rsid w:val="00387668"/>
    <w:rsid w:val="0039406C"/>
    <w:rsid w:val="003A0602"/>
    <w:rsid w:val="003A18F1"/>
    <w:rsid w:val="003B07AD"/>
    <w:rsid w:val="003B7E07"/>
    <w:rsid w:val="003B7FE6"/>
    <w:rsid w:val="003C18E9"/>
    <w:rsid w:val="003C27A7"/>
    <w:rsid w:val="003C2A0F"/>
    <w:rsid w:val="003C5118"/>
    <w:rsid w:val="003C60FA"/>
    <w:rsid w:val="003C699D"/>
    <w:rsid w:val="003C6A60"/>
    <w:rsid w:val="003C79EA"/>
    <w:rsid w:val="003D3A2E"/>
    <w:rsid w:val="003D4528"/>
    <w:rsid w:val="003D4616"/>
    <w:rsid w:val="003D5754"/>
    <w:rsid w:val="003E0467"/>
    <w:rsid w:val="003E2043"/>
    <w:rsid w:val="003E6FDD"/>
    <w:rsid w:val="003F121E"/>
    <w:rsid w:val="003F13A3"/>
    <w:rsid w:val="003F303A"/>
    <w:rsid w:val="003F3447"/>
    <w:rsid w:val="003F7354"/>
    <w:rsid w:val="00402BA7"/>
    <w:rsid w:val="00411756"/>
    <w:rsid w:val="00413CCD"/>
    <w:rsid w:val="00416E32"/>
    <w:rsid w:val="00417492"/>
    <w:rsid w:val="004179C0"/>
    <w:rsid w:val="00417F6B"/>
    <w:rsid w:val="0042144C"/>
    <w:rsid w:val="004238F1"/>
    <w:rsid w:val="00423DEA"/>
    <w:rsid w:val="00427E46"/>
    <w:rsid w:val="00430E63"/>
    <w:rsid w:val="00440D2B"/>
    <w:rsid w:val="004425A4"/>
    <w:rsid w:val="00442664"/>
    <w:rsid w:val="00444458"/>
    <w:rsid w:val="00450EE4"/>
    <w:rsid w:val="004523A6"/>
    <w:rsid w:val="0045345B"/>
    <w:rsid w:val="00454420"/>
    <w:rsid w:val="0045473D"/>
    <w:rsid w:val="004561E6"/>
    <w:rsid w:val="004633B1"/>
    <w:rsid w:val="00466680"/>
    <w:rsid w:val="00471FFF"/>
    <w:rsid w:val="00472CAA"/>
    <w:rsid w:val="0047382F"/>
    <w:rsid w:val="00483781"/>
    <w:rsid w:val="004910A4"/>
    <w:rsid w:val="004911BE"/>
    <w:rsid w:val="004945F3"/>
    <w:rsid w:val="00494A6B"/>
    <w:rsid w:val="004A001A"/>
    <w:rsid w:val="004A091B"/>
    <w:rsid w:val="004A22FB"/>
    <w:rsid w:val="004A2350"/>
    <w:rsid w:val="004A3808"/>
    <w:rsid w:val="004A7383"/>
    <w:rsid w:val="004B372B"/>
    <w:rsid w:val="004B4283"/>
    <w:rsid w:val="004B43FC"/>
    <w:rsid w:val="004B59B5"/>
    <w:rsid w:val="004C1845"/>
    <w:rsid w:val="004C74B0"/>
    <w:rsid w:val="004D117C"/>
    <w:rsid w:val="004D53AD"/>
    <w:rsid w:val="004D627D"/>
    <w:rsid w:val="004D763A"/>
    <w:rsid w:val="004E7E92"/>
    <w:rsid w:val="004F6DE1"/>
    <w:rsid w:val="005004E5"/>
    <w:rsid w:val="00500828"/>
    <w:rsid w:val="00501195"/>
    <w:rsid w:val="00502E92"/>
    <w:rsid w:val="00504761"/>
    <w:rsid w:val="00514F4A"/>
    <w:rsid w:val="0052108F"/>
    <w:rsid w:val="005251A2"/>
    <w:rsid w:val="00525D28"/>
    <w:rsid w:val="00527B27"/>
    <w:rsid w:val="005300AF"/>
    <w:rsid w:val="00531019"/>
    <w:rsid w:val="00535D1F"/>
    <w:rsid w:val="00541B56"/>
    <w:rsid w:val="00551A7F"/>
    <w:rsid w:val="0055343F"/>
    <w:rsid w:val="0055658B"/>
    <w:rsid w:val="00556663"/>
    <w:rsid w:val="00561735"/>
    <w:rsid w:val="00562BD9"/>
    <w:rsid w:val="00565B3D"/>
    <w:rsid w:val="00575FE7"/>
    <w:rsid w:val="00581025"/>
    <w:rsid w:val="00586DC3"/>
    <w:rsid w:val="00594E7A"/>
    <w:rsid w:val="005A324C"/>
    <w:rsid w:val="005A3D8D"/>
    <w:rsid w:val="005A6BB9"/>
    <w:rsid w:val="005C117C"/>
    <w:rsid w:val="005C5F3E"/>
    <w:rsid w:val="005D28B1"/>
    <w:rsid w:val="005D6941"/>
    <w:rsid w:val="005F3526"/>
    <w:rsid w:val="005F3F3E"/>
    <w:rsid w:val="005F40C0"/>
    <w:rsid w:val="005F5032"/>
    <w:rsid w:val="0060305A"/>
    <w:rsid w:val="006049BA"/>
    <w:rsid w:val="00611C62"/>
    <w:rsid w:val="00614BFF"/>
    <w:rsid w:val="00621C45"/>
    <w:rsid w:val="0062250F"/>
    <w:rsid w:val="00624330"/>
    <w:rsid w:val="00624D16"/>
    <w:rsid w:val="006310F2"/>
    <w:rsid w:val="00635B21"/>
    <w:rsid w:val="00640D5E"/>
    <w:rsid w:val="00641BB3"/>
    <w:rsid w:val="00650F59"/>
    <w:rsid w:val="00654869"/>
    <w:rsid w:val="0065558C"/>
    <w:rsid w:val="00662224"/>
    <w:rsid w:val="00671525"/>
    <w:rsid w:val="00671C49"/>
    <w:rsid w:val="006772F3"/>
    <w:rsid w:val="0068087C"/>
    <w:rsid w:val="0068134B"/>
    <w:rsid w:val="00681B6C"/>
    <w:rsid w:val="00686BAC"/>
    <w:rsid w:val="00686C3F"/>
    <w:rsid w:val="006926D2"/>
    <w:rsid w:val="0069328A"/>
    <w:rsid w:val="006A0592"/>
    <w:rsid w:val="006A23FE"/>
    <w:rsid w:val="006A3FE9"/>
    <w:rsid w:val="006A7F1B"/>
    <w:rsid w:val="006B232E"/>
    <w:rsid w:val="006B7547"/>
    <w:rsid w:val="006C4488"/>
    <w:rsid w:val="006D635E"/>
    <w:rsid w:val="006D731D"/>
    <w:rsid w:val="006D77D5"/>
    <w:rsid w:val="006E1B9A"/>
    <w:rsid w:val="006E2D0E"/>
    <w:rsid w:val="006E7D60"/>
    <w:rsid w:val="006F3C7E"/>
    <w:rsid w:val="006F4C23"/>
    <w:rsid w:val="006F6867"/>
    <w:rsid w:val="006F7E31"/>
    <w:rsid w:val="00701939"/>
    <w:rsid w:val="00705ADE"/>
    <w:rsid w:val="0070603B"/>
    <w:rsid w:val="00713E42"/>
    <w:rsid w:val="00716CC6"/>
    <w:rsid w:val="007209BE"/>
    <w:rsid w:val="00726428"/>
    <w:rsid w:val="00731930"/>
    <w:rsid w:val="007328B5"/>
    <w:rsid w:val="00737A69"/>
    <w:rsid w:val="00742E06"/>
    <w:rsid w:val="00747043"/>
    <w:rsid w:val="00747E53"/>
    <w:rsid w:val="00753B98"/>
    <w:rsid w:val="007634FC"/>
    <w:rsid w:val="0076395E"/>
    <w:rsid w:val="00774C16"/>
    <w:rsid w:val="00782D35"/>
    <w:rsid w:val="0078395D"/>
    <w:rsid w:val="007847C5"/>
    <w:rsid w:val="00796A08"/>
    <w:rsid w:val="007A047A"/>
    <w:rsid w:val="007A1AA3"/>
    <w:rsid w:val="007A66A1"/>
    <w:rsid w:val="007C489E"/>
    <w:rsid w:val="007C5C46"/>
    <w:rsid w:val="007E5AFE"/>
    <w:rsid w:val="007E6171"/>
    <w:rsid w:val="007F31C6"/>
    <w:rsid w:val="00801B33"/>
    <w:rsid w:val="008024BB"/>
    <w:rsid w:val="00802C71"/>
    <w:rsid w:val="008049ED"/>
    <w:rsid w:val="008103DF"/>
    <w:rsid w:val="00810D9A"/>
    <w:rsid w:val="00811578"/>
    <w:rsid w:val="00812FA0"/>
    <w:rsid w:val="00816D8D"/>
    <w:rsid w:val="008224E3"/>
    <w:rsid w:val="00826428"/>
    <w:rsid w:val="008365A3"/>
    <w:rsid w:val="00837999"/>
    <w:rsid w:val="0084094F"/>
    <w:rsid w:val="00845F52"/>
    <w:rsid w:val="008473A3"/>
    <w:rsid w:val="00856113"/>
    <w:rsid w:val="00864044"/>
    <w:rsid w:val="00865B1F"/>
    <w:rsid w:val="00866F4A"/>
    <w:rsid w:val="00877D2B"/>
    <w:rsid w:val="00880C58"/>
    <w:rsid w:val="00896DA8"/>
    <w:rsid w:val="008A0A9F"/>
    <w:rsid w:val="008B5F54"/>
    <w:rsid w:val="008C4051"/>
    <w:rsid w:val="008C4530"/>
    <w:rsid w:val="008E081B"/>
    <w:rsid w:val="008E3C00"/>
    <w:rsid w:val="008E5D19"/>
    <w:rsid w:val="008E7285"/>
    <w:rsid w:val="008E72EB"/>
    <w:rsid w:val="008F17AC"/>
    <w:rsid w:val="00900C72"/>
    <w:rsid w:val="00902C9F"/>
    <w:rsid w:val="0091657A"/>
    <w:rsid w:val="009167B4"/>
    <w:rsid w:val="00924BE3"/>
    <w:rsid w:val="00925D83"/>
    <w:rsid w:val="00933786"/>
    <w:rsid w:val="009517BF"/>
    <w:rsid w:val="00952724"/>
    <w:rsid w:val="009538D0"/>
    <w:rsid w:val="00957FB3"/>
    <w:rsid w:val="0096431C"/>
    <w:rsid w:val="0096521F"/>
    <w:rsid w:val="00970F6A"/>
    <w:rsid w:val="00975452"/>
    <w:rsid w:val="009812B3"/>
    <w:rsid w:val="00983184"/>
    <w:rsid w:val="00983E87"/>
    <w:rsid w:val="00985CA8"/>
    <w:rsid w:val="00986659"/>
    <w:rsid w:val="009875C3"/>
    <w:rsid w:val="00994848"/>
    <w:rsid w:val="009959BE"/>
    <w:rsid w:val="00996FC8"/>
    <w:rsid w:val="009A0306"/>
    <w:rsid w:val="009B02B2"/>
    <w:rsid w:val="009B38BD"/>
    <w:rsid w:val="009B3A3F"/>
    <w:rsid w:val="009C3AB3"/>
    <w:rsid w:val="009C6FE4"/>
    <w:rsid w:val="009C71E1"/>
    <w:rsid w:val="009D15D0"/>
    <w:rsid w:val="009D54FB"/>
    <w:rsid w:val="009E18F5"/>
    <w:rsid w:val="009E3944"/>
    <w:rsid w:val="009E3A9F"/>
    <w:rsid w:val="009F03DD"/>
    <w:rsid w:val="009F24D9"/>
    <w:rsid w:val="009F4ED5"/>
    <w:rsid w:val="009F783C"/>
    <w:rsid w:val="00A02B7D"/>
    <w:rsid w:val="00A11598"/>
    <w:rsid w:val="00A1201B"/>
    <w:rsid w:val="00A14B5C"/>
    <w:rsid w:val="00A17990"/>
    <w:rsid w:val="00A21111"/>
    <w:rsid w:val="00A2349D"/>
    <w:rsid w:val="00A238A5"/>
    <w:rsid w:val="00A23E48"/>
    <w:rsid w:val="00A24329"/>
    <w:rsid w:val="00A2640D"/>
    <w:rsid w:val="00A26A86"/>
    <w:rsid w:val="00A3738B"/>
    <w:rsid w:val="00A43BB5"/>
    <w:rsid w:val="00A455D2"/>
    <w:rsid w:val="00A4613B"/>
    <w:rsid w:val="00A50602"/>
    <w:rsid w:val="00A518B2"/>
    <w:rsid w:val="00A554F3"/>
    <w:rsid w:val="00A56A4E"/>
    <w:rsid w:val="00A57BB7"/>
    <w:rsid w:val="00A65FEF"/>
    <w:rsid w:val="00A72A09"/>
    <w:rsid w:val="00A73CF3"/>
    <w:rsid w:val="00A76C74"/>
    <w:rsid w:val="00A91F05"/>
    <w:rsid w:val="00A93D5F"/>
    <w:rsid w:val="00A93EE5"/>
    <w:rsid w:val="00AB06A8"/>
    <w:rsid w:val="00AB1AC4"/>
    <w:rsid w:val="00AB2251"/>
    <w:rsid w:val="00AB6C29"/>
    <w:rsid w:val="00AC11EE"/>
    <w:rsid w:val="00AC24E9"/>
    <w:rsid w:val="00AD0403"/>
    <w:rsid w:val="00AD2610"/>
    <w:rsid w:val="00AE0DAD"/>
    <w:rsid w:val="00B10597"/>
    <w:rsid w:val="00B1354B"/>
    <w:rsid w:val="00B2126F"/>
    <w:rsid w:val="00B242A5"/>
    <w:rsid w:val="00B24FC8"/>
    <w:rsid w:val="00B340ED"/>
    <w:rsid w:val="00B425E8"/>
    <w:rsid w:val="00B445C9"/>
    <w:rsid w:val="00B46FDF"/>
    <w:rsid w:val="00B50ABF"/>
    <w:rsid w:val="00B52D45"/>
    <w:rsid w:val="00B57173"/>
    <w:rsid w:val="00B577BF"/>
    <w:rsid w:val="00B6153B"/>
    <w:rsid w:val="00B64381"/>
    <w:rsid w:val="00B64B6A"/>
    <w:rsid w:val="00B65FE5"/>
    <w:rsid w:val="00B66890"/>
    <w:rsid w:val="00B7309E"/>
    <w:rsid w:val="00B75325"/>
    <w:rsid w:val="00B75598"/>
    <w:rsid w:val="00B8007B"/>
    <w:rsid w:val="00B80213"/>
    <w:rsid w:val="00B83F10"/>
    <w:rsid w:val="00B848D1"/>
    <w:rsid w:val="00B86C72"/>
    <w:rsid w:val="00BB2445"/>
    <w:rsid w:val="00BD00DC"/>
    <w:rsid w:val="00BD0629"/>
    <w:rsid w:val="00BD11F1"/>
    <w:rsid w:val="00BE106D"/>
    <w:rsid w:val="00BE4CCD"/>
    <w:rsid w:val="00BF1535"/>
    <w:rsid w:val="00BF4AF4"/>
    <w:rsid w:val="00C00A1C"/>
    <w:rsid w:val="00C03714"/>
    <w:rsid w:val="00C04127"/>
    <w:rsid w:val="00C062AC"/>
    <w:rsid w:val="00C073CA"/>
    <w:rsid w:val="00C104FD"/>
    <w:rsid w:val="00C10DAF"/>
    <w:rsid w:val="00C12D7A"/>
    <w:rsid w:val="00C21C16"/>
    <w:rsid w:val="00C26AAA"/>
    <w:rsid w:val="00C278AB"/>
    <w:rsid w:val="00C308E4"/>
    <w:rsid w:val="00C331D3"/>
    <w:rsid w:val="00C37AB1"/>
    <w:rsid w:val="00C37ACA"/>
    <w:rsid w:val="00C43ACC"/>
    <w:rsid w:val="00C47EDD"/>
    <w:rsid w:val="00C57350"/>
    <w:rsid w:val="00C60455"/>
    <w:rsid w:val="00C60B8E"/>
    <w:rsid w:val="00C62FAD"/>
    <w:rsid w:val="00C6696B"/>
    <w:rsid w:val="00C678EE"/>
    <w:rsid w:val="00C73FB0"/>
    <w:rsid w:val="00C743C9"/>
    <w:rsid w:val="00C750ED"/>
    <w:rsid w:val="00C7680B"/>
    <w:rsid w:val="00C87D93"/>
    <w:rsid w:val="00C92708"/>
    <w:rsid w:val="00C92830"/>
    <w:rsid w:val="00C960AB"/>
    <w:rsid w:val="00CA2720"/>
    <w:rsid w:val="00CA417E"/>
    <w:rsid w:val="00CA5BB9"/>
    <w:rsid w:val="00CA6ECC"/>
    <w:rsid w:val="00CB002C"/>
    <w:rsid w:val="00CB4D5D"/>
    <w:rsid w:val="00CC1369"/>
    <w:rsid w:val="00CD04B1"/>
    <w:rsid w:val="00CD4B9F"/>
    <w:rsid w:val="00CD684B"/>
    <w:rsid w:val="00CD71F7"/>
    <w:rsid w:val="00CE753E"/>
    <w:rsid w:val="00CE79E9"/>
    <w:rsid w:val="00CF4924"/>
    <w:rsid w:val="00D0254D"/>
    <w:rsid w:val="00D025D4"/>
    <w:rsid w:val="00D0303F"/>
    <w:rsid w:val="00D03C85"/>
    <w:rsid w:val="00D04F71"/>
    <w:rsid w:val="00D12494"/>
    <w:rsid w:val="00D139EE"/>
    <w:rsid w:val="00D229E7"/>
    <w:rsid w:val="00D26A77"/>
    <w:rsid w:val="00D274A5"/>
    <w:rsid w:val="00D27B2B"/>
    <w:rsid w:val="00D27D65"/>
    <w:rsid w:val="00D32BEF"/>
    <w:rsid w:val="00D33E16"/>
    <w:rsid w:val="00D34926"/>
    <w:rsid w:val="00D378C9"/>
    <w:rsid w:val="00D4292E"/>
    <w:rsid w:val="00D56DDC"/>
    <w:rsid w:val="00D62250"/>
    <w:rsid w:val="00D81C21"/>
    <w:rsid w:val="00D82ECE"/>
    <w:rsid w:val="00D84FDD"/>
    <w:rsid w:val="00D863CE"/>
    <w:rsid w:val="00D8702F"/>
    <w:rsid w:val="00D928D4"/>
    <w:rsid w:val="00D961CA"/>
    <w:rsid w:val="00D978CB"/>
    <w:rsid w:val="00DA3427"/>
    <w:rsid w:val="00DA508C"/>
    <w:rsid w:val="00DB6D09"/>
    <w:rsid w:val="00DB70E2"/>
    <w:rsid w:val="00DC7343"/>
    <w:rsid w:val="00DE0AE1"/>
    <w:rsid w:val="00DE2C0E"/>
    <w:rsid w:val="00DE4D60"/>
    <w:rsid w:val="00DE7F41"/>
    <w:rsid w:val="00DF10BD"/>
    <w:rsid w:val="00DF3B8B"/>
    <w:rsid w:val="00DF4FF3"/>
    <w:rsid w:val="00E01864"/>
    <w:rsid w:val="00E03C2A"/>
    <w:rsid w:val="00E04E20"/>
    <w:rsid w:val="00E05F65"/>
    <w:rsid w:val="00E0667D"/>
    <w:rsid w:val="00E0781C"/>
    <w:rsid w:val="00E10EF1"/>
    <w:rsid w:val="00E14E91"/>
    <w:rsid w:val="00E16A40"/>
    <w:rsid w:val="00E16A9D"/>
    <w:rsid w:val="00E202F9"/>
    <w:rsid w:val="00E213C1"/>
    <w:rsid w:val="00E23D21"/>
    <w:rsid w:val="00E25E35"/>
    <w:rsid w:val="00E27985"/>
    <w:rsid w:val="00E30FA9"/>
    <w:rsid w:val="00E36009"/>
    <w:rsid w:val="00E3643C"/>
    <w:rsid w:val="00E37B97"/>
    <w:rsid w:val="00E47A37"/>
    <w:rsid w:val="00E51118"/>
    <w:rsid w:val="00E57B45"/>
    <w:rsid w:val="00E63EF1"/>
    <w:rsid w:val="00E66251"/>
    <w:rsid w:val="00E83273"/>
    <w:rsid w:val="00E83E79"/>
    <w:rsid w:val="00E86BAC"/>
    <w:rsid w:val="00E9132C"/>
    <w:rsid w:val="00E94CEA"/>
    <w:rsid w:val="00EA21AE"/>
    <w:rsid w:val="00EA5A87"/>
    <w:rsid w:val="00EA66C1"/>
    <w:rsid w:val="00EC1D07"/>
    <w:rsid w:val="00EC3404"/>
    <w:rsid w:val="00EC5811"/>
    <w:rsid w:val="00ED19A0"/>
    <w:rsid w:val="00ED2F8A"/>
    <w:rsid w:val="00EE0394"/>
    <w:rsid w:val="00EE112F"/>
    <w:rsid w:val="00EE731C"/>
    <w:rsid w:val="00EF0292"/>
    <w:rsid w:val="00EF08C5"/>
    <w:rsid w:val="00EF0975"/>
    <w:rsid w:val="00EF1D7B"/>
    <w:rsid w:val="00EF25D9"/>
    <w:rsid w:val="00EF3EC1"/>
    <w:rsid w:val="00EF4958"/>
    <w:rsid w:val="00EF56C6"/>
    <w:rsid w:val="00F0140F"/>
    <w:rsid w:val="00F01B20"/>
    <w:rsid w:val="00F0217B"/>
    <w:rsid w:val="00F10320"/>
    <w:rsid w:val="00F1038C"/>
    <w:rsid w:val="00F10EA7"/>
    <w:rsid w:val="00F1118F"/>
    <w:rsid w:val="00F15DD4"/>
    <w:rsid w:val="00F23CD4"/>
    <w:rsid w:val="00F35369"/>
    <w:rsid w:val="00F408BF"/>
    <w:rsid w:val="00F423CD"/>
    <w:rsid w:val="00F42484"/>
    <w:rsid w:val="00F501D8"/>
    <w:rsid w:val="00F51270"/>
    <w:rsid w:val="00F635D3"/>
    <w:rsid w:val="00F656FF"/>
    <w:rsid w:val="00F65ADB"/>
    <w:rsid w:val="00F67D20"/>
    <w:rsid w:val="00F83D2D"/>
    <w:rsid w:val="00F9362E"/>
    <w:rsid w:val="00F95C9C"/>
    <w:rsid w:val="00F9741A"/>
    <w:rsid w:val="00FA3EC3"/>
    <w:rsid w:val="00FA5A9B"/>
    <w:rsid w:val="00FA6699"/>
    <w:rsid w:val="00FA7EF3"/>
    <w:rsid w:val="00FB215B"/>
    <w:rsid w:val="00FB4393"/>
    <w:rsid w:val="00FB53AB"/>
    <w:rsid w:val="00FB58D1"/>
    <w:rsid w:val="00FB7A31"/>
    <w:rsid w:val="00FC5642"/>
    <w:rsid w:val="00FC590C"/>
    <w:rsid w:val="00FD050F"/>
    <w:rsid w:val="00FD243E"/>
    <w:rsid w:val="00FD67B0"/>
    <w:rsid w:val="00FE125A"/>
    <w:rsid w:val="00FE33D7"/>
    <w:rsid w:val="00FE63A5"/>
    <w:rsid w:val="00FE6D08"/>
    <w:rsid w:val="00FE75E2"/>
    <w:rsid w:val="00FF3EC0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85857"/>
  <w15:docId w15:val="{B00FE172-13F8-4EA4-B84C-AB8A8A5B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890"/>
    <w:rPr>
      <w:lang w:val="uk-UA"/>
    </w:rPr>
  </w:style>
  <w:style w:type="paragraph" w:styleId="a6">
    <w:name w:val="footer"/>
    <w:basedOn w:val="a"/>
    <w:link w:val="a7"/>
    <w:uiPriority w:val="99"/>
    <w:unhideWhenUsed/>
    <w:rsid w:val="00B6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890"/>
    <w:rPr>
      <w:lang w:val="uk-UA"/>
    </w:rPr>
  </w:style>
  <w:style w:type="character" w:styleId="a8">
    <w:name w:val="Hyperlink"/>
    <w:basedOn w:val="a0"/>
    <w:uiPriority w:val="99"/>
    <w:unhideWhenUsed/>
    <w:rsid w:val="003F303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303A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FB215B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3D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E63E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621C4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Неразрешенное упоминание2"/>
    <w:basedOn w:val="a0"/>
    <w:uiPriority w:val="99"/>
    <w:semiHidden/>
    <w:unhideWhenUsed/>
    <w:rsid w:val="005A324C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E5111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18"/>
    <w:rPr>
      <w:rFonts w:ascii="Calibri" w:hAnsi="Calibri" w:cs="Calibri"/>
      <w:sz w:val="18"/>
      <w:szCs w:val="18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C21C16"/>
    <w:rPr>
      <w:color w:val="605E5C"/>
      <w:shd w:val="clear" w:color="auto" w:fill="E1DFDD"/>
    </w:rPr>
  </w:style>
  <w:style w:type="character" w:customStyle="1" w:styleId="oypena">
    <w:name w:val="oypena"/>
    <w:basedOn w:val="a0"/>
    <w:rsid w:val="00EE112F"/>
  </w:style>
  <w:style w:type="paragraph" w:customStyle="1" w:styleId="Default">
    <w:name w:val="Default"/>
    <w:rsid w:val="00EE1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netLink">
    <w:name w:val="Internet Link"/>
    <w:basedOn w:val="a0"/>
    <w:uiPriority w:val="99"/>
    <w:unhideWhenUsed/>
    <w:rsid w:val="006A3FE9"/>
    <w:rPr>
      <w:color w:val="0563C1" w:themeColor="hyperlink"/>
      <w:u w:val="single"/>
    </w:rPr>
  </w:style>
  <w:style w:type="paragraph" w:customStyle="1" w:styleId="LO-normal">
    <w:name w:val="LO-normal"/>
    <w:qFormat/>
    <w:rsid w:val="006A3FE9"/>
    <w:pPr>
      <w:spacing w:after="0" w:line="240" w:lineRule="auto"/>
    </w:pPr>
    <w:rPr>
      <w:rFonts w:eastAsia="NSimSun" w:cs="Arial"/>
      <w:sz w:val="28"/>
      <w:szCs w:val="28"/>
      <w:lang w:val="uk-UA" w:eastAsia="zh-CN" w:bidi="hi-IN"/>
    </w:rPr>
  </w:style>
  <w:style w:type="paragraph" w:styleId="ad">
    <w:name w:val="No Spacing"/>
    <w:uiPriority w:val="1"/>
    <w:qFormat/>
    <w:rsid w:val="00896DA8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0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0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4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8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37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502080726482030/announcements" TargetMode="External"/><Relationship Id="rId13" Type="http://schemas.openxmlformats.org/officeDocument/2006/relationships/hyperlink" Target="https://www.facebook.com/groups/2502080726482030/announce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OBBfe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TXraVWzQ86itzm66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sinni-barvi-bukovini9.webnode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osinnibarvibucovini/" TargetMode="External"/><Relationship Id="rId14" Type="http://schemas.openxmlformats.org/officeDocument/2006/relationships/hyperlink" Target="https://www.instagram.com/osinnibarvibucovi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D9553-D78E-4984-B2C9-696DA172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Плотникова</dc:creator>
  <cp:lastModifiedBy>Станислав Хорунжий</cp:lastModifiedBy>
  <cp:revision>4</cp:revision>
  <cp:lastPrinted>2023-07-13T12:03:00Z</cp:lastPrinted>
  <dcterms:created xsi:type="dcterms:W3CDTF">2025-02-13T09:47:00Z</dcterms:created>
  <dcterms:modified xsi:type="dcterms:W3CDTF">2025-02-13T14:51:00Z</dcterms:modified>
</cp:coreProperties>
</file>